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-459" w:type="dxa"/>
        <w:tblLook w:val="04A0"/>
      </w:tblPr>
      <w:tblGrid>
        <w:gridCol w:w="610"/>
        <w:gridCol w:w="3360"/>
        <w:gridCol w:w="1842"/>
        <w:gridCol w:w="1985"/>
        <w:gridCol w:w="1597"/>
        <w:gridCol w:w="1521"/>
      </w:tblGrid>
      <w:tr w:rsidR="004C4B64" w:rsidRPr="00F40708" w:rsidTr="004C4B64">
        <w:trPr>
          <w:trHeight w:val="517"/>
        </w:trPr>
        <w:tc>
          <w:tcPr>
            <w:tcW w:w="10915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4C4B64" w:rsidRPr="00EE64F7" w:rsidRDefault="004C4B64" w:rsidP="004C4B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ΔΗΜΟΤΙΚΑ ΣΧΟΛΕΙΑ</w:t>
            </w:r>
          </w:p>
        </w:tc>
      </w:tr>
      <w:tr w:rsidR="000108B9" w:rsidRPr="00F40708" w:rsidTr="006218F6">
        <w:trPr>
          <w:trHeight w:val="800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E64F7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E64F7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Ονομασία σχολικής μονάδας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EE64F7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Οργανικότητα</w:t>
            </w:r>
            <w:proofErr w:type="spellEnd"/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EE64F7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Λειτουργικότητα (2026 – 2027)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EE64F7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Λειτουργικές </w:t>
            </w:r>
            <w:proofErr w:type="spellStart"/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Υπεραριθμίες</w:t>
            </w:r>
            <w:proofErr w:type="spellEnd"/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EE64F7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EE64F7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Λειτουργικά Κενά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2ο ΑΡΤΑΣ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12/θ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12/θ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0108B9" w:rsidRPr="00F40708" w:rsidTr="006218F6">
        <w:trPr>
          <w:trHeight w:hRule="exact" w:val="606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4ο ΑΡΤΑΣ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10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8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5ο ΑΡΤΑΣ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3 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6ο ΑΡΤΑΣ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9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2 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7ο ΑΡΤΑΣ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12/θ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3 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0108B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9ο ΑΡΤΑΣ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746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C235B3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ΑΓ. </w:t>
            </w:r>
            <w:r w:rsidRPr="00EC560E">
              <w:rPr>
                <w:rFonts w:ascii="Calibri" w:eastAsia="Times New Roman" w:hAnsi="Calibri" w:cs="Calibri"/>
                <w:b/>
                <w:lang w:eastAsia="el-GR"/>
              </w:rPr>
              <w:t xml:space="preserve">ΧΑΡΑΛΑΜΠΟΥ </w:t>
            </w: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 </w:t>
            </w:r>
            <w:r w:rsidR="006218F6">
              <w:rPr>
                <w:rFonts w:ascii="Calibri" w:eastAsia="Times New Roman" w:hAnsi="Calibri" w:cs="Calibri"/>
                <w:b/>
                <w:lang w:eastAsia="el-GR"/>
              </w:rPr>
              <w:t xml:space="preserve">                          </w:t>
            </w:r>
            <w:r w:rsidR="00BA6EF5">
              <w:rPr>
                <w:rFonts w:ascii="Calibri" w:eastAsia="Times New Roman" w:hAnsi="Calibri" w:cs="Calibri"/>
                <w:b/>
                <w:lang w:eastAsia="el-GR"/>
              </w:rPr>
              <w:t xml:space="preserve">ΚΑΤΩ ΑΘΑΜΑΝΙΟΥ </w:t>
            </w:r>
            <w:r w:rsidRPr="00EC560E">
              <w:rPr>
                <w:rFonts w:ascii="Calibri" w:eastAsia="Times New Roman" w:hAnsi="Calibri" w:cs="Calibri"/>
                <w:b/>
                <w:lang w:eastAsia="el-GR"/>
              </w:rPr>
              <w:t xml:space="preserve"> – Αναστολή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784DAF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-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218F6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218F6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lang w:eastAsia="el-GR"/>
              </w:rPr>
              <w:t xml:space="preserve">ΑΓ. ΑΝΑΡΓΥΡΩΝ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6218F6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6218F6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lang w:eastAsia="el-GR"/>
              </w:rPr>
              <w:t>6/θ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6218F6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6218F6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lang w:eastAsia="el-GR"/>
              </w:rPr>
              <w:t>1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ΑΘΑΜΑΝΙΟΥ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ΑΜΜΟΤΟΠΟΥ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C560E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ΑΜΦΙΘΕΑΣ ΠΕΤΑ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AE1BBC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E1BBC">
              <w:rPr>
                <w:rFonts w:ascii="Calibri" w:eastAsia="Times New Roman" w:hAnsi="Calibri" w:cs="Calibri"/>
                <w:lang w:eastAsia="el-GR"/>
              </w:rPr>
              <w:t xml:space="preserve">ΑΝΕΖΑΣ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C560E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ΑΝΩ ΚΑΛΕΝΤΙΝΗΣ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ΒΙΓΛΑΣ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0108B9" w:rsidRPr="00EC560E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ΒΟΥΡΓΑΡΕΛΙΟΥ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0108B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6F19F0" w:rsidRDefault="000108B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08B9" w:rsidRPr="00EC560E" w:rsidRDefault="000108B9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ΓΑΒΡΙΑΣ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EC560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108B9" w:rsidRPr="00F40708" w:rsidRDefault="000108B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BA6EF5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A6EF5" w:rsidRPr="006F19F0" w:rsidRDefault="00BA6EF5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BA6EF5" w:rsidRPr="00EC560E" w:rsidRDefault="00BA6EF5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ΚΑΛΟΒΑΤΟΥ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3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BA6EF5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A6EF5" w:rsidRPr="006F19F0" w:rsidRDefault="00BA6EF5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BA6EF5" w:rsidRPr="00A77BA7" w:rsidRDefault="00BA6EF5" w:rsidP="00BA6EF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77BA7">
              <w:rPr>
                <w:rFonts w:ascii="Calibri" w:eastAsia="Times New Roman" w:hAnsi="Calibri" w:cs="Calibri"/>
                <w:lang w:eastAsia="el-GR"/>
              </w:rPr>
              <w:t xml:space="preserve">ΚΑΜΠΗΣ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6EF5" w:rsidRPr="00F40708" w:rsidRDefault="00BA6EF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704679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704679" w:rsidRPr="006F19F0" w:rsidRDefault="0070467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704679" w:rsidRPr="00EC560E" w:rsidRDefault="00704679" w:rsidP="0070467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ΚΙΡΚΙΖΑΤΩΝ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704679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704679" w:rsidRPr="006F19F0" w:rsidRDefault="0070467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704679" w:rsidRPr="00EC560E" w:rsidRDefault="00704679" w:rsidP="00704679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ΚΟΜΠΟΤΙΟΥ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704679" w:rsidRPr="00F40708" w:rsidTr="006218F6">
        <w:trPr>
          <w:trHeight w:hRule="exact" w:val="564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704679" w:rsidRPr="006F19F0" w:rsidRDefault="00704679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704679" w:rsidRPr="00A0501B" w:rsidRDefault="00704679" w:rsidP="00A0501B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A0501B">
              <w:rPr>
                <w:rFonts w:ascii="Calibri" w:eastAsia="Times New Roman" w:hAnsi="Calibri" w:cs="Calibri"/>
                <w:lang w:eastAsia="el-GR"/>
              </w:rPr>
              <w:t xml:space="preserve">ΚΥΨΕΛΗΣ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04679" w:rsidRPr="00F40708" w:rsidRDefault="00704679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9B3584" w:rsidRPr="00F40708" w:rsidTr="006218F6">
        <w:trPr>
          <w:trHeight w:hRule="exact" w:val="564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9B3584" w:rsidRPr="006F19F0" w:rsidRDefault="009B3584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9B3584" w:rsidRPr="00A0501B" w:rsidRDefault="009B3584" w:rsidP="00A0501B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ΚΩΣΤΑΚΙΩΝ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B3584" w:rsidRPr="00F40708" w:rsidRDefault="009B3584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8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B3584" w:rsidRPr="00F40708" w:rsidRDefault="009B3584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7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B3584" w:rsidRPr="00F40708" w:rsidRDefault="009B3584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B3584" w:rsidRDefault="009B3584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ΜΕΓΑΡΧΗΣ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ΜΕΣΟΠΥΡΓΟΥ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ΜΕΣΟΥΝΤΑΣ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ΜΗΛΕΩΝ ΠΗΓΩΝ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5E0DE3" w:rsidRPr="00F40708" w:rsidTr="006218F6">
        <w:trPr>
          <w:trHeight w:hRule="exact" w:val="584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ΠΕΡΔΙΚΟΡΡΑΧΗΣ ΚΛΕΙΔΙΟΥ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5E0DE3" w:rsidRPr="00F40708" w:rsidTr="006218F6">
        <w:trPr>
          <w:trHeight w:hRule="exact" w:val="569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ΠΕΤΑ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5E0DE3" w:rsidRPr="00F40708" w:rsidTr="006218F6">
        <w:trPr>
          <w:trHeight w:hRule="exact" w:val="562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51365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b/>
                <w:lang w:eastAsia="el-GR"/>
              </w:rPr>
              <w:t>ΠΕΤΡΑΣ</w:t>
            </w: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 – </w:t>
            </w:r>
            <w:r w:rsidRPr="00EC560E">
              <w:rPr>
                <w:rFonts w:ascii="Calibri" w:eastAsia="Times New Roman" w:hAnsi="Calibri" w:cs="Calibri"/>
                <w:b/>
                <w:lang w:eastAsia="el-GR"/>
              </w:rPr>
              <w:t xml:space="preserve">Αναστολή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784DAF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-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5E0DE3" w:rsidRPr="00F40708" w:rsidTr="006218F6">
        <w:trPr>
          <w:trHeight w:hRule="exact" w:val="580"/>
        </w:trPr>
        <w:tc>
          <w:tcPr>
            <w:tcW w:w="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ΠΛΑΤΑΝΟΥ ΑΣΤΡΟΧΩΡΙΟΥ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E0DE3" w:rsidRPr="00EC560E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>ΡΑΧΗΣ</w:t>
            </w:r>
            <w:r>
              <w:rPr>
                <w:rFonts w:ascii="Calibri" w:eastAsia="Times New Roman" w:hAnsi="Calibri" w:cs="Calibri"/>
                <w:lang w:eastAsia="el-GR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DB7555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2</w:t>
            </w:r>
            <w:r w:rsidR="005E0DE3"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DB7555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</w:tr>
      <w:tr w:rsidR="005E0DE3" w:rsidRPr="00F40708" w:rsidTr="006218F6">
        <w:trPr>
          <w:trHeight w:hRule="exact" w:val="548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E0DE3" w:rsidRPr="00EC560E" w:rsidRDefault="005E0DE3" w:rsidP="0055136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lang w:eastAsia="el-GR"/>
              </w:rPr>
              <w:t xml:space="preserve">ΡΟΔΑΥΓΗΣ  – </w:t>
            </w:r>
            <w:r w:rsidRPr="00EC560E">
              <w:rPr>
                <w:rFonts w:ascii="Calibri" w:eastAsia="Times New Roman" w:hAnsi="Calibri" w:cs="Calibri"/>
                <w:b/>
                <w:lang w:eastAsia="el-GR"/>
              </w:rPr>
              <w:t xml:space="preserve">Αναστολή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784DAF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-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ΣΚΟΥΛΗΚΑΡΙΑΣ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1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</w:tr>
      <w:tr w:rsidR="005E0DE3" w:rsidRPr="00F40708" w:rsidTr="006218F6">
        <w:trPr>
          <w:trHeight w:hRule="exact" w:val="567"/>
        </w:trPr>
        <w:tc>
          <w:tcPr>
            <w:tcW w:w="61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E0DE3" w:rsidRPr="006F19F0" w:rsidRDefault="005E0DE3" w:rsidP="00C934A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5E0DE3" w:rsidRPr="00EC560E" w:rsidRDefault="005E0DE3" w:rsidP="005E0DE3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EC560E">
              <w:rPr>
                <w:rFonts w:ascii="Calibri" w:eastAsia="Times New Roman" w:hAnsi="Calibri" w:cs="Calibri"/>
                <w:lang w:eastAsia="el-GR"/>
              </w:rPr>
              <w:t xml:space="preserve">ΧΑΛΚΙΑΔΩΝ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B060F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6</w:t>
            </w:r>
            <w:r w:rsidRPr="00EC560E">
              <w:rPr>
                <w:rFonts w:ascii="Calibri" w:eastAsia="Times New Roman" w:hAnsi="Calibri" w:cs="Calibri"/>
                <w:lang w:eastAsia="el-GR"/>
              </w:rPr>
              <w:t>/θ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5E0DE3" w:rsidRPr="00F40708" w:rsidRDefault="005E0DE3" w:rsidP="00C934A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  <w:tr w:rsidR="00BA6EF5" w:rsidRPr="00F40708" w:rsidTr="006218F6">
        <w:trPr>
          <w:trHeight w:hRule="exact" w:val="555"/>
        </w:trPr>
        <w:tc>
          <w:tcPr>
            <w:tcW w:w="397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A6EF5" w:rsidRPr="006218F6" w:rsidRDefault="00BA6EF5" w:rsidP="0086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ΣΥΝΟΛΟ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BA6EF5" w:rsidRPr="00F40708" w:rsidRDefault="00BA6EF5" w:rsidP="0086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BA6EF5" w:rsidRPr="00F40708" w:rsidRDefault="00BA6EF5" w:rsidP="0086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  <w:tc>
          <w:tcPr>
            <w:tcW w:w="15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BA6EF5" w:rsidRPr="006218F6" w:rsidRDefault="009B3584" w:rsidP="00BF00AF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</w:pPr>
            <w:r w:rsidRPr="006218F6"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19</w:t>
            </w:r>
          </w:p>
        </w:tc>
        <w:tc>
          <w:tcPr>
            <w:tcW w:w="15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BA6EF5" w:rsidRPr="006218F6" w:rsidRDefault="004F398E" w:rsidP="00BF00AF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el-GR"/>
              </w:rPr>
              <w:t>32</w:t>
            </w:r>
          </w:p>
        </w:tc>
      </w:tr>
    </w:tbl>
    <w:p w:rsidR="002C6964" w:rsidRDefault="002C6964"/>
    <w:p w:rsidR="007E06C6" w:rsidRDefault="007E06C6"/>
    <w:p w:rsidR="007E06C6" w:rsidRDefault="007E06C6"/>
    <w:p w:rsidR="007E06C6" w:rsidRDefault="007E06C6"/>
    <w:p w:rsidR="007E06C6" w:rsidRDefault="007E06C6"/>
    <w:sectPr w:rsidR="007E06C6" w:rsidSect="000108B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0D7B"/>
    <w:multiLevelType w:val="hybridMultilevel"/>
    <w:tmpl w:val="AD3A00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0708"/>
    <w:rsid w:val="000108B9"/>
    <w:rsid w:val="0003672F"/>
    <w:rsid w:val="000B7988"/>
    <w:rsid w:val="00146A61"/>
    <w:rsid w:val="001C200D"/>
    <w:rsid w:val="00205176"/>
    <w:rsid w:val="00250AEB"/>
    <w:rsid w:val="00273220"/>
    <w:rsid w:val="002A465B"/>
    <w:rsid w:val="002C6964"/>
    <w:rsid w:val="003663B8"/>
    <w:rsid w:val="00386831"/>
    <w:rsid w:val="003B1B69"/>
    <w:rsid w:val="004670BA"/>
    <w:rsid w:val="004C1D0D"/>
    <w:rsid w:val="004C4B64"/>
    <w:rsid w:val="004F398E"/>
    <w:rsid w:val="00511D07"/>
    <w:rsid w:val="00527FD1"/>
    <w:rsid w:val="00551365"/>
    <w:rsid w:val="005A39EB"/>
    <w:rsid w:val="005B0372"/>
    <w:rsid w:val="005E0DE3"/>
    <w:rsid w:val="006218F6"/>
    <w:rsid w:val="0063075A"/>
    <w:rsid w:val="00692FB0"/>
    <w:rsid w:val="006A7CE5"/>
    <w:rsid w:val="006D182F"/>
    <w:rsid w:val="006F19F0"/>
    <w:rsid w:val="006F60DA"/>
    <w:rsid w:val="00704679"/>
    <w:rsid w:val="00705940"/>
    <w:rsid w:val="00784DAF"/>
    <w:rsid w:val="007E06C6"/>
    <w:rsid w:val="007F28D2"/>
    <w:rsid w:val="00811A88"/>
    <w:rsid w:val="00813FE9"/>
    <w:rsid w:val="0081409E"/>
    <w:rsid w:val="00833F61"/>
    <w:rsid w:val="008675D3"/>
    <w:rsid w:val="00982717"/>
    <w:rsid w:val="0098448A"/>
    <w:rsid w:val="00985EB8"/>
    <w:rsid w:val="009945D0"/>
    <w:rsid w:val="009B3584"/>
    <w:rsid w:val="00A0501B"/>
    <w:rsid w:val="00A57105"/>
    <w:rsid w:val="00A77BA7"/>
    <w:rsid w:val="00AB5B3D"/>
    <w:rsid w:val="00AE1BBC"/>
    <w:rsid w:val="00B52006"/>
    <w:rsid w:val="00BA6EF5"/>
    <w:rsid w:val="00BF00AF"/>
    <w:rsid w:val="00BF50BF"/>
    <w:rsid w:val="00C235B3"/>
    <w:rsid w:val="00C24669"/>
    <w:rsid w:val="00C934A5"/>
    <w:rsid w:val="00CE2C21"/>
    <w:rsid w:val="00DA3396"/>
    <w:rsid w:val="00DB7555"/>
    <w:rsid w:val="00E240F5"/>
    <w:rsid w:val="00E67A50"/>
    <w:rsid w:val="00E822FF"/>
    <w:rsid w:val="00EC560E"/>
    <w:rsid w:val="00EE64F7"/>
    <w:rsid w:val="00F40708"/>
    <w:rsid w:val="00FA4A3D"/>
    <w:rsid w:val="00FB4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9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6</cp:revision>
  <cp:lastPrinted>2026-07-03T05:31:00Z</cp:lastPrinted>
  <dcterms:created xsi:type="dcterms:W3CDTF">2026-07-03T07:30:00Z</dcterms:created>
  <dcterms:modified xsi:type="dcterms:W3CDTF">2026-07-03T08:23:00Z</dcterms:modified>
</cp:coreProperties>
</file>