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A9" w:rsidRPr="00A3656A" w:rsidRDefault="00AB60CE" w:rsidP="002C5F8C">
      <w:pPr>
        <w:pStyle w:val="a3"/>
        <w:ind w:left="0" w:firstLine="426"/>
        <w:jc w:val="center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  <w:r>
        <w:rPr>
          <w:rFonts w:ascii="Bookman Old Style" w:hAnsi="Bookman Old Style" w:cs="Arial"/>
          <w:b/>
          <w:bCs/>
          <w:sz w:val="24"/>
          <w:szCs w:val="22"/>
          <w:lang w:eastAsia="en-US"/>
        </w:rPr>
        <w:t>Πίνακες μορίων απόσπασης εντ</w:t>
      </w:r>
      <w:r w:rsidR="002C5F8C">
        <w:rPr>
          <w:rFonts w:ascii="Bookman Old Style" w:hAnsi="Bookman Old Style" w:cs="Arial"/>
          <w:b/>
          <w:bCs/>
          <w:sz w:val="24"/>
          <w:szCs w:val="22"/>
          <w:lang w:eastAsia="en-US"/>
        </w:rPr>
        <w:t>ός Π.Υ.Σ.Π.Ε. Άρτας για το διδακτικό έτος 2022-2023</w:t>
      </w:r>
    </w:p>
    <w:p w:rsidR="006C53A9" w:rsidRDefault="006C53A9" w:rsidP="006C53A9"/>
    <w:tbl>
      <w:tblPr>
        <w:tblW w:w="10792" w:type="dxa"/>
        <w:jc w:val="center"/>
        <w:tblLook w:val="0000"/>
      </w:tblPr>
      <w:tblGrid>
        <w:gridCol w:w="763"/>
        <w:gridCol w:w="1994"/>
        <w:gridCol w:w="1594"/>
        <w:gridCol w:w="1600"/>
        <w:gridCol w:w="1964"/>
        <w:gridCol w:w="1876"/>
        <w:gridCol w:w="1001"/>
      </w:tblGrid>
      <w:tr w:rsidR="006C53A9" w:rsidRPr="006571CD" w:rsidTr="00BF30F7">
        <w:trPr>
          <w:trHeight w:val="567"/>
          <w:jc w:val="center"/>
        </w:trPr>
        <w:tc>
          <w:tcPr>
            <w:tcW w:w="1079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6C53A9" w:rsidRPr="006571CD" w:rsidRDefault="006C53A9" w:rsidP="0096100D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70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ΔΑΣΚΑΛΩΝ</w:t>
            </w:r>
          </w:p>
        </w:tc>
      </w:tr>
      <w:tr w:rsidR="006C53A9" w:rsidRPr="006571CD" w:rsidTr="00351719">
        <w:trPr>
          <w:trHeight w:val="1226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6C53A9" w:rsidRPr="006571CD" w:rsidRDefault="006C53A9" w:rsidP="0096100D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6C53A9" w:rsidRPr="006571CD" w:rsidRDefault="006C53A9" w:rsidP="00D62422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5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6C53A9" w:rsidRPr="006571CD" w:rsidRDefault="006C53A9" w:rsidP="00D62422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6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6C53A9" w:rsidRPr="006571CD" w:rsidRDefault="006C53A9" w:rsidP="00D62422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9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6C53A9" w:rsidRPr="006571CD" w:rsidRDefault="00AB60CE" w:rsidP="00D62422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Α.Μ.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6C53A9" w:rsidRPr="006571CD" w:rsidRDefault="006C61A9" w:rsidP="00D62422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Σχολική Μονάδα Τοποθέτησης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6C53A9" w:rsidRPr="006571CD" w:rsidRDefault="006C53A9" w:rsidP="00D62422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A54B4C" w:rsidRPr="006571CD" w:rsidTr="0016427A">
        <w:trPr>
          <w:trHeight w:hRule="exact" w:val="113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54B4C" w:rsidRDefault="00A54B4C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54B4C" w:rsidRDefault="002079B1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Σαπρίκη</w:t>
            </w:r>
            <w:proofErr w:type="spellEnd"/>
            <w:r>
              <w:rPr>
                <w:rFonts w:ascii="Bookman Old Style" w:hAnsi="Bookman Old Style" w:cs="Tahoma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54B4C" w:rsidRDefault="002079B1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Άννα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54B4C" w:rsidRDefault="002079B1" w:rsidP="0096100D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Δημήτριος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54B4C" w:rsidRDefault="00872A76" w:rsidP="00A54B4C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567064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17E9D" w:rsidRDefault="006C61A9" w:rsidP="00417E9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11</w:t>
            </w:r>
            <w:r w:rsidR="00417E9D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A54B4C" w:rsidRPr="008B6E29" w:rsidRDefault="009E1940" w:rsidP="00417E9D">
            <w:pPr>
              <w:ind w:firstLine="23"/>
              <w:jc w:val="center"/>
              <w:rPr>
                <w:rFonts w:ascii="Bookman Old Style" w:hAnsi="Bookman Old Style" w:cs="Arial"/>
                <w:color w:val="FF0000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="00417E9D" w:rsidRPr="00A44238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="00417E9D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54B4C" w:rsidRPr="00417E9D" w:rsidRDefault="009E1940" w:rsidP="001B58BC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67</w:t>
            </w:r>
            <w:r w:rsidR="00417E9D" w:rsidRPr="00417E9D">
              <w:rPr>
                <w:rFonts w:ascii="Bookman Old Style" w:hAnsi="Bookman Old Style" w:cs="Arial"/>
                <w:szCs w:val="22"/>
              </w:rPr>
              <w:t>,</w:t>
            </w:r>
            <w:r>
              <w:rPr>
                <w:rFonts w:ascii="Bookman Old Style" w:hAnsi="Bookman Old Style" w:cs="Arial"/>
                <w:szCs w:val="22"/>
              </w:rPr>
              <w:t>276</w:t>
            </w:r>
          </w:p>
        </w:tc>
      </w:tr>
      <w:tr w:rsidR="001B58BC" w:rsidRPr="006571CD" w:rsidTr="0016427A">
        <w:trPr>
          <w:trHeight w:hRule="exact" w:val="113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B58BC" w:rsidRPr="0015216E" w:rsidRDefault="001B58BC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B58BC" w:rsidRPr="009E7F20" w:rsidRDefault="009E1940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Μπέη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B58BC" w:rsidRPr="003A22A9" w:rsidRDefault="009E1940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Ελευθερία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B58BC" w:rsidRPr="003A22A9" w:rsidRDefault="009E1940" w:rsidP="0096100D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Μιχαήλ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B58BC" w:rsidRPr="003A22A9" w:rsidRDefault="009E1940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581705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51B54" w:rsidRDefault="00651B54" w:rsidP="00651B5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11/θ Δημ. Σχ. </w:t>
            </w:r>
          </w:p>
          <w:p w:rsidR="001B58BC" w:rsidRPr="006E2D59" w:rsidRDefault="00651B54" w:rsidP="00651B54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</w:t>
            </w:r>
            <w:r w:rsidRPr="00A44238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B58BC" w:rsidRPr="006E2D59" w:rsidRDefault="00651B54" w:rsidP="001B58BC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63</w:t>
            </w:r>
            <w:r w:rsidR="001B58BC" w:rsidRPr="006E2D59">
              <w:rPr>
                <w:rFonts w:ascii="Bookman Old Style" w:hAnsi="Bookman Old Style" w:cs="Arial"/>
                <w:szCs w:val="22"/>
              </w:rPr>
              <w:t>,</w:t>
            </w:r>
            <w:r>
              <w:rPr>
                <w:rFonts w:ascii="Bookman Old Style" w:hAnsi="Bookman Old Style" w:cs="Arial"/>
                <w:szCs w:val="22"/>
              </w:rPr>
              <w:t>68</w:t>
            </w:r>
          </w:p>
        </w:tc>
      </w:tr>
      <w:tr w:rsidR="00651B54" w:rsidRPr="006571CD" w:rsidTr="0016427A">
        <w:trPr>
          <w:trHeight w:hRule="exact" w:val="1135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51B54" w:rsidRDefault="00651B54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51B54" w:rsidRPr="003A22A9" w:rsidRDefault="00651B54" w:rsidP="00530182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Καλογήρου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51B54" w:rsidRPr="003A22A9" w:rsidRDefault="00651B54" w:rsidP="00530182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Μαρίνα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51B54" w:rsidRPr="003A22A9" w:rsidRDefault="00651B54" w:rsidP="00530182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Σωτήριος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51B54" w:rsidRDefault="00A01978" w:rsidP="0010277E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621958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51B54" w:rsidRPr="0010277E" w:rsidRDefault="00A01978" w:rsidP="00FB37D4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6606BA">
              <w:rPr>
                <w:rFonts w:ascii="Bookman Old Style" w:hAnsi="Bookman Old Style" w:cs="Arial"/>
                <w:szCs w:val="22"/>
              </w:rPr>
              <w:t>12/θ Δημ. Σχ. 2</w:t>
            </w:r>
            <w:r w:rsidRPr="006606BA">
              <w:rPr>
                <w:rFonts w:ascii="Bookman Old Style" w:hAnsi="Bookman Old Style" w:cs="Arial"/>
                <w:szCs w:val="22"/>
                <w:vertAlign w:val="superscript"/>
              </w:rPr>
              <w:t>ο</w:t>
            </w:r>
            <w:r w:rsidRPr="006606BA">
              <w:rPr>
                <w:rFonts w:ascii="Bookman Old Style" w:hAnsi="Bookman Old Style" w:cs="Arial"/>
                <w:szCs w:val="22"/>
              </w:rPr>
              <w:t xml:space="preserve"> Άρτας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51B54" w:rsidRPr="006E2D59" w:rsidRDefault="00A01978" w:rsidP="001B58BC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53,833</w:t>
            </w:r>
          </w:p>
        </w:tc>
      </w:tr>
      <w:tr w:rsidR="00982E2E" w:rsidRPr="006571CD" w:rsidTr="0016427A">
        <w:trPr>
          <w:trHeight w:hRule="exact" w:val="1139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2E2E" w:rsidRDefault="00391178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2E2E" w:rsidRDefault="00A01978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Σάκκουλας</w:t>
            </w:r>
            <w:proofErr w:type="spellEnd"/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2E2E" w:rsidRDefault="004E5971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Αχιλλέας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2E2E" w:rsidRPr="004E5971" w:rsidRDefault="004E5971" w:rsidP="0096100D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 w:rsidRPr="004E5971">
              <w:rPr>
                <w:rFonts w:ascii="Bookman Old Style" w:hAnsi="Bookman Old Style" w:cs="Tahoma"/>
                <w:i/>
                <w:szCs w:val="22"/>
              </w:rPr>
              <w:t>Αχιλλέας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2E2E" w:rsidRDefault="00F934D7" w:rsidP="004E5971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589221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E5971" w:rsidRDefault="004E5971" w:rsidP="004E5971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6/θ Δημ. Σχ. </w:t>
            </w:r>
          </w:p>
          <w:p w:rsidR="00982E2E" w:rsidRPr="00391178" w:rsidRDefault="004E5971" w:rsidP="004E5971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Ανέζας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2E2E" w:rsidRPr="00391178" w:rsidRDefault="00F934D7" w:rsidP="001B58BC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51,48</w:t>
            </w:r>
          </w:p>
        </w:tc>
      </w:tr>
      <w:tr w:rsidR="00152E21" w:rsidRPr="006571CD" w:rsidTr="0016427A">
        <w:trPr>
          <w:trHeight w:hRule="exact" w:val="1139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52E21" w:rsidRDefault="00152E21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52E21" w:rsidRDefault="00152E21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</w:t>
            </w:r>
            <w:r w:rsidR="00F934D7">
              <w:rPr>
                <w:rFonts w:ascii="Bookman Old Style" w:hAnsi="Bookman Old Style" w:cs="Tahoma"/>
                <w:szCs w:val="22"/>
              </w:rPr>
              <w:t>ωστής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52E21" w:rsidRDefault="00F934D7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Χρήστος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52E21" w:rsidRDefault="00EB3245" w:rsidP="0096100D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Βασίλειος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52E21" w:rsidRDefault="00EB3245" w:rsidP="00152E21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598835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52E21" w:rsidRPr="0010277E" w:rsidRDefault="00EB3245" w:rsidP="00EB3245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</w:t>
            </w:r>
            <w:r w:rsidR="00152E21" w:rsidRPr="0010277E">
              <w:rPr>
                <w:rFonts w:ascii="Bookman Old Style" w:hAnsi="Bookman Old Style" w:cs="Arial"/>
                <w:szCs w:val="22"/>
              </w:rPr>
              <w:t xml:space="preserve">/θ Δημ. Σχ. </w:t>
            </w:r>
            <w:r>
              <w:rPr>
                <w:rFonts w:ascii="Bookman Old Style" w:hAnsi="Bookman Old Style" w:cs="Arial"/>
                <w:szCs w:val="22"/>
              </w:rPr>
              <w:t>Χαλκιάδων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52E21" w:rsidRPr="00391178" w:rsidRDefault="00EB3245" w:rsidP="001B58BC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50,18</w:t>
            </w:r>
          </w:p>
        </w:tc>
      </w:tr>
      <w:tr w:rsidR="00BC284F" w:rsidRPr="006571CD" w:rsidTr="0016427A">
        <w:trPr>
          <w:trHeight w:hRule="exact" w:val="112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Default="00BC284F" w:rsidP="00425A6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Pr="003A22A9" w:rsidRDefault="00BC284F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Παπανδρέου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Pr="003A22A9" w:rsidRDefault="00BC284F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Λυδία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Pr="003A22A9" w:rsidRDefault="00BC284F" w:rsidP="00425A6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Δημήτριος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Pr="003A22A9" w:rsidRDefault="00BC284F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701464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Default="00BC284F" w:rsidP="00425A6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Π.Υ.Σ.Π.Ε. </w:t>
            </w:r>
          </w:p>
          <w:p w:rsidR="00BC284F" w:rsidRPr="00D15162" w:rsidRDefault="00BC284F" w:rsidP="00425A6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Δ΄ Αθήνας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Pr="00D15162" w:rsidRDefault="00BC284F" w:rsidP="00425A6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48</w:t>
            </w:r>
            <w:r w:rsidRPr="00D15162">
              <w:rPr>
                <w:rFonts w:ascii="Bookman Old Style" w:hAnsi="Bookman Old Style" w:cs="Arial"/>
                <w:szCs w:val="22"/>
              </w:rPr>
              <w:t>,</w:t>
            </w:r>
            <w:r>
              <w:rPr>
                <w:rFonts w:ascii="Bookman Old Style" w:hAnsi="Bookman Old Style" w:cs="Arial"/>
                <w:szCs w:val="22"/>
              </w:rPr>
              <w:t>5</w:t>
            </w:r>
          </w:p>
        </w:tc>
      </w:tr>
      <w:tr w:rsidR="00BC284F" w:rsidRPr="006571CD" w:rsidTr="0016427A">
        <w:trPr>
          <w:trHeight w:hRule="exact" w:val="1143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Default="00BC284F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7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Pr="003A22A9" w:rsidRDefault="00BC284F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Φαρδέλλας</w:t>
            </w:r>
            <w:proofErr w:type="spellEnd"/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Pr="003A22A9" w:rsidRDefault="00BC284F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Γεώργιος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Pr="003A22A9" w:rsidRDefault="00BC284F" w:rsidP="00425A6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Φίλιππος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Pr="003A22A9" w:rsidRDefault="00BC284F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579162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Pr="006606BA" w:rsidRDefault="00BC284F" w:rsidP="00425A6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7</w:t>
            </w:r>
            <w:r w:rsidRPr="006606BA">
              <w:rPr>
                <w:rFonts w:ascii="Bookman Old Style" w:hAnsi="Bookman Old Style" w:cs="Arial"/>
                <w:szCs w:val="22"/>
              </w:rPr>
              <w:t xml:space="preserve">/θ Δημ. Σχ. </w:t>
            </w:r>
            <w:r>
              <w:rPr>
                <w:rFonts w:ascii="Bookman Old Style" w:hAnsi="Bookman Old Style" w:cs="Arial"/>
                <w:szCs w:val="22"/>
              </w:rPr>
              <w:t>Γραμμενίτσας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C284F" w:rsidRPr="006606BA" w:rsidRDefault="00BC284F" w:rsidP="00425A6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46,165</w:t>
            </w:r>
          </w:p>
        </w:tc>
      </w:tr>
      <w:tr w:rsidR="001E1A46" w:rsidRPr="006571CD" w:rsidTr="0016427A">
        <w:trPr>
          <w:trHeight w:hRule="exact" w:val="1130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A46" w:rsidRDefault="00705BDF" w:rsidP="00425A6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A46" w:rsidRPr="003A22A9" w:rsidRDefault="00705BDF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Δήμος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A46" w:rsidRPr="003A22A9" w:rsidRDefault="00705BDF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Χρήστος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A46" w:rsidRPr="003A22A9" w:rsidRDefault="00705BDF" w:rsidP="00425A6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Λάμπρος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A46" w:rsidRPr="003A22A9" w:rsidRDefault="00705BDF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598182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60614" w:rsidRDefault="00B60614" w:rsidP="00B6061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6/θ Δημ. Σχ. </w:t>
            </w:r>
          </w:p>
          <w:p w:rsidR="001E1A46" w:rsidRPr="006606BA" w:rsidRDefault="00B60614" w:rsidP="00B60614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Ανέζας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E1A46" w:rsidRPr="006606BA" w:rsidRDefault="00B60614" w:rsidP="00425A6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44</w:t>
            </w:r>
            <w:r w:rsidR="001E1A46">
              <w:rPr>
                <w:rFonts w:ascii="Bookman Old Style" w:hAnsi="Bookman Old Style" w:cs="Arial"/>
                <w:szCs w:val="22"/>
              </w:rPr>
              <w:t>,</w:t>
            </w:r>
            <w:r>
              <w:rPr>
                <w:rFonts w:ascii="Bookman Old Style" w:hAnsi="Bookman Old Style" w:cs="Arial"/>
                <w:szCs w:val="22"/>
              </w:rPr>
              <w:t>51</w:t>
            </w:r>
          </w:p>
        </w:tc>
      </w:tr>
      <w:tr w:rsidR="00885EF9" w:rsidRPr="006571CD" w:rsidTr="0016427A">
        <w:trPr>
          <w:trHeight w:hRule="exact" w:val="1130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5EF9" w:rsidRDefault="004549D6" w:rsidP="00425A6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9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5EF9" w:rsidRDefault="00885EF9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Δημητρούλα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5EF9" w:rsidRDefault="00885EF9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Ελισσάβετ</w:t>
            </w:r>
            <w:proofErr w:type="spellEnd"/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5EF9" w:rsidRDefault="00C91C93" w:rsidP="00425A6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Θεμιστοκλής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5EF9" w:rsidRDefault="00C91C93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604238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549D6" w:rsidRDefault="004549D6" w:rsidP="004549D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2/θ Δημ. Σχ. </w:t>
            </w:r>
          </w:p>
          <w:p w:rsidR="00885EF9" w:rsidRDefault="004549D6" w:rsidP="004549D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Πολυδρόσου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5EF9" w:rsidRDefault="004549D6" w:rsidP="00425A6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38,89</w:t>
            </w:r>
          </w:p>
        </w:tc>
      </w:tr>
      <w:tr w:rsidR="009E4E52" w:rsidRPr="006571CD" w:rsidTr="0016427A">
        <w:trPr>
          <w:trHeight w:hRule="exact" w:val="114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E4E52" w:rsidRDefault="004549D6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10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E4E52" w:rsidRDefault="00B60614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Τσακαλίδου</w:t>
            </w:r>
            <w:proofErr w:type="spellEnd"/>
            <w:r>
              <w:rPr>
                <w:rFonts w:ascii="Bookman Old Style" w:hAnsi="Bookman Old Style" w:cs="Tahoma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E4E52" w:rsidRDefault="00B60614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Νίνα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E4E52" w:rsidRDefault="00B60614" w:rsidP="00F56898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Σέργιος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E4E52" w:rsidRDefault="00AB0FF6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618475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B0FF6" w:rsidRDefault="00AB0FF6" w:rsidP="00AB0FF6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13/θ Δημ. Σχ. </w:t>
            </w:r>
          </w:p>
          <w:p w:rsidR="009E4E52" w:rsidRPr="00623D2E" w:rsidRDefault="00AB0FF6" w:rsidP="00AB0FF6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7</w:t>
            </w:r>
            <w:r w:rsidRPr="00A44238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E4E52" w:rsidRPr="00623D2E" w:rsidRDefault="005B7E36" w:rsidP="00E72E47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3</w:t>
            </w:r>
            <w:r w:rsidR="00623D2E" w:rsidRPr="00623D2E">
              <w:rPr>
                <w:rFonts w:ascii="Bookman Old Style" w:hAnsi="Bookman Old Style" w:cs="Arial"/>
                <w:szCs w:val="22"/>
              </w:rPr>
              <w:t>3</w:t>
            </w:r>
            <w:r w:rsidR="009E4E52" w:rsidRPr="00623D2E">
              <w:rPr>
                <w:rFonts w:ascii="Bookman Old Style" w:hAnsi="Bookman Old Style" w:cs="Arial"/>
                <w:szCs w:val="22"/>
              </w:rPr>
              <w:t>,</w:t>
            </w:r>
            <w:r>
              <w:rPr>
                <w:rFonts w:ascii="Bookman Old Style" w:hAnsi="Bookman Old Style" w:cs="Arial"/>
                <w:szCs w:val="22"/>
              </w:rPr>
              <w:t>02</w:t>
            </w:r>
          </w:p>
        </w:tc>
      </w:tr>
      <w:tr w:rsidR="0001515B" w:rsidRPr="006571CD" w:rsidTr="0016427A">
        <w:trPr>
          <w:trHeight w:hRule="exact" w:val="114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1515B" w:rsidRDefault="00AA6853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lastRenderedPageBreak/>
              <w:t>1</w:t>
            </w:r>
            <w:r w:rsidR="004549D6"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1515B" w:rsidRDefault="005B7E36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Μπούρα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1515B" w:rsidRDefault="005B7E36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Δάφνη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1515B" w:rsidRDefault="005B7E36" w:rsidP="00F56898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Νικόλαος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1515B" w:rsidRDefault="005B7E36" w:rsidP="0001515B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613665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560B" w:rsidRDefault="005A560B" w:rsidP="005A560B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Π.Υ.Σ.Π.Ε. </w:t>
            </w:r>
          </w:p>
          <w:p w:rsidR="0001515B" w:rsidRPr="00623D2E" w:rsidRDefault="005A560B" w:rsidP="005A560B">
            <w:pPr>
              <w:ind w:firstLine="23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Κιλκίς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1515B" w:rsidRPr="00623D2E" w:rsidRDefault="005A560B" w:rsidP="00E72E47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31,875</w:t>
            </w:r>
          </w:p>
        </w:tc>
      </w:tr>
      <w:tr w:rsidR="00262DAA" w:rsidRPr="006571CD" w:rsidTr="0016427A">
        <w:trPr>
          <w:trHeight w:hRule="exact" w:val="114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2DAA" w:rsidRDefault="004549D6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12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2DAA" w:rsidRDefault="00262DAA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Μάγγου</w:t>
            </w:r>
            <w:proofErr w:type="spellEnd"/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2DAA" w:rsidRDefault="00262DAA" w:rsidP="00262DA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Άννα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2DAA" w:rsidRDefault="00262DAA" w:rsidP="00F56898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Ευάγγελος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2DAA" w:rsidRDefault="00262DAA" w:rsidP="0001515B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594959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2DAA" w:rsidRDefault="00885EF9" w:rsidP="005A560B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7</w:t>
            </w:r>
            <w:r w:rsidRPr="006606BA">
              <w:rPr>
                <w:rFonts w:ascii="Bookman Old Style" w:hAnsi="Bookman Old Style" w:cs="Arial"/>
                <w:szCs w:val="22"/>
              </w:rPr>
              <w:t xml:space="preserve">/θ Δημ. Σχ. </w:t>
            </w:r>
            <w:r>
              <w:rPr>
                <w:rFonts w:ascii="Bookman Old Style" w:hAnsi="Bookman Old Style" w:cs="Arial"/>
                <w:szCs w:val="22"/>
              </w:rPr>
              <w:t>Γραμμενίτσας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2DAA" w:rsidRDefault="00885EF9" w:rsidP="00E72E47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31,005</w:t>
            </w:r>
          </w:p>
        </w:tc>
      </w:tr>
      <w:tr w:rsidR="00792A59" w:rsidRPr="006571CD" w:rsidTr="0016427A">
        <w:trPr>
          <w:trHeight w:hRule="exact" w:val="1147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2A59" w:rsidRDefault="004549D6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13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2A59" w:rsidRDefault="00792A59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Κολιός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2A59" w:rsidRDefault="00792A59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Γαβριήλ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2A59" w:rsidRDefault="00792A59" w:rsidP="00F56898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Νικόλαος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2A59" w:rsidRDefault="00792A59" w:rsidP="0001515B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700349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2A59" w:rsidRDefault="00C36C54" w:rsidP="005A560B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</w:t>
            </w:r>
            <w:r w:rsidRPr="006606BA">
              <w:rPr>
                <w:rFonts w:ascii="Bookman Old Style" w:hAnsi="Bookman Old Style" w:cs="Arial"/>
                <w:szCs w:val="22"/>
              </w:rPr>
              <w:t xml:space="preserve">/θ Δημ. Σχ. </w:t>
            </w:r>
            <w:r>
              <w:rPr>
                <w:rFonts w:ascii="Bookman Old Style" w:hAnsi="Bookman Old Style" w:cs="Arial"/>
                <w:szCs w:val="22"/>
              </w:rPr>
              <w:t>Πέτα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2A59" w:rsidRDefault="00C36C54" w:rsidP="00E72E47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24,458</w:t>
            </w:r>
          </w:p>
        </w:tc>
      </w:tr>
      <w:tr w:rsidR="00982E2E" w:rsidRPr="006571CD" w:rsidTr="0016427A">
        <w:trPr>
          <w:trHeight w:hRule="exact" w:val="1262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2E2E" w:rsidRPr="0015216E" w:rsidRDefault="004549D6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14</w:t>
            </w:r>
            <w:r w:rsidR="00A4641D">
              <w:rPr>
                <w:rFonts w:ascii="Bookman Old Style" w:hAnsi="Bookman Old Style" w:cs="Arial"/>
                <w:bCs/>
                <w:szCs w:val="22"/>
                <w:lang w:eastAsia="en-US"/>
              </w:rPr>
              <w:t xml:space="preserve">  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2E2E" w:rsidRPr="003A22A9" w:rsidRDefault="005A560B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Ανδρεάδης</w:t>
            </w:r>
            <w:r w:rsidR="004C7ACF">
              <w:rPr>
                <w:rFonts w:ascii="Bookman Old Style" w:hAnsi="Bookman Old Style" w:cs="Tahoma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2E2E" w:rsidRPr="003A22A9" w:rsidRDefault="005A560B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Παναγιώτης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2E2E" w:rsidRPr="003A22A9" w:rsidRDefault="005A560B" w:rsidP="0096100D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Στυλιανός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2E2E" w:rsidRPr="003A22A9" w:rsidRDefault="00944586" w:rsidP="004C7AC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604484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944586" w:rsidP="0094458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Π.Υ.Σ.Π.Ε. </w:t>
            </w:r>
          </w:p>
          <w:p w:rsidR="00982E2E" w:rsidRPr="007826D4" w:rsidRDefault="00944586" w:rsidP="0094458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Α΄ Αθήνας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2E2E" w:rsidRPr="00A4641D" w:rsidRDefault="00944586" w:rsidP="0096100D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22</w:t>
            </w:r>
          </w:p>
        </w:tc>
      </w:tr>
      <w:tr w:rsidR="00944586" w:rsidRPr="006571CD" w:rsidTr="0016427A">
        <w:trPr>
          <w:trHeight w:hRule="exact" w:val="1262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944586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="004549D6">
              <w:rPr>
                <w:rFonts w:ascii="Bookman Old Style" w:hAnsi="Bookman Old Style" w:cs="Arial"/>
                <w:bCs/>
                <w:szCs w:val="22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944586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Μανιώτης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944586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Περικλής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BB7CF4" w:rsidP="0096100D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Ευάγγελος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BB7CF4" w:rsidP="004C7AC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715968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BB7CF4" w:rsidP="0094458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6606BA">
              <w:rPr>
                <w:rFonts w:ascii="Bookman Old Style" w:hAnsi="Bookman Old Style" w:cs="Arial"/>
                <w:szCs w:val="22"/>
              </w:rPr>
              <w:t>12/θ Δημ. Σχ. 2</w:t>
            </w:r>
            <w:r w:rsidRPr="006606BA">
              <w:rPr>
                <w:rFonts w:ascii="Bookman Old Style" w:hAnsi="Bookman Old Style" w:cs="Arial"/>
                <w:szCs w:val="22"/>
                <w:vertAlign w:val="superscript"/>
              </w:rPr>
              <w:t>ο</w:t>
            </w:r>
            <w:r w:rsidRPr="006606BA">
              <w:rPr>
                <w:rFonts w:ascii="Bookman Old Style" w:hAnsi="Bookman Old Style" w:cs="Arial"/>
                <w:szCs w:val="22"/>
              </w:rPr>
              <w:t xml:space="preserve"> Άρτας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6E1DEA" w:rsidP="0096100D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21,78</w:t>
            </w:r>
          </w:p>
        </w:tc>
      </w:tr>
      <w:tr w:rsidR="00944586" w:rsidRPr="006571CD" w:rsidTr="0016427A">
        <w:trPr>
          <w:trHeight w:hRule="exact" w:val="1262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6E1DEA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="004549D6"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6E1DEA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Μπόσμου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6E1DEA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Νικολέττα</w:t>
            </w:r>
            <w:proofErr w:type="spellEnd"/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6E1DEA" w:rsidP="0096100D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Θεοφάνης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6E1DEA" w:rsidP="004C7AC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700119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6E1DEA" w:rsidP="006E1DE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6606BA">
              <w:rPr>
                <w:rFonts w:ascii="Bookman Old Style" w:hAnsi="Bookman Old Style" w:cs="Arial"/>
                <w:szCs w:val="22"/>
              </w:rPr>
              <w:t xml:space="preserve">2/θ Δημ. Σχ. </w:t>
            </w:r>
            <w:r>
              <w:rPr>
                <w:rFonts w:ascii="Bookman Old Style" w:hAnsi="Bookman Old Style" w:cs="Arial"/>
                <w:szCs w:val="22"/>
              </w:rPr>
              <w:t>Ράχης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CA0FD5" w:rsidP="0096100D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20,404</w:t>
            </w:r>
          </w:p>
        </w:tc>
      </w:tr>
      <w:tr w:rsidR="00944586" w:rsidRPr="006571CD" w:rsidTr="0016427A">
        <w:trPr>
          <w:trHeight w:hRule="exact" w:val="1262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CA0FD5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="004549D6">
              <w:rPr>
                <w:rFonts w:ascii="Bookman Old Style" w:hAnsi="Bookman Old Style" w:cs="Arial"/>
                <w:bCs/>
                <w:szCs w:val="22"/>
                <w:lang w:eastAsia="en-US"/>
              </w:rPr>
              <w:t>7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CA0FD5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Λαγούδη</w:t>
            </w:r>
            <w:proofErr w:type="spellEnd"/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CA0FD5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Σταματία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CA0FD5" w:rsidP="0096100D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Χρήστος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CA0FD5" w:rsidP="004C7AC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614210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54638D" w:rsidP="0094458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</w:t>
            </w:r>
            <w:r w:rsidR="00CA0FD5" w:rsidRPr="006606BA">
              <w:rPr>
                <w:rFonts w:ascii="Bookman Old Style" w:hAnsi="Bookman Old Style" w:cs="Arial"/>
                <w:szCs w:val="22"/>
              </w:rPr>
              <w:t xml:space="preserve">/θ Δημ. Σχ. </w:t>
            </w:r>
            <w:r>
              <w:rPr>
                <w:rFonts w:ascii="Bookman Old Style" w:hAnsi="Bookman Old Style" w:cs="Arial"/>
                <w:szCs w:val="22"/>
              </w:rPr>
              <w:t>Αγ. Αναργύρων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44586" w:rsidRDefault="0054638D" w:rsidP="0096100D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19,45</w:t>
            </w:r>
          </w:p>
        </w:tc>
      </w:tr>
      <w:tr w:rsidR="0054638D" w:rsidRPr="006571CD" w:rsidTr="0016427A">
        <w:trPr>
          <w:trHeight w:hRule="exact" w:val="1262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54638D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="004549D6">
              <w:rPr>
                <w:rFonts w:ascii="Bookman Old Style" w:hAnsi="Bookman Old Style" w:cs="Arial"/>
                <w:bCs/>
                <w:szCs w:val="22"/>
                <w:lang w:eastAsia="en-US"/>
              </w:rPr>
              <w:t>8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54638D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Πανταζή</w:t>
            </w:r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54638D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Αικατερίνη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54638D" w:rsidP="0096100D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Σπυρίδων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54638D" w:rsidP="004C7AC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702455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826254" w:rsidP="0094458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</w:t>
            </w:r>
            <w:r w:rsidRPr="006606BA">
              <w:rPr>
                <w:rFonts w:ascii="Bookman Old Style" w:hAnsi="Bookman Old Style" w:cs="Arial"/>
                <w:szCs w:val="22"/>
              </w:rPr>
              <w:t xml:space="preserve">/θ Δημ. Σχ. </w:t>
            </w:r>
            <w:r>
              <w:rPr>
                <w:rFonts w:ascii="Bookman Old Style" w:hAnsi="Bookman Old Style" w:cs="Arial"/>
                <w:szCs w:val="22"/>
              </w:rPr>
              <w:t>Αγ. Σπυρίδωνα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826254" w:rsidP="0096100D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16,537</w:t>
            </w:r>
          </w:p>
        </w:tc>
      </w:tr>
      <w:tr w:rsidR="0054638D" w:rsidRPr="006571CD" w:rsidTr="0016427A">
        <w:trPr>
          <w:trHeight w:hRule="exact" w:val="1262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826254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  <w:r w:rsidR="004549D6">
              <w:rPr>
                <w:rFonts w:ascii="Bookman Old Style" w:hAnsi="Bookman Old Style" w:cs="Arial"/>
                <w:bCs/>
                <w:szCs w:val="22"/>
                <w:lang w:eastAsia="en-US"/>
              </w:rPr>
              <w:t>9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826254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Αυδίκου</w:t>
            </w:r>
            <w:proofErr w:type="spellEnd"/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826254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Ελένη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826254" w:rsidP="0096100D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Δημήτριος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F5274C" w:rsidP="004C7AC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621633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F5274C" w:rsidP="0094458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2</w:t>
            </w:r>
            <w:r w:rsidRPr="006606BA">
              <w:rPr>
                <w:rFonts w:ascii="Bookman Old Style" w:hAnsi="Bookman Old Style" w:cs="Arial"/>
                <w:szCs w:val="22"/>
              </w:rPr>
              <w:t xml:space="preserve">/θ Δημ. Σχ. </w:t>
            </w:r>
            <w:r>
              <w:rPr>
                <w:rFonts w:ascii="Bookman Old Style" w:hAnsi="Bookman Old Style" w:cs="Arial"/>
                <w:szCs w:val="22"/>
              </w:rPr>
              <w:t>Μεγάρχης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38D" w:rsidRDefault="00F5274C" w:rsidP="0096100D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15,083</w:t>
            </w:r>
          </w:p>
        </w:tc>
      </w:tr>
      <w:tr w:rsidR="00C307A5" w:rsidRPr="006571CD" w:rsidTr="0016427A">
        <w:trPr>
          <w:trHeight w:hRule="exact" w:val="1262"/>
          <w:jc w:val="center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07A5" w:rsidRDefault="004549D6" w:rsidP="0096100D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20</w:t>
            </w:r>
          </w:p>
        </w:tc>
        <w:tc>
          <w:tcPr>
            <w:tcW w:w="19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07A5" w:rsidRDefault="00CE1E55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Μπαγιάτη</w:t>
            </w:r>
            <w:proofErr w:type="spellEnd"/>
          </w:p>
        </w:tc>
        <w:tc>
          <w:tcPr>
            <w:tcW w:w="159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07A5" w:rsidRDefault="00CE1E55" w:rsidP="0096100D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Ζωή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07A5" w:rsidRDefault="00CE1E55" w:rsidP="0096100D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Γεώργιος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07A5" w:rsidRDefault="00CE1E55" w:rsidP="004C7ACF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715664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07A5" w:rsidRDefault="00CE1E55" w:rsidP="00944586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</w:t>
            </w:r>
            <w:r w:rsidRPr="006606BA">
              <w:rPr>
                <w:rFonts w:ascii="Bookman Old Style" w:hAnsi="Bookman Old Style" w:cs="Arial"/>
                <w:szCs w:val="22"/>
              </w:rPr>
              <w:t xml:space="preserve">/θ Δημ. Σχ. </w:t>
            </w:r>
            <w:r>
              <w:rPr>
                <w:rFonts w:ascii="Bookman Old Style" w:hAnsi="Bookman Old Style" w:cs="Arial"/>
                <w:szCs w:val="22"/>
              </w:rPr>
              <w:t>Καλαμιάς</w:t>
            </w:r>
          </w:p>
        </w:tc>
        <w:tc>
          <w:tcPr>
            <w:tcW w:w="10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07A5" w:rsidRDefault="00CE1E55" w:rsidP="0096100D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9,726</w:t>
            </w:r>
          </w:p>
        </w:tc>
      </w:tr>
    </w:tbl>
    <w:p w:rsidR="003F4ADB" w:rsidRDefault="003F4ADB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A3656A" w:rsidRDefault="00A3656A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CA0578" w:rsidRDefault="00CA0578" w:rsidP="00573E72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Cs w:val="22"/>
          <w:lang w:eastAsia="en-US"/>
        </w:rPr>
      </w:pPr>
    </w:p>
    <w:p w:rsidR="0091770B" w:rsidRPr="0019094E" w:rsidRDefault="0091770B" w:rsidP="00A86E18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 w:val="12"/>
          <w:szCs w:val="22"/>
        </w:rPr>
      </w:pPr>
    </w:p>
    <w:p w:rsidR="00A3656A" w:rsidRDefault="00A3656A" w:rsidP="00A3656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:rsidR="00D62422" w:rsidRPr="009417A2" w:rsidRDefault="00D62422" w:rsidP="00A3656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:rsidR="00A3656A" w:rsidRPr="00CA0578" w:rsidRDefault="00A3656A" w:rsidP="00A3656A">
      <w:pPr>
        <w:tabs>
          <w:tab w:val="left" w:pos="2775"/>
        </w:tabs>
        <w:rPr>
          <w:rFonts w:ascii="Bookman Old Style" w:hAnsi="Bookman Old Style"/>
          <w:sz w:val="2"/>
        </w:rPr>
      </w:pPr>
    </w:p>
    <w:tbl>
      <w:tblPr>
        <w:tblW w:w="10971" w:type="dxa"/>
        <w:jc w:val="center"/>
        <w:tblLook w:val="0000"/>
      </w:tblPr>
      <w:tblGrid>
        <w:gridCol w:w="711"/>
        <w:gridCol w:w="1778"/>
        <w:gridCol w:w="1664"/>
        <w:gridCol w:w="1611"/>
        <w:gridCol w:w="1648"/>
        <w:gridCol w:w="2140"/>
        <w:gridCol w:w="1419"/>
      </w:tblGrid>
      <w:tr w:rsidR="00A3656A" w:rsidRPr="006571CD" w:rsidTr="007007E4">
        <w:trPr>
          <w:trHeight w:val="567"/>
          <w:jc w:val="center"/>
        </w:trPr>
        <w:tc>
          <w:tcPr>
            <w:tcW w:w="10971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A3656A" w:rsidRPr="006571CD" w:rsidRDefault="00A3656A" w:rsidP="007007E4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lastRenderedPageBreak/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60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ΝΗΠΙΑΓΩΓΩΝ</w:t>
            </w:r>
          </w:p>
        </w:tc>
      </w:tr>
      <w:tr w:rsidR="00EF4955" w:rsidRPr="006571CD" w:rsidTr="00EF4955">
        <w:trPr>
          <w:trHeight w:val="1050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EF4955" w:rsidRPr="006571CD" w:rsidRDefault="00EF4955" w:rsidP="007007E4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7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EF4955" w:rsidRPr="006571CD" w:rsidRDefault="00EF4955" w:rsidP="00D62422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6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EF4955" w:rsidRPr="006571CD" w:rsidRDefault="00EF4955" w:rsidP="00D62422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6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EF4955" w:rsidRPr="006571CD" w:rsidRDefault="00EF4955" w:rsidP="00D62422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EF4955" w:rsidRPr="006571CD" w:rsidRDefault="00EF4955" w:rsidP="00425A6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Α.Μ.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EF4955" w:rsidRPr="006571CD" w:rsidRDefault="00EF4955" w:rsidP="00425A6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Σχολική Μονάδα Τοποθέτησης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EF4955" w:rsidRDefault="00EF4955" w:rsidP="00D62422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8E1B6D" w:rsidRPr="006571CD" w:rsidTr="00EF4955">
        <w:trPr>
          <w:trHeight w:hRule="exact" w:val="1117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E1B6D" w:rsidRPr="0015216E" w:rsidRDefault="008E1B6D" w:rsidP="007007E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E1B6D" w:rsidRDefault="008E1B6D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Πα</w:t>
            </w:r>
            <w:r w:rsidR="00D62422">
              <w:rPr>
                <w:rFonts w:ascii="Bookman Old Style" w:hAnsi="Bookman Old Style" w:cs="Tahoma"/>
                <w:szCs w:val="22"/>
              </w:rPr>
              <w:t>ραπανήσιου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E1B6D" w:rsidRDefault="00D62422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Όλγα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E1B6D" w:rsidRDefault="00EF4955" w:rsidP="00F56898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Αθανάσιος</w:t>
            </w:r>
          </w:p>
        </w:tc>
        <w:tc>
          <w:tcPr>
            <w:tcW w:w="16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E1B6D" w:rsidRDefault="00EF4955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619480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5166A" w:rsidRDefault="0035166A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3</w:t>
            </w:r>
            <w:r w:rsidR="008E1B6D" w:rsidRPr="008E1B6D">
              <w:rPr>
                <w:rFonts w:ascii="Bookman Old Style" w:hAnsi="Bookman Old Style" w:cs="Tahoma"/>
                <w:szCs w:val="22"/>
              </w:rPr>
              <w:t xml:space="preserve">/θ Νηπ. </w:t>
            </w:r>
          </w:p>
          <w:p w:rsidR="008E1B6D" w:rsidRPr="008E1B6D" w:rsidRDefault="0035166A" w:rsidP="00F56898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8</w:t>
            </w:r>
            <w:r w:rsidR="008E1B6D" w:rsidRPr="008E1B6D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="008E1B6D" w:rsidRPr="008E1B6D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E1B6D" w:rsidRPr="008E1B6D" w:rsidRDefault="0035166A" w:rsidP="007007E4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26,154</w:t>
            </w:r>
          </w:p>
        </w:tc>
      </w:tr>
      <w:tr w:rsidR="008E1B6D" w:rsidRPr="006571CD" w:rsidTr="00EF4955">
        <w:trPr>
          <w:trHeight w:hRule="exact" w:val="1119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E1B6D" w:rsidRDefault="008E1B6D" w:rsidP="007007E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17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E1B6D" w:rsidRDefault="0035166A" w:rsidP="007007E4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Ζαβερδινού</w:t>
            </w:r>
            <w:proofErr w:type="spellEnd"/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E1B6D" w:rsidRDefault="0035166A" w:rsidP="007007E4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Αικατερίνη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E1B6D" w:rsidRDefault="0035166A" w:rsidP="007007E4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Χαράλαμπος</w:t>
            </w:r>
          </w:p>
        </w:tc>
        <w:tc>
          <w:tcPr>
            <w:tcW w:w="16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E1B6D" w:rsidRDefault="008867D3" w:rsidP="0096393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619423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867D3" w:rsidRDefault="008E1B6D" w:rsidP="004B01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167CDD">
              <w:rPr>
                <w:rFonts w:ascii="Bookman Old Style" w:hAnsi="Bookman Old Style" w:cs="Arial"/>
                <w:szCs w:val="22"/>
              </w:rPr>
              <w:t>2</w:t>
            </w:r>
            <w:r w:rsidRPr="00167CDD">
              <w:rPr>
                <w:rFonts w:ascii="Bookman Old Style" w:hAnsi="Bookman Old Style" w:cs="Tahoma"/>
                <w:szCs w:val="22"/>
              </w:rPr>
              <w:t xml:space="preserve">/θ Νηπ. </w:t>
            </w:r>
          </w:p>
          <w:p w:rsidR="008E1B6D" w:rsidRPr="00167CDD" w:rsidRDefault="008E1B6D" w:rsidP="004B0116">
            <w:pPr>
              <w:jc w:val="center"/>
              <w:rPr>
                <w:rFonts w:ascii="Bookman Old Style" w:hAnsi="Bookman Old Style" w:cs="Tahoma"/>
                <w:szCs w:val="22"/>
              </w:rPr>
            </w:pPr>
            <w:r w:rsidRPr="00167CDD">
              <w:rPr>
                <w:rFonts w:ascii="Bookman Old Style" w:hAnsi="Bookman Old Style" w:cs="Tahoma"/>
                <w:szCs w:val="22"/>
              </w:rPr>
              <w:t>1</w:t>
            </w:r>
            <w:r w:rsidR="008867D3">
              <w:rPr>
                <w:rFonts w:ascii="Bookman Old Style" w:hAnsi="Bookman Old Style" w:cs="Tahoma"/>
                <w:szCs w:val="22"/>
              </w:rPr>
              <w:t>1</w:t>
            </w:r>
            <w:r w:rsidRPr="00167CDD">
              <w:rPr>
                <w:rFonts w:ascii="Bookman Old Style" w:hAnsi="Bookman Old Style" w:cs="Tahoma"/>
                <w:szCs w:val="22"/>
                <w:vertAlign w:val="superscript"/>
              </w:rPr>
              <w:t>ο</w:t>
            </w:r>
            <w:r w:rsidRPr="00167CDD">
              <w:rPr>
                <w:rFonts w:ascii="Bookman Old Style" w:hAnsi="Bookman Old Style" w:cs="Tahoma"/>
                <w:szCs w:val="22"/>
              </w:rPr>
              <w:t xml:space="preserve"> Άρτας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E1B6D" w:rsidRPr="00167CDD" w:rsidRDefault="008867D3" w:rsidP="007007E4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17,108</w:t>
            </w:r>
          </w:p>
        </w:tc>
      </w:tr>
    </w:tbl>
    <w:p w:rsidR="00D25963" w:rsidRPr="0034793E" w:rsidRDefault="00D25963" w:rsidP="00D25963">
      <w:pPr>
        <w:rPr>
          <w:rFonts w:asciiTheme="minorHAnsi" w:hAnsiTheme="minorHAnsi"/>
        </w:rPr>
      </w:pPr>
    </w:p>
    <w:p w:rsidR="00892E65" w:rsidRDefault="00892E65" w:rsidP="009A3852">
      <w:pPr>
        <w:jc w:val="both"/>
        <w:rPr>
          <w:rFonts w:ascii="Bookman Old Style" w:hAnsi="Bookman Old Style" w:cs="Arial"/>
          <w:b/>
          <w:sz w:val="24"/>
          <w:szCs w:val="22"/>
        </w:rPr>
      </w:pPr>
    </w:p>
    <w:tbl>
      <w:tblPr>
        <w:tblW w:w="10971" w:type="dxa"/>
        <w:jc w:val="center"/>
        <w:tblLook w:val="0000"/>
      </w:tblPr>
      <w:tblGrid>
        <w:gridCol w:w="711"/>
        <w:gridCol w:w="1778"/>
        <w:gridCol w:w="1664"/>
        <w:gridCol w:w="1611"/>
        <w:gridCol w:w="1648"/>
        <w:gridCol w:w="2140"/>
        <w:gridCol w:w="1419"/>
      </w:tblGrid>
      <w:tr w:rsidR="009A3852" w:rsidRPr="006571CD" w:rsidTr="00425A6A">
        <w:trPr>
          <w:trHeight w:val="567"/>
          <w:jc w:val="center"/>
        </w:trPr>
        <w:tc>
          <w:tcPr>
            <w:tcW w:w="10971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9A3852" w:rsidRPr="006571CD" w:rsidRDefault="009A3852" w:rsidP="00425A6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06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ΑΓΓΛΙΚΗΣ ΓΛΩΣΣΑΣ</w:t>
            </w:r>
          </w:p>
        </w:tc>
      </w:tr>
      <w:tr w:rsidR="009A3852" w:rsidRPr="006571CD" w:rsidTr="00425A6A">
        <w:trPr>
          <w:trHeight w:val="1050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9A3852" w:rsidRPr="006571CD" w:rsidRDefault="009A3852" w:rsidP="00425A6A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7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9A3852" w:rsidRPr="006571CD" w:rsidRDefault="009A3852" w:rsidP="00425A6A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6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9A3852" w:rsidRPr="006571CD" w:rsidRDefault="009A3852" w:rsidP="00425A6A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6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9A3852" w:rsidRPr="006571CD" w:rsidRDefault="009A3852" w:rsidP="00425A6A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9A3852" w:rsidRPr="006571CD" w:rsidRDefault="009A3852" w:rsidP="00425A6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Α.Μ.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9A3852" w:rsidRPr="006571CD" w:rsidRDefault="009A3852" w:rsidP="00425A6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Σχολική Μονάδα Τοποθέτησης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9A3852" w:rsidRDefault="009A3852" w:rsidP="00425A6A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9A3852" w:rsidRPr="006571CD" w:rsidTr="00425A6A">
        <w:trPr>
          <w:trHeight w:hRule="exact" w:val="1117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A3852" w:rsidRPr="0015216E" w:rsidRDefault="009A3852" w:rsidP="00425A6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A3852" w:rsidRDefault="00B55741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Βάσσου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A3852" w:rsidRDefault="00B55741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Δήμητρα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A3852" w:rsidRDefault="00B55741" w:rsidP="00425A6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Παντελής</w:t>
            </w:r>
          </w:p>
        </w:tc>
        <w:tc>
          <w:tcPr>
            <w:tcW w:w="16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A3852" w:rsidRDefault="009A3852" w:rsidP="00B55741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61</w:t>
            </w:r>
            <w:r w:rsidR="00B55741">
              <w:rPr>
                <w:rFonts w:ascii="Bookman Old Style" w:hAnsi="Bookman Old Style" w:cs="Tahoma"/>
                <w:szCs w:val="22"/>
              </w:rPr>
              <w:t>2827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A3852" w:rsidRPr="008E1B6D" w:rsidRDefault="00B55741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Διάθεση Π.Υ.Σ.Π.Ε. Άρτας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A3852" w:rsidRPr="008E1B6D" w:rsidRDefault="00B55741" w:rsidP="00425A6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106,65</w:t>
            </w:r>
          </w:p>
        </w:tc>
      </w:tr>
      <w:tr w:rsidR="009A3852" w:rsidRPr="006571CD" w:rsidTr="00425A6A">
        <w:trPr>
          <w:trHeight w:hRule="exact" w:val="1119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A3852" w:rsidRDefault="009A3852" w:rsidP="00425A6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17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A3852" w:rsidRDefault="00425A6A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Γεωργάκη</w:t>
            </w:r>
            <w:proofErr w:type="spellEnd"/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A3852" w:rsidRDefault="00425A6A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Αγγελική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A3852" w:rsidRDefault="00425A6A" w:rsidP="00425A6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Βασίλειος</w:t>
            </w:r>
          </w:p>
        </w:tc>
        <w:tc>
          <w:tcPr>
            <w:tcW w:w="16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A3852" w:rsidRDefault="009A3852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61</w:t>
            </w:r>
            <w:r w:rsidR="00425A6A">
              <w:rPr>
                <w:rFonts w:ascii="Bookman Old Style" w:hAnsi="Bookman Old Style" w:cs="Tahoma"/>
                <w:szCs w:val="22"/>
              </w:rPr>
              <w:t>2120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A3852" w:rsidRPr="00167CDD" w:rsidRDefault="00425A6A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Διάθεση Π.Υ.Σ.Π.Ε. Άρτας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A3852" w:rsidRPr="00167CDD" w:rsidRDefault="00425A6A" w:rsidP="00425A6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95,61</w:t>
            </w:r>
          </w:p>
        </w:tc>
      </w:tr>
      <w:tr w:rsidR="00425A6A" w:rsidRPr="006571CD" w:rsidTr="00425A6A">
        <w:trPr>
          <w:trHeight w:hRule="exact" w:val="1119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25A6A" w:rsidRDefault="00425A6A" w:rsidP="00425A6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25A6A" w:rsidRDefault="00425A6A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Μούτσιου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25A6A" w:rsidRDefault="00425A6A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Ελένη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25A6A" w:rsidRDefault="00425A6A" w:rsidP="00425A6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Βασίλειος</w:t>
            </w:r>
          </w:p>
        </w:tc>
        <w:tc>
          <w:tcPr>
            <w:tcW w:w="16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25A6A" w:rsidRDefault="00E04FC0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612841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25A6A" w:rsidRDefault="00E04FC0" w:rsidP="00425A6A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Διάθεση Π.Υ.Σ.Π.Ε. Άρτας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425A6A" w:rsidRDefault="00E04FC0" w:rsidP="00425A6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95,39</w:t>
            </w:r>
          </w:p>
        </w:tc>
      </w:tr>
      <w:tr w:rsidR="00E04FC0" w:rsidRPr="006571CD" w:rsidTr="00425A6A">
        <w:trPr>
          <w:trHeight w:hRule="exact" w:val="1119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4FC0" w:rsidRDefault="00E04FC0" w:rsidP="00425A6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4</w:t>
            </w:r>
          </w:p>
        </w:tc>
        <w:tc>
          <w:tcPr>
            <w:tcW w:w="17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4FC0" w:rsidRDefault="00E04FC0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Τοπάλη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4FC0" w:rsidRDefault="00E04FC0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Μαρία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4FC0" w:rsidRDefault="005B48FD" w:rsidP="00425A6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Ναπολέων</w:t>
            </w:r>
          </w:p>
        </w:tc>
        <w:tc>
          <w:tcPr>
            <w:tcW w:w="16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4FC0" w:rsidRDefault="005B48FD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229187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4FC0" w:rsidRDefault="005B48FD" w:rsidP="00425A6A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Διάθεση Π.Υ.Σ.Π.Ε. Άρτας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E04FC0" w:rsidRDefault="005B48FD" w:rsidP="00425A6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85,4</w:t>
            </w:r>
          </w:p>
        </w:tc>
      </w:tr>
      <w:tr w:rsidR="00E04FC0" w:rsidRPr="006571CD" w:rsidTr="00425A6A">
        <w:trPr>
          <w:trHeight w:hRule="exact" w:val="1119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4FC0" w:rsidRDefault="005B48FD" w:rsidP="00425A6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5</w:t>
            </w:r>
          </w:p>
        </w:tc>
        <w:tc>
          <w:tcPr>
            <w:tcW w:w="17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4FC0" w:rsidRDefault="005B48FD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Πάνου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4FC0" w:rsidRDefault="005B48FD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Αμαλία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4FC0" w:rsidRDefault="005B48FD" w:rsidP="00425A6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Ιωάννης</w:t>
            </w:r>
          </w:p>
        </w:tc>
        <w:tc>
          <w:tcPr>
            <w:tcW w:w="16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4FC0" w:rsidRDefault="005B48FD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60</w:t>
            </w:r>
            <w:r w:rsidR="00544FF9">
              <w:rPr>
                <w:rFonts w:ascii="Bookman Old Style" w:hAnsi="Bookman Old Style" w:cs="Tahoma"/>
                <w:szCs w:val="22"/>
              </w:rPr>
              <w:t>9217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4FC0" w:rsidRDefault="00544FF9" w:rsidP="00425A6A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</w:t>
            </w:r>
            <w:r w:rsidRPr="0010277E">
              <w:rPr>
                <w:rFonts w:ascii="Bookman Old Style" w:hAnsi="Bookman Old Style" w:cs="Arial"/>
                <w:szCs w:val="22"/>
              </w:rPr>
              <w:t xml:space="preserve">/θ Δημ. Σχ. </w:t>
            </w:r>
            <w:r>
              <w:rPr>
                <w:rFonts w:ascii="Bookman Old Style" w:hAnsi="Bookman Old Style" w:cs="Arial"/>
                <w:szCs w:val="22"/>
              </w:rPr>
              <w:t>Χαλκιάδων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E04FC0" w:rsidRDefault="00544FF9" w:rsidP="00425A6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55,188</w:t>
            </w:r>
          </w:p>
        </w:tc>
      </w:tr>
      <w:tr w:rsidR="00544FF9" w:rsidRPr="006571CD" w:rsidTr="00425A6A">
        <w:trPr>
          <w:trHeight w:hRule="exact" w:val="1119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4FF9" w:rsidRDefault="00544FF9" w:rsidP="00425A6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6</w:t>
            </w:r>
          </w:p>
        </w:tc>
        <w:tc>
          <w:tcPr>
            <w:tcW w:w="17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4FF9" w:rsidRDefault="00544FF9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Τόδουλου</w:t>
            </w:r>
            <w:proofErr w:type="spellEnd"/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4FF9" w:rsidRDefault="00544FF9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Αικατερίνη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4FF9" w:rsidRDefault="00544FF9" w:rsidP="00425A6A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Απόστολος</w:t>
            </w:r>
          </w:p>
        </w:tc>
        <w:tc>
          <w:tcPr>
            <w:tcW w:w="16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4FF9" w:rsidRDefault="00544FF9" w:rsidP="00425A6A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2291</w:t>
            </w:r>
            <w:r w:rsidR="00B827D2">
              <w:rPr>
                <w:rFonts w:ascii="Bookman Old Style" w:hAnsi="Bookman Old Style" w:cs="Tahoma"/>
                <w:szCs w:val="22"/>
              </w:rPr>
              <w:t>86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827D2" w:rsidRDefault="00B827D2" w:rsidP="00B827D2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Π.Υ.Σ.Π.Ε. </w:t>
            </w:r>
          </w:p>
          <w:p w:rsidR="00544FF9" w:rsidRDefault="00B827D2" w:rsidP="00B827D2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Αιτωλοακαρνανίας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544FF9" w:rsidRDefault="00D97911" w:rsidP="00425A6A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35,75</w:t>
            </w:r>
          </w:p>
        </w:tc>
      </w:tr>
    </w:tbl>
    <w:p w:rsidR="009A3852" w:rsidRDefault="009A3852" w:rsidP="009A3852">
      <w:pPr>
        <w:jc w:val="both"/>
        <w:rPr>
          <w:rFonts w:ascii="Bookman Old Style" w:hAnsi="Bookman Old Style" w:cs="Arial"/>
          <w:b/>
          <w:sz w:val="24"/>
          <w:szCs w:val="22"/>
        </w:rPr>
      </w:pPr>
    </w:p>
    <w:p w:rsidR="009A3852" w:rsidRDefault="009A3852" w:rsidP="009A3852">
      <w:pPr>
        <w:jc w:val="both"/>
        <w:rPr>
          <w:rFonts w:ascii="Bookman Old Style" w:hAnsi="Bookman Old Style" w:cs="Arial"/>
          <w:b/>
          <w:sz w:val="24"/>
          <w:szCs w:val="22"/>
        </w:rPr>
      </w:pPr>
    </w:p>
    <w:p w:rsidR="009A3852" w:rsidRPr="009A3852" w:rsidRDefault="009A3852" w:rsidP="009A3852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:rsidR="00892E65" w:rsidRDefault="00892E65" w:rsidP="00D438CA">
      <w:pPr>
        <w:pStyle w:val="a3"/>
        <w:ind w:left="0" w:firstLine="426"/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:rsidR="00BE40E8" w:rsidRPr="00E744BF" w:rsidRDefault="00BE40E8" w:rsidP="00E744BF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tbl>
      <w:tblPr>
        <w:tblW w:w="10971" w:type="dxa"/>
        <w:jc w:val="center"/>
        <w:tblLook w:val="0000"/>
      </w:tblPr>
      <w:tblGrid>
        <w:gridCol w:w="711"/>
        <w:gridCol w:w="1778"/>
        <w:gridCol w:w="1664"/>
        <w:gridCol w:w="1611"/>
        <w:gridCol w:w="1648"/>
        <w:gridCol w:w="2140"/>
        <w:gridCol w:w="1419"/>
      </w:tblGrid>
      <w:tr w:rsidR="00764E02" w:rsidRPr="006571CD" w:rsidTr="003D7EA5">
        <w:trPr>
          <w:trHeight w:val="567"/>
          <w:jc w:val="center"/>
        </w:trPr>
        <w:tc>
          <w:tcPr>
            <w:tcW w:w="10971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00"/>
            <w:noWrap/>
            <w:vAlign w:val="center"/>
          </w:tcPr>
          <w:p w:rsidR="00764E02" w:rsidRPr="006571CD" w:rsidRDefault="00764E02" w:rsidP="003D7EA5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lastRenderedPageBreak/>
              <w:t>ΚΛΑΔΟΣ ΠΕ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11</w:t>
            </w:r>
            <w:r w:rsidRPr="00581647">
              <w:rPr>
                <w:rFonts w:ascii="Bookman Old Style" w:hAnsi="Bookman Old Style" w:cs="Arial"/>
                <w:b/>
                <w:bCs/>
                <w:szCs w:val="22"/>
              </w:rPr>
              <w:t>-</w:t>
            </w:r>
            <w:r>
              <w:rPr>
                <w:rFonts w:ascii="Bookman Old Style" w:hAnsi="Bookman Old Style" w:cs="Arial"/>
                <w:b/>
                <w:bCs/>
                <w:szCs w:val="22"/>
              </w:rPr>
              <w:t>ΦΥΣΙΚΗΣ ΑΓΩΓΗΣ</w:t>
            </w:r>
          </w:p>
        </w:tc>
      </w:tr>
      <w:tr w:rsidR="00764E02" w:rsidRPr="006571CD" w:rsidTr="003D7EA5">
        <w:trPr>
          <w:trHeight w:val="1050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764E02" w:rsidRPr="006571CD" w:rsidRDefault="00764E02" w:rsidP="003D7EA5">
            <w:pPr>
              <w:ind w:firstLine="23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7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764E02" w:rsidRPr="006571CD" w:rsidRDefault="00764E02" w:rsidP="003D7EA5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6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764E02" w:rsidRPr="006571CD" w:rsidRDefault="00764E02" w:rsidP="003D7EA5">
            <w:pPr>
              <w:ind w:firstLineChars="100" w:firstLine="221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6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764E02" w:rsidRPr="006571CD" w:rsidRDefault="00764E02" w:rsidP="003D7EA5">
            <w:pPr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 w:rsidRPr="006571CD"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noWrap/>
            <w:vAlign w:val="center"/>
          </w:tcPr>
          <w:p w:rsidR="00764E02" w:rsidRPr="006571CD" w:rsidRDefault="00764E02" w:rsidP="003D7EA5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Α.Μ.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764E02" w:rsidRPr="006571CD" w:rsidRDefault="00764E02" w:rsidP="003D7EA5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Σχολική Μονάδα Τοποθέτησης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764E02" w:rsidRDefault="00764E02" w:rsidP="003D7EA5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Μόρια</w:t>
            </w:r>
          </w:p>
        </w:tc>
      </w:tr>
      <w:tr w:rsidR="00764E02" w:rsidRPr="006571CD" w:rsidTr="003D7EA5">
        <w:trPr>
          <w:trHeight w:hRule="exact" w:val="1117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64E02" w:rsidRPr="0015216E" w:rsidRDefault="00764E02" w:rsidP="003D7EA5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64E02" w:rsidRDefault="00764E02" w:rsidP="003D7EA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Παπαϊωάννου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64E02" w:rsidRDefault="00764E02" w:rsidP="003D7EA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Σπυρίδων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64E02" w:rsidRDefault="00153D1A" w:rsidP="003D7EA5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Μιχαήλ</w:t>
            </w:r>
          </w:p>
        </w:tc>
        <w:tc>
          <w:tcPr>
            <w:tcW w:w="16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64E02" w:rsidRDefault="00153D1A" w:rsidP="003D7EA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592601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64E02" w:rsidRPr="008E1B6D" w:rsidRDefault="00153D1A" w:rsidP="003D7EA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Διάθεση Π.Υ.Σ.Π.Ε. Άρτας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764E02" w:rsidRPr="008E1B6D" w:rsidRDefault="00153D1A" w:rsidP="003D7EA5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102</w:t>
            </w:r>
            <w:r w:rsidR="00764E02">
              <w:rPr>
                <w:rFonts w:ascii="Bookman Old Style" w:hAnsi="Bookman Old Style" w:cs="Arial"/>
                <w:szCs w:val="22"/>
              </w:rPr>
              <w:t>,</w:t>
            </w:r>
            <w:r>
              <w:rPr>
                <w:rFonts w:ascii="Bookman Old Style" w:hAnsi="Bookman Old Style" w:cs="Arial"/>
                <w:szCs w:val="22"/>
              </w:rPr>
              <w:t>77</w:t>
            </w:r>
          </w:p>
        </w:tc>
      </w:tr>
      <w:tr w:rsidR="00764E02" w:rsidRPr="006571CD" w:rsidTr="003D7EA5">
        <w:trPr>
          <w:trHeight w:hRule="exact" w:val="1119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64E02" w:rsidRDefault="00764E02" w:rsidP="003D7EA5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17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64E02" w:rsidRDefault="001667D4" w:rsidP="003D7EA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Μπάρκα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64E02" w:rsidRDefault="001667D4" w:rsidP="003D7EA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Ευαγγελία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64E02" w:rsidRDefault="001667D4" w:rsidP="003D7EA5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Χρήστος</w:t>
            </w:r>
          </w:p>
        </w:tc>
        <w:tc>
          <w:tcPr>
            <w:tcW w:w="16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64E02" w:rsidRDefault="001667D4" w:rsidP="003D7EA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609478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64E02" w:rsidRPr="00167CDD" w:rsidRDefault="001667D4" w:rsidP="003D7EA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Διάθεση Π.Υ.Σ.Π.Ε. Άρτας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764E02" w:rsidRPr="00167CDD" w:rsidRDefault="006030BE" w:rsidP="003D7EA5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98,48</w:t>
            </w:r>
          </w:p>
        </w:tc>
      </w:tr>
      <w:tr w:rsidR="006030BE" w:rsidRPr="006571CD" w:rsidTr="003D7EA5">
        <w:trPr>
          <w:trHeight w:hRule="exact" w:val="1119"/>
          <w:jc w:val="center"/>
        </w:trPr>
        <w:tc>
          <w:tcPr>
            <w:tcW w:w="7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030BE" w:rsidRDefault="006030BE" w:rsidP="003D7EA5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030BE" w:rsidRDefault="006030BE" w:rsidP="003D7EA5">
            <w:pPr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Παπαχατζάκης</w:t>
            </w:r>
            <w:proofErr w:type="spellEnd"/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030BE" w:rsidRDefault="006030BE" w:rsidP="003D7EA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Στέφανος</w:t>
            </w:r>
          </w:p>
        </w:tc>
        <w:tc>
          <w:tcPr>
            <w:tcW w:w="16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030BE" w:rsidRDefault="006030BE" w:rsidP="003D7EA5">
            <w:pPr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Γεώργιος</w:t>
            </w:r>
          </w:p>
        </w:tc>
        <w:tc>
          <w:tcPr>
            <w:tcW w:w="164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030BE" w:rsidRDefault="006030BE" w:rsidP="003D7EA5">
            <w:pPr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609395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C731C" w:rsidRDefault="008C731C" w:rsidP="008C731C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 xml:space="preserve">Π.Υ.Σ.Π.Ε. </w:t>
            </w:r>
          </w:p>
          <w:p w:rsidR="006030BE" w:rsidRDefault="008C731C" w:rsidP="008C731C">
            <w:pPr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Έβρου</w:t>
            </w:r>
          </w:p>
        </w:tc>
        <w:tc>
          <w:tcPr>
            <w:tcW w:w="14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6030BE" w:rsidRDefault="008C731C" w:rsidP="003D7EA5">
            <w:pPr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76,167</w:t>
            </w:r>
          </w:p>
        </w:tc>
      </w:tr>
    </w:tbl>
    <w:p w:rsidR="007A2670" w:rsidRPr="00D9246E" w:rsidRDefault="007A2670" w:rsidP="00D9246E">
      <w:pPr>
        <w:jc w:val="both"/>
        <w:rPr>
          <w:rFonts w:ascii="Bookman Old Style" w:hAnsi="Bookman Old Style" w:cs="Arial"/>
          <w:b/>
          <w:sz w:val="12"/>
          <w:szCs w:val="22"/>
        </w:rPr>
      </w:pPr>
    </w:p>
    <w:sectPr w:rsidR="007A2670" w:rsidRPr="00D9246E" w:rsidSect="0019094E">
      <w:footerReference w:type="default" r:id="rId7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5AA" w:rsidRDefault="00BD35AA" w:rsidP="00324447">
      <w:r>
        <w:separator/>
      </w:r>
    </w:p>
  </w:endnote>
  <w:endnote w:type="continuationSeparator" w:id="0">
    <w:p w:rsidR="00BD35AA" w:rsidRDefault="00BD35AA" w:rsidP="00324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 Ref">
    <w:altName w:val="Georgia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7485"/>
      <w:docPartObj>
        <w:docPartGallery w:val="Page Numbers (Bottom of Page)"/>
        <w:docPartUnique/>
      </w:docPartObj>
    </w:sdtPr>
    <w:sdtContent>
      <w:p w:rsidR="00425A6A" w:rsidRDefault="00A80EAA">
        <w:pPr>
          <w:pStyle w:val="a5"/>
          <w:jc w:val="center"/>
        </w:pPr>
        <w:fldSimple w:instr=" PAGE   \* MERGEFORMAT ">
          <w:r w:rsidR="00AB04E2">
            <w:rPr>
              <w:noProof/>
            </w:rPr>
            <w:t>3</w:t>
          </w:r>
        </w:fldSimple>
      </w:p>
    </w:sdtContent>
  </w:sdt>
  <w:p w:rsidR="00425A6A" w:rsidRDefault="00425A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5AA" w:rsidRDefault="00BD35AA" w:rsidP="00324447">
      <w:r>
        <w:separator/>
      </w:r>
    </w:p>
  </w:footnote>
  <w:footnote w:type="continuationSeparator" w:id="0">
    <w:p w:rsidR="00BD35AA" w:rsidRDefault="00BD35AA" w:rsidP="00324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64EDD"/>
    <w:multiLevelType w:val="hybridMultilevel"/>
    <w:tmpl w:val="580C5CE2"/>
    <w:lvl w:ilvl="0" w:tplc="E370FF3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3A9"/>
    <w:rsid w:val="0001515B"/>
    <w:rsid w:val="00015FDE"/>
    <w:rsid w:val="00016D9E"/>
    <w:rsid w:val="000257DD"/>
    <w:rsid w:val="00035F97"/>
    <w:rsid w:val="00037526"/>
    <w:rsid w:val="000520C4"/>
    <w:rsid w:val="00057CDB"/>
    <w:rsid w:val="000602A7"/>
    <w:rsid w:val="00062D53"/>
    <w:rsid w:val="00074085"/>
    <w:rsid w:val="000A6524"/>
    <w:rsid w:val="000B279C"/>
    <w:rsid w:val="000C4561"/>
    <w:rsid w:val="000E2C4F"/>
    <w:rsid w:val="000E3C68"/>
    <w:rsid w:val="0010277E"/>
    <w:rsid w:val="001109FD"/>
    <w:rsid w:val="00110D81"/>
    <w:rsid w:val="00136F3F"/>
    <w:rsid w:val="0014095C"/>
    <w:rsid w:val="00140CC0"/>
    <w:rsid w:val="001422BC"/>
    <w:rsid w:val="00143937"/>
    <w:rsid w:val="00152E21"/>
    <w:rsid w:val="00153D1A"/>
    <w:rsid w:val="0016427A"/>
    <w:rsid w:val="001667D4"/>
    <w:rsid w:val="001668E5"/>
    <w:rsid w:val="00167CDD"/>
    <w:rsid w:val="0019094E"/>
    <w:rsid w:val="001A722A"/>
    <w:rsid w:val="001B0B20"/>
    <w:rsid w:val="001B4035"/>
    <w:rsid w:val="001B58BC"/>
    <w:rsid w:val="001C2905"/>
    <w:rsid w:val="001C7948"/>
    <w:rsid w:val="001C7DAD"/>
    <w:rsid w:val="001D3EE8"/>
    <w:rsid w:val="001D5482"/>
    <w:rsid w:val="001E1A46"/>
    <w:rsid w:val="001E53AD"/>
    <w:rsid w:val="002079B1"/>
    <w:rsid w:val="00214E03"/>
    <w:rsid w:val="00216479"/>
    <w:rsid w:val="00220AF6"/>
    <w:rsid w:val="00234DF9"/>
    <w:rsid w:val="0023588C"/>
    <w:rsid w:val="00236CCB"/>
    <w:rsid w:val="00256DB9"/>
    <w:rsid w:val="00262DAA"/>
    <w:rsid w:val="00263594"/>
    <w:rsid w:val="00267082"/>
    <w:rsid w:val="0027114E"/>
    <w:rsid w:val="00275D9B"/>
    <w:rsid w:val="002854B9"/>
    <w:rsid w:val="002972A7"/>
    <w:rsid w:val="002B45FC"/>
    <w:rsid w:val="002C0A81"/>
    <w:rsid w:val="002C47B3"/>
    <w:rsid w:val="002C5F8C"/>
    <w:rsid w:val="002D6222"/>
    <w:rsid w:val="002E21CD"/>
    <w:rsid w:val="002E56B8"/>
    <w:rsid w:val="002F2771"/>
    <w:rsid w:val="002F41F2"/>
    <w:rsid w:val="00302772"/>
    <w:rsid w:val="00304B0C"/>
    <w:rsid w:val="00313A29"/>
    <w:rsid w:val="00316FDF"/>
    <w:rsid w:val="00324447"/>
    <w:rsid w:val="00325CEF"/>
    <w:rsid w:val="00327034"/>
    <w:rsid w:val="00330789"/>
    <w:rsid w:val="00335403"/>
    <w:rsid w:val="00336873"/>
    <w:rsid w:val="0034172A"/>
    <w:rsid w:val="00345B3E"/>
    <w:rsid w:val="0034793E"/>
    <w:rsid w:val="0035166A"/>
    <w:rsid w:val="00351719"/>
    <w:rsid w:val="003549E0"/>
    <w:rsid w:val="00376DF5"/>
    <w:rsid w:val="00380985"/>
    <w:rsid w:val="00391178"/>
    <w:rsid w:val="003B2339"/>
    <w:rsid w:val="003E0504"/>
    <w:rsid w:val="003F4ADB"/>
    <w:rsid w:val="00406241"/>
    <w:rsid w:val="00417E9D"/>
    <w:rsid w:val="00425A6A"/>
    <w:rsid w:val="00433E9D"/>
    <w:rsid w:val="00445AAB"/>
    <w:rsid w:val="00451BD8"/>
    <w:rsid w:val="00451C78"/>
    <w:rsid w:val="004549D6"/>
    <w:rsid w:val="00464A6E"/>
    <w:rsid w:val="00472001"/>
    <w:rsid w:val="00480645"/>
    <w:rsid w:val="00487175"/>
    <w:rsid w:val="004A1CF0"/>
    <w:rsid w:val="004B0116"/>
    <w:rsid w:val="004C170E"/>
    <w:rsid w:val="004C2B48"/>
    <w:rsid w:val="004C7ACF"/>
    <w:rsid w:val="004E1DCC"/>
    <w:rsid w:val="004E5971"/>
    <w:rsid w:val="00512F42"/>
    <w:rsid w:val="0052671F"/>
    <w:rsid w:val="00530182"/>
    <w:rsid w:val="005311C2"/>
    <w:rsid w:val="00531A0F"/>
    <w:rsid w:val="00531BB4"/>
    <w:rsid w:val="00537852"/>
    <w:rsid w:val="005417FF"/>
    <w:rsid w:val="00542083"/>
    <w:rsid w:val="00544FF9"/>
    <w:rsid w:val="0054638D"/>
    <w:rsid w:val="00561049"/>
    <w:rsid w:val="0056487D"/>
    <w:rsid w:val="005723C7"/>
    <w:rsid w:val="005733F1"/>
    <w:rsid w:val="00573E72"/>
    <w:rsid w:val="00574DA0"/>
    <w:rsid w:val="005A560B"/>
    <w:rsid w:val="005B0301"/>
    <w:rsid w:val="005B23B9"/>
    <w:rsid w:val="005B48FD"/>
    <w:rsid w:val="005B7E36"/>
    <w:rsid w:val="005F34A9"/>
    <w:rsid w:val="005F75CA"/>
    <w:rsid w:val="006030BE"/>
    <w:rsid w:val="006037E9"/>
    <w:rsid w:val="00623D2E"/>
    <w:rsid w:val="00634F98"/>
    <w:rsid w:val="00651B54"/>
    <w:rsid w:val="00654CEB"/>
    <w:rsid w:val="006564FC"/>
    <w:rsid w:val="006606BA"/>
    <w:rsid w:val="0066208B"/>
    <w:rsid w:val="0068100A"/>
    <w:rsid w:val="006A22D2"/>
    <w:rsid w:val="006A3472"/>
    <w:rsid w:val="006B438F"/>
    <w:rsid w:val="006B5BE5"/>
    <w:rsid w:val="006B71BB"/>
    <w:rsid w:val="006C53A9"/>
    <w:rsid w:val="006C61A9"/>
    <w:rsid w:val="006D4AD0"/>
    <w:rsid w:val="006E1DEA"/>
    <w:rsid w:val="006E2D59"/>
    <w:rsid w:val="007007E4"/>
    <w:rsid w:val="00701BB7"/>
    <w:rsid w:val="00703E2E"/>
    <w:rsid w:val="0070538D"/>
    <w:rsid w:val="00705BDF"/>
    <w:rsid w:val="00705CD8"/>
    <w:rsid w:val="00713504"/>
    <w:rsid w:val="00722AB6"/>
    <w:rsid w:val="00727E5B"/>
    <w:rsid w:val="00736F21"/>
    <w:rsid w:val="0075110B"/>
    <w:rsid w:val="00751DB9"/>
    <w:rsid w:val="00762C6A"/>
    <w:rsid w:val="00764E02"/>
    <w:rsid w:val="0077463E"/>
    <w:rsid w:val="007826D4"/>
    <w:rsid w:val="00786CBB"/>
    <w:rsid w:val="00791E2E"/>
    <w:rsid w:val="00792A59"/>
    <w:rsid w:val="007A2670"/>
    <w:rsid w:val="007B2605"/>
    <w:rsid w:val="007B4BEB"/>
    <w:rsid w:val="007C225F"/>
    <w:rsid w:val="007D051C"/>
    <w:rsid w:val="007E20AF"/>
    <w:rsid w:val="007E69BD"/>
    <w:rsid w:val="007F68B6"/>
    <w:rsid w:val="00807053"/>
    <w:rsid w:val="00810F6F"/>
    <w:rsid w:val="00815602"/>
    <w:rsid w:val="00826254"/>
    <w:rsid w:val="00844051"/>
    <w:rsid w:val="00846120"/>
    <w:rsid w:val="008478A8"/>
    <w:rsid w:val="00853EC0"/>
    <w:rsid w:val="00864D71"/>
    <w:rsid w:val="0087054E"/>
    <w:rsid w:val="00872A76"/>
    <w:rsid w:val="008751E9"/>
    <w:rsid w:val="00876CD8"/>
    <w:rsid w:val="00885EF9"/>
    <w:rsid w:val="008867D3"/>
    <w:rsid w:val="00892E65"/>
    <w:rsid w:val="008B34DC"/>
    <w:rsid w:val="008B6E29"/>
    <w:rsid w:val="008C5EC2"/>
    <w:rsid w:val="008C731C"/>
    <w:rsid w:val="008D17E8"/>
    <w:rsid w:val="008D214A"/>
    <w:rsid w:val="008E1B6D"/>
    <w:rsid w:val="008F11AA"/>
    <w:rsid w:val="008F21FA"/>
    <w:rsid w:val="0091770B"/>
    <w:rsid w:val="00934E0D"/>
    <w:rsid w:val="009409C6"/>
    <w:rsid w:val="00941B8B"/>
    <w:rsid w:val="00944586"/>
    <w:rsid w:val="00957CD7"/>
    <w:rsid w:val="0096100D"/>
    <w:rsid w:val="0096193D"/>
    <w:rsid w:val="00963935"/>
    <w:rsid w:val="00963D92"/>
    <w:rsid w:val="009653E4"/>
    <w:rsid w:val="009660A1"/>
    <w:rsid w:val="00980044"/>
    <w:rsid w:val="00982E2E"/>
    <w:rsid w:val="00993F46"/>
    <w:rsid w:val="009975C0"/>
    <w:rsid w:val="009A3649"/>
    <w:rsid w:val="009A3779"/>
    <w:rsid w:val="009A3852"/>
    <w:rsid w:val="009B7722"/>
    <w:rsid w:val="009D2B85"/>
    <w:rsid w:val="009E1940"/>
    <w:rsid w:val="009E4E52"/>
    <w:rsid w:val="009E61BE"/>
    <w:rsid w:val="009E6441"/>
    <w:rsid w:val="009E7162"/>
    <w:rsid w:val="009F227C"/>
    <w:rsid w:val="009F426E"/>
    <w:rsid w:val="00A01978"/>
    <w:rsid w:val="00A02101"/>
    <w:rsid w:val="00A05AB1"/>
    <w:rsid w:val="00A15874"/>
    <w:rsid w:val="00A17558"/>
    <w:rsid w:val="00A26BAE"/>
    <w:rsid w:val="00A3656A"/>
    <w:rsid w:val="00A4217A"/>
    <w:rsid w:val="00A44238"/>
    <w:rsid w:val="00A44C7E"/>
    <w:rsid w:val="00A4641D"/>
    <w:rsid w:val="00A54B4C"/>
    <w:rsid w:val="00A56150"/>
    <w:rsid w:val="00A62078"/>
    <w:rsid w:val="00A739C0"/>
    <w:rsid w:val="00A80EAA"/>
    <w:rsid w:val="00A86E18"/>
    <w:rsid w:val="00A931C2"/>
    <w:rsid w:val="00AA6853"/>
    <w:rsid w:val="00AA7B31"/>
    <w:rsid w:val="00AB04E2"/>
    <w:rsid w:val="00AB0FF6"/>
    <w:rsid w:val="00AB60CE"/>
    <w:rsid w:val="00AC1DC5"/>
    <w:rsid w:val="00AC1E95"/>
    <w:rsid w:val="00AC227B"/>
    <w:rsid w:val="00AD0EEB"/>
    <w:rsid w:val="00AE1F61"/>
    <w:rsid w:val="00AE6BD7"/>
    <w:rsid w:val="00B10B01"/>
    <w:rsid w:val="00B1522E"/>
    <w:rsid w:val="00B21F91"/>
    <w:rsid w:val="00B429A4"/>
    <w:rsid w:val="00B535D2"/>
    <w:rsid w:val="00B55741"/>
    <w:rsid w:val="00B60614"/>
    <w:rsid w:val="00B61C6B"/>
    <w:rsid w:val="00B71C89"/>
    <w:rsid w:val="00B756B9"/>
    <w:rsid w:val="00B827D2"/>
    <w:rsid w:val="00B856CB"/>
    <w:rsid w:val="00B90BBB"/>
    <w:rsid w:val="00B90D10"/>
    <w:rsid w:val="00B92C8C"/>
    <w:rsid w:val="00BA0745"/>
    <w:rsid w:val="00BA4FB5"/>
    <w:rsid w:val="00BB0AE4"/>
    <w:rsid w:val="00BB7CF4"/>
    <w:rsid w:val="00BC0B09"/>
    <w:rsid w:val="00BC284F"/>
    <w:rsid w:val="00BC3702"/>
    <w:rsid w:val="00BD35AA"/>
    <w:rsid w:val="00BD712E"/>
    <w:rsid w:val="00BE40E8"/>
    <w:rsid w:val="00BE445F"/>
    <w:rsid w:val="00BF1C51"/>
    <w:rsid w:val="00BF22A3"/>
    <w:rsid w:val="00BF30F7"/>
    <w:rsid w:val="00BF5222"/>
    <w:rsid w:val="00C066BC"/>
    <w:rsid w:val="00C26F00"/>
    <w:rsid w:val="00C307A5"/>
    <w:rsid w:val="00C31078"/>
    <w:rsid w:val="00C35344"/>
    <w:rsid w:val="00C36C54"/>
    <w:rsid w:val="00C426B6"/>
    <w:rsid w:val="00C50485"/>
    <w:rsid w:val="00C55F31"/>
    <w:rsid w:val="00C62086"/>
    <w:rsid w:val="00C63322"/>
    <w:rsid w:val="00C663B1"/>
    <w:rsid w:val="00C7183D"/>
    <w:rsid w:val="00C91C93"/>
    <w:rsid w:val="00C9286F"/>
    <w:rsid w:val="00C961B7"/>
    <w:rsid w:val="00C97E9C"/>
    <w:rsid w:val="00CA0578"/>
    <w:rsid w:val="00CA0FD5"/>
    <w:rsid w:val="00CD3AF8"/>
    <w:rsid w:val="00CD3E6B"/>
    <w:rsid w:val="00CD4AFA"/>
    <w:rsid w:val="00CE1E55"/>
    <w:rsid w:val="00CE3037"/>
    <w:rsid w:val="00CE6F1B"/>
    <w:rsid w:val="00D00CAF"/>
    <w:rsid w:val="00D041B7"/>
    <w:rsid w:val="00D04202"/>
    <w:rsid w:val="00D04CE7"/>
    <w:rsid w:val="00D123C5"/>
    <w:rsid w:val="00D15162"/>
    <w:rsid w:val="00D25963"/>
    <w:rsid w:val="00D31712"/>
    <w:rsid w:val="00D438CA"/>
    <w:rsid w:val="00D45D57"/>
    <w:rsid w:val="00D54E2C"/>
    <w:rsid w:val="00D56C6B"/>
    <w:rsid w:val="00D62422"/>
    <w:rsid w:val="00D71189"/>
    <w:rsid w:val="00D73D41"/>
    <w:rsid w:val="00D81BCF"/>
    <w:rsid w:val="00D90C66"/>
    <w:rsid w:val="00D90E96"/>
    <w:rsid w:val="00D9246E"/>
    <w:rsid w:val="00D97911"/>
    <w:rsid w:val="00DB1DE8"/>
    <w:rsid w:val="00DC0356"/>
    <w:rsid w:val="00DC3FB3"/>
    <w:rsid w:val="00E0238E"/>
    <w:rsid w:val="00E04FC0"/>
    <w:rsid w:val="00E05F95"/>
    <w:rsid w:val="00E15D5B"/>
    <w:rsid w:val="00E20FCE"/>
    <w:rsid w:val="00E22F93"/>
    <w:rsid w:val="00E378FB"/>
    <w:rsid w:val="00E4014B"/>
    <w:rsid w:val="00E4651D"/>
    <w:rsid w:val="00E472B3"/>
    <w:rsid w:val="00E65452"/>
    <w:rsid w:val="00E72E47"/>
    <w:rsid w:val="00E744BF"/>
    <w:rsid w:val="00EA592C"/>
    <w:rsid w:val="00EA6DDA"/>
    <w:rsid w:val="00EB2F2C"/>
    <w:rsid w:val="00EB3245"/>
    <w:rsid w:val="00EE4A67"/>
    <w:rsid w:val="00EE600C"/>
    <w:rsid w:val="00EE7C09"/>
    <w:rsid w:val="00EF4955"/>
    <w:rsid w:val="00F0241E"/>
    <w:rsid w:val="00F115F6"/>
    <w:rsid w:val="00F12586"/>
    <w:rsid w:val="00F13D40"/>
    <w:rsid w:val="00F15165"/>
    <w:rsid w:val="00F26F5F"/>
    <w:rsid w:val="00F31F33"/>
    <w:rsid w:val="00F36EA8"/>
    <w:rsid w:val="00F45E87"/>
    <w:rsid w:val="00F5274C"/>
    <w:rsid w:val="00F56898"/>
    <w:rsid w:val="00F646F8"/>
    <w:rsid w:val="00F67110"/>
    <w:rsid w:val="00F81D49"/>
    <w:rsid w:val="00F8329C"/>
    <w:rsid w:val="00F8483A"/>
    <w:rsid w:val="00F85C2F"/>
    <w:rsid w:val="00F934D7"/>
    <w:rsid w:val="00F9486A"/>
    <w:rsid w:val="00FB37D4"/>
    <w:rsid w:val="00FC6459"/>
    <w:rsid w:val="00FC710B"/>
    <w:rsid w:val="00FC71BB"/>
    <w:rsid w:val="00FC7699"/>
    <w:rsid w:val="00FE2A14"/>
    <w:rsid w:val="00FF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A9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A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2444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324447"/>
    <w:rPr>
      <w:rFonts w:ascii="Georgia Ref" w:eastAsia="Times New Roman" w:hAnsi="Georgia Ref" w:cs="Times New Roman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32444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24447"/>
    <w:rPr>
      <w:rFonts w:ascii="Georgia Ref" w:eastAsia="Times New Roman" w:hAnsi="Georgia Ref" w:cs="Times New Roman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4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Δώδου</dc:creator>
  <cp:keywords/>
  <dc:description/>
  <cp:lastModifiedBy>Σοφία Δώδου</cp:lastModifiedBy>
  <cp:revision>118</cp:revision>
  <cp:lastPrinted>2018-08-30T11:02:00Z</cp:lastPrinted>
  <dcterms:created xsi:type="dcterms:W3CDTF">2017-08-30T07:47:00Z</dcterms:created>
  <dcterms:modified xsi:type="dcterms:W3CDTF">2022-08-12T09:52:00Z</dcterms:modified>
</cp:coreProperties>
</file>