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C4C" w:rsidRDefault="00AA5C4C" w:rsidP="008812D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70F81" w:rsidRPr="00170F81" w:rsidRDefault="008B5B8D" w:rsidP="00170F81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</w:pPr>
      <w:r w:rsidRPr="00170F81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A</w:t>
      </w:r>
      <w:r w:rsidR="00955CB9" w:rsidRPr="00170F81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genda Kickoff Meeting </w:t>
      </w:r>
      <w:proofErr w:type="spellStart"/>
      <w:r w:rsidR="00170F81" w:rsidRPr="00170F81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Arta</w:t>
      </w:r>
      <w:proofErr w:type="spellEnd"/>
      <w:r w:rsidR="00170F81" w:rsidRPr="00170F81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 1</w:t>
      </w:r>
      <w:r w:rsidR="003D3440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5</w:t>
      </w:r>
      <w:r w:rsidR="00170F81" w:rsidRPr="00170F81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-1</w:t>
      </w:r>
      <w:r w:rsidR="003D3440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6</w:t>
      </w:r>
      <w:r w:rsidR="00170F81" w:rsidRPr="00170F81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 June 2022</w:t>
      </w:r>
    </w:p>
    <w:p w:rsidR="00170F81" w:rsidRPr="00170F81" w:rsidRDefault="00170F81" w:rsidP="00170F81">
      <w:pPr>
        <w:jc w:val="center"/>
        <w:rPr>
          <w:rFonts w:ascii="Times New Roman" w:hAnsi="Times New Roman" w:cs="Times New Roman"/>
          <w:b/>
          <w:color w:val="244061" w:themeColor="accent1" w:themeShade="80"/>
          <w:sz w:val="32"/>
          <w:szCs w:val="32"/>
          <w:lang w:val="en-US"/>
        </w:rPr>
      </w:pPr>
    </w:p>
    <w:p w:rsidR="001E6FD3" w:rsidRPr="00E924DD" w:rsidRDefault="008009AC" w:rsidP="001E6FD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24DD">
        <w:rPr>
          <w:rFonts w:ascii="Times New Roman" w:hAnsi="Times New Roman" w:cs="Times New Roman"/>
          <w:b/>
          <w:sz w:val="24"/>
          <w:szCs w:val="24"/>
          <w:lang w:val="en-US"/>
        </w:rPr>
        <w:t>Tuesday, June</w:t>
      </w:r>
      <w:r w:rsidR="004B50F4" w:rsidRPr="00E924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 w:rsidRPr="00E924DD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4B50F4" w:rsidRPr="00E924D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 xml:space="preserve">th </w:t>
      </w:r>
      <w:r w:rsidR="004B50F4" w:rsidRPr="00E924DD">
        <w:rPr>
          <w:rFonts w:ascii="Times New Roman" w:hAnsi="Times New Roman" w:cs="Times New Roman"/>
          <w:b/>
          <w:sz w:val="24"/>
          <w:szCs w:val="24"/>
          <w:lang w:val="en-US"/>
        </w:rPr>
        <w:t>2022</w:t>
      </w:r>
    </w:p>
    <w:tbl>
      <w:tblPr>
        <w:tblStyle w:val="a3"/>
        <w:tblW w:w="0" w:type="auto"/>
        <w:tblLook w:val="04A0"/>
      </w:tblPr>
      <w:tblGrid>
        <w:gridCol w:w="8522"/>
      </w:tblGrid>
      <w:tr w:rsidR="00FD2134" w:rsidRPr="003D3440" w:rsidTr="00F45D67">
        <w:tc>
          <w:tcPr>
            <w:tcW w:w="8522" w:type="dxa"/>
          </w:tcPr>
          <w:p w:rsidR="00085D97" w:rsidRPr="00085D97" w:rsidRDefault="00FD2134" w:rsidP="00FD21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Arrival of the participants</w:t>
            </w:r>
            <w:r w:rsidR="00085D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 the Hotel </w:t>
            </w:r>
            <w:proofErr w:type="spellStart"/>
            <w:r w:rsidR="00085D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Vyzantino</w:t>
            </w:r>
            <w:proofErr w:type="spellEnd"/>
          </w:p>
          <w:p w:rsidR="003601CF" w:rsidRPr="003601CF" w:rsidRDefault="00085D97" w:rsidP="00FD2134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Pr="00541640">
                <w:rPr>
                  <w:rStyle w:val="-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https://www.hotelvyzantino.gr/en-home</w:t>
              </w:r>
            </w:hyperlink>
          </w:p>
        </w:tc>
      </w:tr>
    </w:tbl>
    <w:p w:rsidR="00E924DD" w:rsidRDefault="00E924DD" w:rsidP="001E6FD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50F4" w:rsidRPr="00E924DD" w:rsidRDefault="008009AC" w:rsidP="001E6FD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24DD">
        <w:rPr>
          <w:rFonts w:ascii="Times New Roman" w:hAnsi="Times New Roman" w:cs="Times New Roman"/>
          <w:b/>
          <w:sz w:val="24"/>
          <w:szCs w:val="24"/>
          <w:lang w:val="en-US"/>
        </w:rPr>
        <w:t>Wednesday</w:t>
      </w:r>
      <w:r w:rsidR="004B50F4" w:rsidRPr="00E924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E924DD">
        <w:rPr>
          <w:rFonts w:ascii="Times New Roman" w:hAnsi="Times New Roman" w:cs="Times New Roman"/>
          <w:b/>
          <w:sz w:val="24"/>
          <w:szCs w:val="24"/>
          <w:lang w:val="en-US"/>
        </w:rPr>
        <w:t>June</w:t>
      </w:r>
      <w:r w:rsidR="004B50F4" w:rsidRPr="00E924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 w:rsidRPr="00E924DD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4B50F4" w:rsidRPr="00E924D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="004B50F4" w:rsidRPr="00E924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2022</w:t>
      </w:r>
    </w:p>
    <w:tbl>
      <w:tblPr>
        <w:tblStyle w:val="a3"/>
        <w:tblW w:w="0" w:type="auto"/>
        <w:tblLook w:val="04A0"/>
      </w:tblPr>
      <w:tblGrid>
        <w:gridCol w:w="1668"/>
        <w:gridCol w:w="6854"/>
      </w:tblGrid>
      <w:tr w:rsidR="004B50F4" w:rsidRPr="004B50F4" w:rsidTr="00FD2134">
        <w:tc>
          <w:tcPr>
            <w:tcW w:w="1668" w:type="dxa"/>
            <w:shd w:val="clear" w:color="auto" w:fill="DDD9C3" w:themeFill="background2" w:themeFillShade="E6"/>
          </w:tcPr>
          <w:p w:rsidR="004B50F4" w:rsidRPr="00FD2134" w:rsidRDefault="004B50F4" w:rsidP="00FD21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6854" w:type="dxa"/>
            <w:shd w:val="clear" w:color="auto" w:fill="DDD9C3" w:themeFill="background2" w:themeFillShade="E6"/>
          </w:tcPr>
          <w:p w:rsidR="004B50F4" w:rsidRPr="00FD2134" w:rsidRDefault="00FD2134" w:rsidP="00FD21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Activity Description</w:t>
            </w:r>
          </w:p>
        </w:tc>
      </w:tr>
      <w:tr w:rsidR="008E06EC" w:rsidRPr="008A4693" w:rsidTr="00FE06BE">
        <w:tc>
          <w:tcPr>
            <w:tcW w:w="1668" w:type="dxa"/>
            <w:vAlign w:val="center"/>
          </w:tcPr>
          <w:p w:rsidR="008E06EC" w:rsidRPr="00FD2134" w:rsidRDefault="008E06EC" w:rsidP="00FE0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08:00 – 09:00</w:t>
            </w:r>
          </w:p>
        </w:tc>
        <w:tc>
          <w:tcPr>
            <w:tcW w:w="6854" w:type="dxa"/>
          </w:tcPr>
          <w:p w:rsidR="008E06EC" w:rsidRPr="00FD2134" w:rsidRDefault="008E06EC" w:rsidP="00FD21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Breakfast</w:t>
            </w:r>
          </w:p>
        </w:tc>
      </w:tr>
      <w:tr w:rsidR="004B50F4" w:rsidRPr="003D3440" w:rsidTr="00FE06BE">
        <w:tc>
          <w:tcPr>
            <w:tcW w:w="1668" w:type="dxa"/>
            <w:vAlign w:val="center"/>
          </w:tcPr>
          <w:p w:rsidR="004B50F4" w:rsidRPr="00D4228E" w:rsidRDefault="008E06EC" w:rsidP="00D42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09</w:t>
            </w:r>
            <w:r w:rsidR="003B23FD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="003B23FD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09</w:t>
            </w:r>
            <w:r w:rsidR="001548EC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854" w:type="dxa"/>
          </w:tcPr>
          <w:p w:rsidR="004B50F4" w:rsidRPr="00FD2134" w:rsidRDefault="003B23FD" w:rsidP="00FD21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Welcoming speeches from the </w:t>
            </w:r>
            <w:r w:rsid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Directorate of Primar</w:t>
            </w:r>
            <w:r w:rsidR="00FD2134"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 Education of Arta</w:t>
            </w:r>
          </w:p>
        </w:tc>
      </w:tr>
      <w:tr w:rsidR="003B23FD" w:rsidRPr="003D3440" w:rsidTr="00FE06BE">
        <w:tc>
          <w:tcPr>
            <w:tcW w:w="1668" w:type="dxa"/>
            <w:vAlign w:val="center"/>
          </w:tcPr>
          <w:p w:rsidR="003B23FD" w:rsidRPr="00D4228E" w:rsidRDefault="008E06EC" w:rsidP="00D42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09</w:t>
            </w:r>
            <w:r w:rsidR="003B23FD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3B23FD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3B23FD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6854" w:type="dxa"/>
          </w:tcPr>
          <w:p w:rsidR="003B23FD" w:rsidRPr="00FD2134" w:rsidRDefault="003B23FD" w:rsidP="00F45D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Presentation of Greek Partners (</w:t>
            </w:r>
            <w:r w:rsidR="00E53B52"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Directorate of Primary Education of Arta, AKETH</w:t>
            </w:r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3B23FD" w:rsidRPr="003D3440" w:rsidTr="00FE06BE">
        <w:tc>
          <w:tcPr>
            <w:tcW w:w="1668" w:type="dxa"/>
            <w:vAlign w:val="center"/>
          </w:tcPr>
          <w:p w:rsidR="003B23FD" w:rsidRPr="00085D97" w:rsidRDefault="00D4228E" w:rsidP="00D42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E53B52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="00E53B52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- </w:t>
            </w:r>
            <w:r w:rsidR="00085D9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E53B52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6854" w:type="dxa"/>
          </w:tcPr>
          <w:p w:rsidR="003B23FD" w:rsidRPr="00FD2134" w:rsidRDefault="00E53B52" w:rsidP="00F45D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Presentation of </w:t>
            </w:r>
            <w:proofErr w:type="spellStart"/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Osmaniye</w:t>
            </w:r>
            <w:proofErr w:type="spellEnd"/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Il </w:t>
            </w:r>
            <w:proofErr w:type="spellStart"/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Milli</w:t>
            </w:r>
            <w:proofErr w:type="spellEnd"/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Egitim</w:t>
            </w:r>
            <w:proofErr w:type="spellEnd"/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Mudurlugu</w:t>
            </w:r>
            <w:proofErr w:type="spellEnd"/>
            <w:r w:rsidR="00654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53B52" w:rsidRPr="003D3440" w:rsidTr="00FE06BE">
        <w:tc>
          <w:tcPr>
            <w:tcW w:w="1668" w:type="dxa"/>
            <w:vAlign w:val="center"/>
          </w:tcPr>
          <w:p w:rsidR="00E53B52" w:rsidRPr="00085D97" w:rsidRDefault="00085D97" w:rsidP="00D42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E53B52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="00E53B52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E53B52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854" w:type="dxa"/>
          </w:tcPr>
          <w:p w:rsidR="00E53B52" w:rsidRPr="00FD2134" w:rsidRDefault="00E92348" w:rsidP="00F45D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Presentation of </w:t>
            </w:r>
            <w:r w:rsidR="006542F2" w:rsidRPr="00654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Siauliai Centre of Technical Creativity</w:t>
            </w:r>
          </w:p>
        </w:tc>
      </w:tr>
      <w:tr w:rsidR="00E92348" w:rsidRPr="003D3440" w:rsidTr="00FE06BE">
        <w:tc>
          <w:tcPr>
            <w:tcW w:w="1668" w:type="dxa"/>
            <w:vAlign w:val="center"/>
          </w:tcPr>
          <w:p w:rsidR="00E92348" w:rsidRPr="00085D97" w:rsidRDefault="00085D97" w:rsidP="00D42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E92348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E92348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E92348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854" w:type="dxa"/>
          </w:tcPr>
          <w:p w:rsidR="00E92348" w:rsidRPr="00FD2134" w:rsidRDefault="00E92348" w:rsidP="00F45D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Presentation of </w:t>
            </w:r>
            <w:proofErr w:type="spellStart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Inspectoratul</w:t>
            </w:r>
            <w:proofErr w:type="spellEnd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scolar</w:t>
            </w:r>
            <w:proofErr w:type="spellEnd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judetean</w:t>
            </w:r>
            <w:proofErr w:type="spellEnd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Iasi</w:t>
            </w:r>
          </w:p>
        </w:tc>
      </w:tr>
      <w:tr w:rsidR="008A4693" w:rsidRPr="003D3440" w:rsidTr="00FE06BE">
        <w:tc>
          <w:tcPr>
            <w:tcW w:w="1668" w:type="dxa"/>
            <w:vAlign w:val="center"/>
          </w:tcPr>
          <w:p w:rsidR="008A4693" w:rsidRPr="00D4228E" w:rsidRDefault="00085D97" w:rsidP="00D42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6854" w:type="dxa"/>
          </w:tcPr>
          <w:p w:rsidR="008A4693" w:rsidRPr="00FD2134" w:rsidRDefault="008A4693" w:rsidP="00F45D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Presentation of </w:t>
            </w:r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Centro </w:t>
            </w:r>
            <w:proofErr w:type="spellStart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Internazionale</w:t>
            </w:r>
            <w:proofErr w:type="spellEnd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 la </w:t>
            </w:r>
            <w:proofErr w:type="spellStart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promozione</w:t>
            </w:r>
            <w:proofErr w:type="spellEnd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dell’ </w:t>
            </w:r>
            <w:proofErr w:type="spellStart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Educatione</w:t>
            </w:r>
            <w:proofErr w:type="spellEnd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lo </w:t>
            </w:r>
            <w:proofErr w:type="spellStart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Sviluppo</w:t>
            </w:r>
            <w:proofErr w:type="spellEnd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90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Associazione</w:t>
            </w:r>
            <w:proofErr w:type="spellEnd"/>
            <w:r w:rsidR="004F2B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92348" w:rsidRPr="004B50F4" w:rsidTr="00FE06BE">
        <w:tc>
          <w:tcPr>
            <w:tcW w:w="1668" w:type="dxa"/>
            <w:vAlign w:val="center"/>
          </w:tcPr>
          <w:p w:rsidR="00E92348" w:rsidRPr="00963524" w:rsidRDefault="00D4228E" w:rsidP="00D4228E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10</w:t>
            </w:r>
            <w:r w:rsidR="00E92348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:</w:t>
            </w:r>
            <w:r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45</w:t>
            </w:r>
            <w:r w:rsidR="008A4693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 xml:space="preserve"> </w:t>
            </w:r>
            <w:r w:rsidR="00085D97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–</w:t>
            </w:r>
            <w:r w:rsidR="008A4693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 xml:space="preserve"> </w:t>
            </w:r>
            <w:r w:rsidR="00085D97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11:</w:t>
            </w:r>
            <w:r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00</w:t>
            </w:r>
          </w:p>
        </w:tc>
        <w:tc>
          <w:tcPr>
            <w:tcW w:w="6854" w:type="dxa"/>
          </w:tcPr>
          <w:p w:rsidR="00E92348" w:rsidRPr="00963524" w:rsidRDefault="00E92348" w:rsidP="00F45D67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</w:pPr>
            <w:r w:rsidRPr="009635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Coffee Break</w:t>
            </w:r>
          </w:p>
        </w:tc>
      </w:tr>
      <w:tr w:rsidR="00E92348" w:rsidRPr="003D3440" w:rsidTr="00FE06BE">
        <w:tc>
          <w:tcPr>
            <w:tcW w:w="1668" w:type="dxa"/>
            <w:vAlign w:val="center"/>
          </w:tcPr>
          <w:p w:rsidR="00E92348" w:rsidRPr="00D4228E" w:rsidRDefault="00085D97" w:rsidP="00D42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  <w:r w:rsidR="00E92348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="00E92348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  <w:r w:rsidR="00E92348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854" w:type="dxa"/>
          </w:tcPr>
          <w:p w:rsidR="00E92348" w:rsidRPr="00FD2134" w:rsidRDefault="00E92348" w:rsidP="00E923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Presentation of the </w:t>
            </w:r>
            <w:r w:rsidR="006C2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project management and financial rules of the project (</w:t>
            </w:r>
            <w:r w:rsidR="006C28D7"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Directorate of Primary Education of Arta</w:t>
            </w:r>
            <w:r w:rsidR="006C2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FD2134" w:rsidRPr="003D3440" w:rsidTr="00FE06BE">
        <w:tc>
          <w:tcPr>
            <w:tcW w:w="1668" w:type="dxa"/>
            <w:vAlign w:val="center"/>
          </w:tcPr>
          <w:p w:rsidR="00FD2134" w:rsidRPr="00FD2134" w:rsidRDefault="00085D97" w:rsidP="00D42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  <w:r w:rsidR="00FD2134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FD2134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FD2134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A46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854" w:type="dxa"/>
          </w:tcPr>
          <w:p w:rsidR="00FD2134" w:rsidRPr="00FD2134" w:rsidRDefault="006C28D7" w:rsidP="00E923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Presentation of the overview of the project (</w:t>
            </w:r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Directorate of Primary Education of Arta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</w:tc>
      </w:tr>
      <w:tr w:rsidR="00FD2134" w:rsidRPr="003D3440" w:rsidTr="00FE06BE">
        <w:tc>
          <w:tcPr>
            <w:tcW w:w="1668" w:type="dxa"/>
            <w:vAlign w:val="center"/>
          </w:tcPr>
          <w:p w:rsidR="00FD2134" w:rsidRPr="00D4228E" w:rsidRDefault="00D4228E" w:rsidP="00D42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FD2134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="00FD2134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 w:rsidR="00085D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="00FD2134" w:rsidRP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854" w:type="dxa"/>
          </w:tcPr>
          <w:p w:rsidR="00FD2134" w:rsidRPr="00FD2134" w:rsidRDefault="006C28D7" w:rsidP="00E923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2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Dissemination and Exploitation Plan (</w:t>
            </w:r>
            <w:proofErr w:type="spellStart"/>
            <w:r w:rsidRPr="006C2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Inspectoratul</w:t>
            </w:r>
            <w:proofErr w:type="spellEnd"/>
            <w:r w:rsidRPr="006C2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Scolar</w:t>
            </w:r>
            <w:proofErr w:type="spellEnd"/>
            <w:r w:rsidRPr="006C2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Judetean</w:t>
            </w:r>
            <w:proofErr w:type="spellEnd"/>
            <w:r w:rsidRPr="006C2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Iasi)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85D97" w:rsidRPr="00FD2134" w:rsidTr="00FE06BE">
        <w:tc>
          <w:tcPr>
            <w:tcW w:w="1668" w:type="dxa"/>
            <w:vAlign w:val="center"/>
          </w:tcPr>
          <w:p w:rsidR="00085D97" w:rsidRPr="00B02189" w:rsidRDefault="005F6664" w:rsidP="00D4228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021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12:</w:t>
            </w:r>
            <w:r w:rsidR="00D4228E" w:rsidRPr="00B021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15</w:t>
            </w:r>
            <w:r w:rsidRPr="00B021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– </w:t>
            </w:r>
            <w:r w:rsidR="00D4228E" w:rsidRPr="00B021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12</w:t>
            </w:r>
            <w:r w:rsidRPr="00B021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:</w:t>
            </w:r>
            <w:r w:rsidR="00D4228E" w:rsidRPr="00B021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45</w:t>
            </w:r>
          </w:p>
        </w:tc>
        <w:tc>
          <w:tcPr>
            <w:tcW w:w="6854" w:type="dxa"/>
          </w:tcPr>
          <w:p w:rsidR="00085D97" w:rsidRPr="00B02189" w:rsidRDefault="005F6664" w:rsidP="00FD213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B02189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Press Conference </w:t>
            </w:r>
          </w:p>
        </w:tc>
      </w:tr>
      <w:tr w:rsidR="00085D97" w:rsidRPr="003D3440" w:rsidTr="00FE06BE">
        <w:tc>
          <w:tcPr>
            <w:tcW w:w="1668" w:type="dxa"/>
            <w:vAlign w:val="center"/>
          </w:tcPr>
          <w:p w:rsidR="00085D97" w:rsidRPr="00D4228E" w:rsidRDefault="005F6664" w:rsidP="00BC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13: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14:</w:t>
            </w:r>
            <w:r w:rsidR="00BC0A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D4228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854" w:type="dxa"/>
          </w:tcPr>
          <w:p w:rsidR="00022F09" w:rsidRPr="00993A17" w:rsidRDefault="005F6664" w:rsidP="00993A17">
            <w:pPr>
              <w:pStyle w:val="a8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3A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Cultural Visit to Archaeological Museum of Arta</w:t>
            </w:r>
            <w:r w:rsidR="00022F09" w:rsidRPr="00993A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FE06BE" w:rsidRPr="00BC0AE0" w:rsidRDefault="00870BD3" w:rsidP="00FE06BE">
            <w:pPr>
              <w:rPr>
                <w:lang w:val="en-US"/>
              </w:rPr>
            </w:pPr>
            <w:hyperlink r:id="rId9" w:history="1">
              <w:r w:rsidR="00FE06BE" w:rsidRPr="00541640">
                <w:rPr>
                  <w:rStyle w:val="-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https://discoverarta.gr/en/destinations/archaeological-museum-of-arta/</w:t>
              </w:r>
            </w:hyperlink>
          </w:p>
          <w:p w:rsidR="00993A17" w:rsidRPr="00993A17" w:rsidRDefault="00993A17" w:rsidP="00993A17">
            <w:pPr>
              <w:pStyle w:val="a8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3A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Cultural Visit to Historical Bridge of Arta</w:t>
            </w:r>
          </w:p>
          <w:p w:rsidR="001139F7" w:rsidRDefault="00870BD3" w:rsidP="00993A17">
            <w:pPr>
              <w:rPr>
                <w:lang w:val="en-US"/>
              </w:rPr>
            </w:pPr>
            <w:hyperlink r:id="rId10" w:history="1">
              <w:r w:rsidR="00993A17" w:rsidRPr="00CE625B">
                <w:rPr>
                  <w:rStyle w:val="-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https://www.allovergreece.com/Stone-Bridge/Descr/1/en</w:t>
              </w:r>
            </w:hyperlink>
          </w:p>
          <w:p w:rsidR="00993A17" w:rsidRPr="00F45D67" w:rsidRDefault="00993A17" w:rsidP="00F45D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F6664" w:rsidRPr="003D3440" w:rsidTr="00FE06BE">
        <w:tc>
          <w:tcPr>
            <w:tcW w:w="1668" w:type="dxa"/>
            <w:vAlign w:val="center"/>
          </w:tcPr>
          <w:p w:rsidR="005F6664" w:rsidRDefault="00BC0AE0" w:rsidP="00BC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14:0</w:t>
            </w:r>
            <w:r w:rsidR="005F66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 – 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5F66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6854" w:type="dxa"/>
          </w:tcPr>
          <w:p w:rsidR="00F45D67" w:rsidRPr="00F45D67" w:rsidRDefault="005F6664" w:rsidP="005F66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Lunch</w:t>
            </w:r>
            <w:r w:rsidR="00F45D67" w:rsidRPr="00F45D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F45D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traditional restaurant  </w:t>
            </w:r>
            <w:hyperlink r:id="rId11" w:history="1">
              <w:r w:rsidR="00F45D67" w:rsidRPr="008D757B">
                <w:rPr>
                  <w:rStyle w:val="-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https://protomastoras.gr/</w:t>
              </w:r>
            </w:hyperlink>
          </w:p>
        </w:tc>
      </w:tr>
      <w:tr w:rsidR="001548EC" w:rsidRPr="008E06EC" w:rsidTr="00FE06BE">
        <w:tc>
          <w:tcPr>
            <w:tcW w:w="1668" w:type="dxa"/>
            <w:vAlign w:val="center"/>
          </w:tcPr>
          <w:p w:rsidR="001548EC" w:rsidRPr="00963524" w:rsidRDefault="00FD2134" w:rsidP="00BC0AE0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</w:pPr>
            <w:r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1</w:t>
            </w:r>
            <w:r w:rsidR="00BC0AE0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5</w:t>
            </w:r>
            <w:r w:rsidR="001548EC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:</w:t>
            </w:r>
            <w:r w:rsidR="00343C19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00</w:t>
            </w:r>
            <w:r w:rsidR="001548EC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 xml:space="preserve"> – 1</w:t>
            </w:r>
            <w:r w:rsidR="00BC0AE0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9</w:t>
            </w:r>
            <w:r w:rsidR="001548EC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:</w:t>
            </w:r>
            <w:r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0</w:t>
            </w:r>
            <w:r w:rsidR="001548EC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0</w:t>
            </w:r>
          </w:p>
        </w:tc>
        <w:tc>
          <w:tcPr>
            <w:tcW w:w="6854" w:type="dxa"/>
          </w:tcPr>
          <w:p w:rsidR="001548EC" w:rsidRPr="00963524" w:rsidRDefault="005F6664" w:rsidP="00F45D67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</w:pPr>
            <w:r w:rsidRPr="009635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Rest</w:t>
            </w:r>
          </w:p>
        </w:tc>
      </w:tr>
      <w:tr w:rsidR="00343C19" w:rsidRPr="003D3440" w:rsidTr="00FE06BE">
        <w:tc>
          <w:tcPr>
            <w:tcW w:w="1668" w:type="dxa"/>
            <w:vAlign w:val="center"/>
          </w:tcPr>
          <w:p w:rsidR="00343C19" w:rsidRPr="00F45D67" w:rsidRDefault="00F45D67" w:rsidP="00F45D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45D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19</w:t>
            </w:r>
            <w:r w:rsidR="00343C19" w:rsidRPr="00F45D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:00 – </w:t>
            </w:r>
            <w:r w:rsidRPr="00F45D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="00343C19" w:rsidRPr="00F45D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:30</w:t>
            </w:r>
          </w:p>
        </w:tc>
        <w:tc>
          <w:tcPr>
            <w:tcW w:w="6854" w:type="dxa"/>
          </w:tcPr>
          <w:p w:rsidR="00F45D67" w:rsidRPr="002C1EE6" w:rsidRDefault="002C1EE6" w:rsidP="00F45D6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113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Cultural Visit to the Byzantine monuments</w:t>
            </w:r>
            <w:r w:rsidR="00F45D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3601CF" w:rsidRPr="00D323F9" w:rsidRDefault="003601CF" w:rsidP="003601CF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32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Panagia</w:t>
            </w:r>
            <w:proofErr w:type="spellEnd"/>
            <w:r w:rsidRPr="00D32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2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Parigoritissa</w:t>
            </w:r>
            <w:proofErr w:type="spellEnd"/>
            <w:r w:rsidRPr="00D32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Pr="00D323F9">
                <w:rPr>
                  <w:rStyle w:val="-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https://www.thebyzantinelegacy.com/parigoritissa</w:t>
              </w:r>
            </w:hyperlink>
          </w:p>
          <w:p w:rsidR="003601CF" w:rsidRPr="00D323F9" w:rsidRDefault="00F45D67" w:rsidP="00D323F9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4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Saint Theodora </w:t>
            </w:r>
            <w:hyperlink r:id="rId13" w:history="1">
              <w:r w:rsidR="003601CF" w:rsidRPr="003601CF">
                <w:rPr>
                  <w:rStyle w:val="-"/>
                  <w:lang w:val="en-US"/>
                </w:rPr>
                <w:t>https://www.thebyzantinelegacy.com/theodora-arta</w:t>
              </w:r>
            </w:hyperlink>
          </w:p>
          <w:p w:rsidR="003601CF" w:rsidRPr="00D323F9" w:rsidRDefault="00F45D67" w:rsidP="00D323F9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4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Saint </w:t>
            </w:r>
            <w:proofErr w:type="spellStart"/>
            <w:r w:rsidRPr="00654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Vasileios</w:t>
            </w:r>
            <w:proofErr w:type="spellEnd"/>
            <w:r w:rsidRPr="00654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4" w:history="1">
              <w:r w:rsidR="003601CF" w:rsidRPr="008D757B">
                <w:rPr>
                  <w:rStyle w:val="-"/>
                  <w:lang w:val="en-US"/>
                </w:rPr>
                <w:t>https://discoverarta.gr/en/destinations/church-of-aghios-vasileio/</w:t>
              </w:r>
            </w:hyperlink>
          </w:p>
          <w:p w:rsidR="003601CF" w:rsidRPr="00D323F9" w:rsidRDefault="00F45D67" w:rsidP="00D323F9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5D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Castle of </w:t>
            </w:r>
            <w:proofErr w:type="spellStart"/>
            <w:r w:rsidRPr="00F45D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Arta</w:t>
            </w:r>
            <w:proofErr w:type="spellEnd"/>
            <w:r w:rsidRPr="00F45D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5" w:history="1">
              <w:r w:rsidR="003601CF" w:rsidRPr="008D757B">
                <w:rPr>
                  <w:rStyle w:val="-"/>
                  <w:lang w:val="en-US"/>
                </w:rPr>
                <w:t>https://www.hermes-culture.eu/the-castle-of-arta-2/</w:t>
              </w:r>
            </w:hyperlink>
          </w:p>
        </w:tc>
      </w:tr>
      <w:tr w:rsidR="00343C19" w:rsidRPr="003D3440" w:rsidTr="00FE06BE">
        <w:tc>
          <w:tcPr>
            <w:tcW w:w="1668" w:type="dxa"/>
            <w:vAlign w:val="center"/>
          </w:tcPr>
          <w:p w:rsidR="00343C19" w:rsidRPr="003601CF" w:rsidRDefault="00F45D67" w:rsidP="00FE0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601C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  <w:r w:rsidR="003601C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:30 – 23:0</w:t>
            </w:r>
            <w:r w:rsidR="00343C19" w:rsidRPr="003601C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6854" w:type="dxa"/>
          </w:tcPr>
          <w:p w:rsidR="00343C19" w:rsidRPr="003601CF" w:rsidRDefault="00CB263D" w:rsidP="006720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01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Official welcoming </w:t>
            </w:r>
            <w:r w:rsidR="0067206E" w:rsidRPr="003601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343C19" w:rsidRPr="003601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inner</w:t>
            </w:r>
            <w:r w:rsidR="00E81D18" w:rsidRPr="003601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601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 the restaurant of the Hotel </w:t>
            </w:r>
            <w:proofErr w:type="spellStart"/>
            <w:r w:rsidR="003601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Vyzantino</w:t>
            </w:r>
            <w:proofErr w:type="spellEnd"/>
            <w:r w:rsidR="003601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987C1B" w:rsidRDefault="00987C1B" w:rsidP="004B50F4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50F4" w:rsidRPr="00E924DD" w:rsidRDefault="008009AC" w:rsidP="004B50F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24DD">
        <w:rPr>
          <w:rFonts w:ascii="Times New Roman" w:hAnsi="Times New Roman" w:cs="Times New Roman"/>
          <w:b/>
          <w:sz w:val="24"/>
          <w:szCs w:val="24"/>
          <w:lang w:val="en-US"/>
        </w:rPr>
        <w:t>Thursday</w:t>
      </w:r>
      <w:r w:rsidR="004B50F4" w:rsidRPr="00E924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E924DD">
        <w:rPr>
          <w:rFonts w:ascii="Times New Roman" w:hAnsi="Times New Roman" w:cs="Times New Roman"/>
          <w:b/>
          <w:sz w:val="24"/>
          <w:szCs w:val="24"/>
          <w:lang w:val="en-US"/>
        </w:rPr>
        <w:t>June</w:t>
      </w:r>
      <w:r w:rsidR="004B50F4" w:rsidRPr="00E924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 w:rsidRPr="00E924DD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4B50F4" w:rsidRPr="00E924D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="004B50F4" w:rsidRPr="00E924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2022</w:t>
      </w:r>
    </w:p>
    <w:tbl>
      <w:tblPr>
        <w:tblStyle w:val="a3"/>
        <w:tblW w:w="0" w:type="auto"/>
        <w:tblLook w:val="04A0"/>
      </w:tblPr>
      <w:tblGrid>
        <w:gridCol w:w="1668"/>
        <w:gridCol w:w="6854"/>
      </w:tblGrid>
      <w:tr w:rsidR="00987C1B" w:rsidRPr="004B50F4" w:rsidTr="00FD2134">
        <w:tc>
          <w:tcPr>
            <w:tcW w:w="1668" w:type="dxa"/>
            <w:shd w:val="clear" w:color="auto" w:fill="DDD9C3" w:themeFill="background2" w:themeFillShade="E6"/>
          </w:tcPr>
          <w:p w:rsidR="004B50F4" w:rsidRPr="004B50F4" w:rsidRDefault="004B50F4" w:rsidP="00F45D6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B50F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6854" w:type="dxa"/>
            <w:shd w:val="clear" w:color="auto" w:fill="DDD9C3" w:themeFill="background2" w:themeFillShade="E6"/>
          </w:tcPr>
          <w:p w:rsidR="004B50F4" w:rsidRPr="004B50F4" w:rsidRDefault="004B50F4" w:rsidP="00F45D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 w:rsidR="00987C1B" w:rsidRPr="006C28D7" w:rsidTr="001548EC">
        <w:tc>
          <w:tcPr>
            <w:tcW w:w="1668" w:type="dxa"/>
          </w:tcPr>
          <w:p w:rsidR="00343C19" w:rsidRPr="00FD2134" w:rsidRDefault="00343C19" w:rsidP="00F45D6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08:00 –09:00</w:t>
            </w:r>
          </w:p>
        </w:tc>
        <w:tc>
          <w:tcPr>
            <w:tcW w:w="6854" w:type="dxa"/>
          </w:tcPr>
          <w:p w:rsidR="00343C19" w:rsidRPr="00FD2134" w:rsidRDefault="00343C19" w:rsidP="00F45D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Breakfast</w:t>
            </w:r>
            <w:r w:rsidR="006C2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87C1B" w:rsidRPr="003D3440" w:rsidTr="001548EC">
        <w:tc>
          <w:tcPr>
            <w:tcW w:w="1668" w:type="dxa"/>
          </w:tcPr>
          <w:p w:rsidR="00390CF7" w:rsidRPr="004B50F4" w:rsidRDefault="00343C19" w:rsidP="00343C1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09</w:t>
            </w:r>
            <w:r w:rsid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:00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 w:rsidR="00390C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:00</w:t>
            </w:r>
          </w:p>
        </w:tc>
        <w:tc>
          <w:tcPr>
            <w:tcW w:w="6854" w:type="dxa"/>
          </w:tcPr>
          <w:p w:rsidR="00390CF7" w:rsidRPr="001548EC" w:rsidRDefault="00FD2134" w:rsidP="00F45D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to O1 (</w:t>
            </w:r>
            <w:r w:rsidR="00C6563D" w:rsidRP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Directorate of Primary Education of Arta</w:t>
            </w:r>
            <w:r w:rsidR="006F49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987C1B" w:rsidRPr="00AA5C4C" w:rsidTr="001548EC">
        <w:tc>
          <w:tcPr>
            <w:tcW w:w="1668" w:type="dxa"/>
          </w:tcPr>
          <w:p w:rsidR="00FD2134" w:rsidRDefault="00343C19" w:rsidP="00343C1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 w:rsid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:00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  <w:r w:rsidR="00FD2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:00</w:t>
            </w:r>
          </w:p>
        </w:tc>
        <w:tc>
          <w:tcPr>
            <w:tcW w:w="6854" w:type="dxa"/>
          </w:tcPr>
          <w:p w:rsidR="00FD2134" w:rsidRDefault="00C6563D" w:rsidP="007663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</w:t>
            </w:r>
            <w:r w:rsid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O2 (</w:t>
            </w:r>
            <w:r w:rsidR="007663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AKETH</w:t>
            </w:r>
            <w:r w:rsidR="00FD2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987C1B" w:rsidRPr="008E06EC" w:rsidTr="001548EC">
        <w:tc>
          <w:tcPr>
            <w:tcW w:w="1668" w:type="dxa"/>
          </w:tcPr>
          <w:p w:rsidR="00A605A7" w:rsidRPr="00963524" w:rsidRDefault="00A605A7" w:rsidP="00343C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</w:pPr>
            <w:r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11:00 –11:15</w:t>
            </w:r>
          </w:p>
        </w:tc>
        <w:tc>
          <w:tcPr>
            <w:tcW w:w="6854" w:type="dxa"/>
          </w:tcPr>
          <w:p w:rsidR="00A605A7" w:rsidRPr="00963524" w:rsidRDefault="00A605A7" w:rsidP="00C65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</w:pPr>
            <w:r w:rsidRPr="0096352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Coffee break</w:t>
            </w:r>
          </w:p>
        </w:tc>
      </w:tr>
      <w:tr w:rsidR="00987C1B" w:rsidRPr="007663DF" w:rsidTr="001548EC">
        <w:tc>
          <w:tcPr>
            <w:tcW w:w="1668" w:type="dxa"/>
          </w:tcPr>
          <w:p w:rsidR="004B50F4" w:rsidRPr="004B50F4" w:rsidRDefault="00343C19" w:rsidP="00A605A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  <w:r w:rsidR="00C656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A605A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  <w:r w:rsidR="006F49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="006F49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A605A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6854" w:type="dxa"/>
          </w:tcPr>
          <w:p w:rsidR="004B50F4" w:rsidRPr="006F499E" w:rsidRDefault="00C6563D" w:rsidP="007663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Introduction to O3 (</w:t>
            </w:r>
            <w:r w:rsidR="007663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AKETH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987C1B" w:rsidRPr="003D3440" w:rsidTr="00DC44BD">
        <w:tc>
          <w:tcPr>
            <w:tcW w:w="1668" w:type="dxa"/>
            <w:vAlign w:val="center"/>
          </w:tcPr>
          <w:p w:rsidR="00C6563D" w:rsidRDefault="00A605A7" w:rsidP="00172EE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="00C656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  <w:r w:rsidR="00C656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</w:t>
            </w:r>
          </w:p>
        </w:tc>
        <w:tc>
          <w:tcPr>
            <w:tcW w:w="6854" w:type="dxa"/>
          </w:tcPr>
          <w:p w:rsidR="00DC44BD" w:rsidRDefault="008812DD" w:rsidP="00DC44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812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Quality management plan (monitoring, evaluation, etc.) of the project (CEIPES)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87C1B" w:rsidRPr="002417CC" w:rsidTr="00DC44BD">
        <w:tc>
          <w:tcPr>
            <w:tcW w:w="1668" w:type="dxa"/>
            <w:vAlign w:val="center"/>
          </w:tcPr>
          <w:p w:rsidR="00A605A7" w:rsidRDefault="00A605A7" w:rsidP="00172EE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13:00 –13:</w:t>
            </w:r>
            <w:r w:rsidR="006542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6854" w:type="dxa"/>
          </w:tcPr>
          <w:p w:rsidR="00DC44BD" w:rsidRPr="008812DD" w:rsidRDefault="008812DD" w:rsidP="008812DD">
            <w:pPr>
              <w:pStyle w:val="a8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812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Next Steps arrangements </w:t>
            </w:r>
          </w:p>
          <w:p w:rsidR="008812DD" w:rsidRPr="008812DD" w:rsidRDefault="008812DD" w:rsidP="008812DD">
            <w:pPr>
              <w:pStyle w:val="a8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812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Evaluation of the meeting (CEIPES)</w:t>
            </w:r>
          </w:p>
          <w:p w:rsidR="008812DD" w:rsidRPr="008812DD" w:rsidRDefault="008812DD" w:rsidP="008812DD">
            <w:pPr>
              <w:pStyle w:val="a8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812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Certification Ceremony </w:t>
            </w:r>
          </w:p>
        </w:tc>
      </w:tr>
      <w:tr w:rsidR="00987C1B" w:rsidRPr="003D3440" w:rsidTr="00DC44BD">
        <w:tc>
          <w:tcPr>
            <w:tcW w:w="1668" w:type="dxa"/>
            <w:vAlign w:val="center"/>
          </w:tcPr>
          <w:p w:rsidR="00A605A7" w:rsidRPr="0049429E" w:rsidRDefault="00A605A7" w:rsidP="004942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13:30 –</w:t>
            </w:r>
            <w:r w:rsidR="0049429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49429E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6854" w:type="dxa"/>
          </w:tcPr>
          <w:p w:rsidR="00A605A7" w:rsidRPr="0049429E" w:rsidRDefault="00A605A7" w:rsidP="0049429E">
            <w:pPr>
              <w:pStyle w:val="-HTM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Lunch Break</w:t>
            </w:r>
            <w:r w:rsidR="003601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Seafood</w:t>
            </w:r>
            <w:r w:rsidR="003601CF" w:rsidRPr="003601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601CF" w:rsidRPr="00170F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proofErr w:type="spellStart"/>
            <w:r w:rsidR="003601CF" w:rsidRPr="00170F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Koronisia</w:t>
            </w:r>
            <w:proofErr w:type="spellEnd"/>
            <w:r w:rsidR="003601CF" w:rsidRPr="00170F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9429E" w:rsidRPr="00494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3601CF" w:rsidRPr="00170F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traditional fishing village in the bay of </w:t>
            </w:r>
            <w:proofErr w:type="spellStart"/>
            <w:r w:rsidR="003601CF" w:rsidRPr="00170F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Amvrakikos</w:t>
            </w:r>
            <w:proofErr w:type="spellEnd"/>
            <w:r w:rsidR="0049429E" w:rsidRPr="00494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3601CF" w:rsidRDefault="00870BD3" w:rsidP="00390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6" w:history="1">
              <w:r w:rsidR="003601CF" w:rsidRPr="008D757B">
                <w:rPr>
                  <w:rStyle w:val="-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https://www.travel.gr/en/experiences-ee/koronisia-amazing-islet-experience-at-largely-unexplored-area/</w:t>
              </w:r>
            </w:hyperlink>
          </w:p>
          <w:p w:rsidR="003601CF" w:rsidRDefault="003601CF" w:rsidP="00390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87C1B" w:rsidRPr="003B23FD" w:rsidTr="00DC44BD">
        <w:tc>
          <w:tcPr>
            <w:tcW w:w="1668" w:type="dxa"/>
            <w:vAlign w:val="center"/>
          </w:tcPr>
          <w:p w:rsidR="00A605A7" w:rsidRPr="00963524" w:rsidRDefault="00A605A7" w:rsidP="00BC0AE0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</w:pPr>
            <w:r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15:00 –1</w:t>
            </w:r>
            <w:r w:rsidR="00BC0AE0"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9</w:t>
            </w:r>
            <w:r w:rsidRPr="009635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en-US"/>
              </w:rPr>
              <w:t>:00</w:t>
            </w:r>
          </w:p>
        </w:tc>
        <w:tc>
          <w:tcPr>
            <w:tcW w:w="6854" w:type="dxa"/>
          </w:tcPr>
          <w:p w:rsidR="00A605A7" w:rsidRPr="00963524" w:rsidRDefault="00F85BFF" w:rsidP="00390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</w:pPr>
            <w:r w:rsidRPr="0096352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Rest</w:t>
            </w:r>
          </w:p>
        </w:tc>
      </w:tr>
      <w:tr w:rsidR="00987C1B" w:rsidRPr="00F45D67" w:rsidTr="00DC44BD">
        <w:tc>
          <w:tcPr>
            <w:tcW w:w="1668" w:type="dxa"/>
            <w:vAlign w:val="center"/>
          </w:tcPr>
          <w:p w:rsidR="00C6563D" w:rsidRDefault="00F85BFF" w:rsidP="00BC0A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BC0A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 w:rsidR="00C656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A605A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</w:t>
            </w:r>
            <w:r w:rsidR="00C656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</w:t>
            </w:r>
            <w:r w:rsidR="00BC0A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  <w:r w:rsidR="00C656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BC0A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</w:t>
            </w:r>
          </w:p>
        </w:tc>
        <w:tc>
          <w:tcPr>
            <w:tcW w:w="6854" w:type="dxa"/>
          </w:tcPr>
          <w:p w:rsidR="00BC0AE0" w:rsidRDefault="00BC0AE0" w:rsidP="00BC0A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2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City Tou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r:</w:t>
            </w:r>
            <w:r w:rsidR="004942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Observing Events of Art</w:t>
            </w:r>
          </w:p>
          <w:p w:rsidR="0049429E" w:rsidRPr="0049429E" w:rsidRDefault="0049429E" w:rsidP="0049429E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0F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sculpture exhibition at the municipal gallery</w:t>
            </w:r>
          </w:p>
          <w:p w:rsidR="00C6563D" w:rsidRPr="00977B91" w:rsidRDefault="0049429E" w:rsidP="00977B91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music street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consert</w:t>
            </w:r>
            <w:proofErr w:type="spellEnd"/>
          </w:p>
        </w:tc>
      </w:tr>
      <w:tr w:rsidR="00987C1B" w:rsidRPr="003D3440" w:rsidTr="00DC44BD">
        <w:tc>
          <w:tcPr>
            <w:tcW w:w="1668" w:type="dxa"/>
            <w:vAlign w:val="center"/>
          </w:tcPr>
          <w:p w:rsidR="00C6563D" w:rsidRDefault="00F05B60" w:rsidP="00F05B6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  <w:r w:rsidR="00C656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</w:t>
            </w:r>
          </w:p>
        </w:tc>
        <w:tc>
          <w:tcPr>
            <w:tcW w:w="6854" w:type="dxa"/>
          </w:tcPr>
          <w:p w:rsidR="00C6563D" w:rsidRPr="0049429E" w:rsidRDefault="00CE5F6B" w:rsidP="00390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9429E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inner</w:t>
            </w:r>
            <w:r w:rsidR="0049429E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an Italian restaurant</w:t>
            </w:r>
          </w:p>
        </w:tc>
      </w:tr>
    </w:tbl>
    <w:p w:rsidR="00390CF7" w:rsidRDefault="00390CF7" w:rsidP="0044374A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F75021" w:rsidRPr="00E924DD" w:rsidRDefault="00F75021" w:rsidP="00F7502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24DD">
        <w:rPr>
          <w:rFonts w:ascii="Times New Roman" w:hAnsi="Times New Roman" w:cs="Times New Roman"/>
          <w:b/>
          <w:sz w:val="24"/>
          <w:szCs w:val="24"/>
          <w:lang w:val="en-US"/>
        </w:rPr>
        <w:t>Friday, June 17</w:t>
      </w:r>
      <w:r w:rsidRPr="00E924D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 xml:space="preserve">th </w:t>
      </w:r>
      <w:r w:rsidRPr="00E924DD">
        <w:rPr>
          <w:rFonts w:ascii="Times New Roman" w:hAnsi="Times New Roman" w:cs="Times New Roman"/>
          <w:b/>
          <w:sz w:val="24"/>
          <w:szCs w:val="24"/>
          <w:lang w:val="en-US"/>
        </w:rPr>
        <w:t>2022</w:t>
      </w:r>
    </w:p>
    <w:tbl>
      <w:tblPr>
        <w:tblStyle w:val="a3"/>
        <w:tblW w:w="0" w:type="auto"/>
        <w:tblLook w:val="04A0"/>
      </w:tblPr>
      <w:tblGrid>
        <w:gridCol w:w="8522"/>
      </w:tblGrid>
      <w:tr w:rsidR="00F75021" w:rsidRPr="002417CC" w:rsidTr="00F45D67">
        <w:tc>
          <w:tcPr>
            <w:tcW w:w="8522" w:type="dxa"/>
          </w:tcPr>
          <w:p w:rsidR="00F75021" w:rsidRPr="004B50F4" w:rsidRDefault="00F75021" w:rsidP="00F750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Departure</w:t>
            </w:r>
          </w:p>
        </w:tc>
      </w:tr>
    </w:tbl>
    <w:p w:rsidR="00D44ACA" w:rsidRDefault="00D44ACA" w:rsidP="0044374A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2C1EE6" w:rsidRDefault="002C1EE6" w:rsidP="0044374A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D44ACA" w:rsidRDefault="00D44ACA" w:rsidP="001621B9">
      <w:pPr>
        <w:pStyle w:val="Web"/>
        <w:spacing w:before="0" w:beforeAutospacing="0" w:after="0" w:afterAutospacing="0"/>
        <w:rPr>
          <w:rStyle w:val="a7"/>
          <w:u w:val="single"/>
          <w:lang w:val="en-US"/>
        </w:rPr>
      </w:pPr>
    </w:p>
    <w:p w:rsidR="00D44ACA" w:rsidRDefault="00D44ACA" w:rsidP="001621B9">
      <w:pPr>
        <w:pStyle w:val="Web"/>
        <w:spacing w:before="0" w:beforeAutospacing="0" w:after="0" w:afterAutospacing="0"/>
        <w:rPr>
          <w:rStyle w:val="a7"/>
          <w:u w:val="single"/>
          <w:lang w:val="en-US"/>
        </w:rPr>
      </w:pPr>
    </w:p>
    <w:p w:rsidR="00D83D5A" w:rsidRPr="00386952" w:rsidRDefault="001621B9" w:rsidP="001621B9">
      <w:pPr>
        <w:pStyle w:val="Web"/>
        <w:spacing w:before="0" w:beforeAutospacing="0" w:after="0" w:afterAutospacing="0"/>
        <w:rPr>
          <w:b/>
          <w:u w:val="single"/>
          <w:lang w:val="en-US"/>
        </w:rPr>
      </w:pPr>
      <w:r w:rsidRPr="00386952">
        <w:rPr>
          <w:rStyle w:val="a7"/>
          <w:u w:val="single"/>
          <w:lang w:val="en-US"/>
        </w:rPr>
        <w:t xml:space="preserve">Bus route </w:t>
      </w:r>
      <w:r w:rsidRPr="00386952">
        <w:rPr>
          <w:b/>
          <w:u w:val="single"/>
          <w:lang w:val="en-US"/>
        </w:rPr>
        <w:t>f</w:t>
      </w:r>
      <w:r w:rsidR="00D83D5A" w:rsidRPr="00386952">
        <w:rPr>
          <w:b/>
          <w:u w:val="single"/>
          <w:lang w:val="en-US"/>
        </w:rPr>
        <w:t xml:space="preserve">rom </w:t>
      </w:r>
      <w:r w:rsidR="00D83D5A" w:rsidRPr="00386952">
        <w:rPr>
          <w:b/>
          <w:bCs/>
          <w:u w:val="single"/>
          <w:lang w:val="en-US"/>
        </w:rPr>
        <w:t>Athens International Airport “</w:t>
      </w:r>
      <w:r w:rsidR="00D83D5A" w:rsidRPr="00386952">
        <w:rPr>
          <w:b/>
          <w:bCs/>
          <w:i/>
          <w:iCs/>
          <w:u w:val="single"/>
          <w:lang w:val="en-US"/>
        </w:rPr>
        <w:t xml:space="preserve">Eleftherios Venizelos” </w:t>
      </w:r>
      <w:r w:rsidR="00D83D5A" w:rsidRPr="00386952">
        <w:rPr>
          <w:b/>
          <w:bCs/>
          <w:iCs/>
          <w:u w:val="single"/>
          <w:lang w:val="en-US"/>
        </w:rPr>
        <w:t>to</w:t>
      </w:r>
      <w:r w:rsidRPr="00386952">
        <w:rPr>
          <w:b/>
          <w:bCs/>
          <w:iCs/>
          <w:u w:val="single"/>
          <w:lang w:val="en-US"/>
        </w:rPr>
        <w:t xml:space="preserve"> Athens Bus Station</w:t>
      </w:r>
      <w:r w:rsidR="00386952" w:rsidRPr="00386952">
        <w:rPr>
          <w:b/>
          <w:bCs/>
          <w:iCs/>
          <w:u w:val="single"/>
          <w:lang w:val="en-US"/>
        </w:rPr>
        <w:t xml:space="preserve"> </w:t>
      </w:r>
      <w:r w:rsidR="00386952" w:rsidRPr="00525948">
        <w:rPr>
          <w:b/>
          <w:bCs/>
          <w:iCs/>
          <w:lang w:val="en-US"/>
        </w:rPr>
        <w:t>(</w:t>
      </w:r>
      <w:r w:rsidRPr="00525948">
        <w:rPr>
          <w:b/>
          <w:lang w:val="en-US"/>
        </w:rPr>
        <w:t>BUS</w:t>
      </w:r>
      <w:r w:rsidR="00D83D5A" w:rsidRPr="00525948">
        <w:rPr>
          <w:b/>
          <w:lang w:val="en-US"/>
        </w:rPr>
        <w:t xml:space="preserve"> -</w:t>
      </w:r>
      <w:r w:rsidR="00D83D5A" w:rsidRPr="00525948">
        <w:rPr>
          <w:b/>
        </w:rPr>
        <w:t>Χ</w:t>
      </w:r>
      <w:r w:rsidR="00D83D5A" w:rsidRPr="00525948">
        <w:rPr>
          <w:b/>
          <w:lang w:val="en-US"/>
        </w:rPr>
        <w:t>93-</w:t>
      </w:r>
      <w:r w:rsidR="00386952" w:rsidRPr="00525948">
        <w:rPr>
          <w:b/>
          <w:lang w:val="en-US"/>
        </w:rPr>
        <w:t>)</w:t>
      </w:r>
    </w:p>
    <w:p w:rsidR="00386952" w:rsidRPr="00386952" w:rsidRDefault="00386952" w:rsidP="001621B9">
      <w:pPr>
        <w:pStyle w:val="Web"/>
        <w:spacing w:before="0" w:beforeAutospacing="0" w:after="0" w:afterAutospacing="0"/>
        <w:rPr>
          <w:b/>
          <w:bCs/>
          <w:iCs/>
          <w:lang w:val="en-US"/>
        </w:rPr>
      </w:pPr>
    </w:p>
    <w:p w:rsidR="00DB6CE6" w:rsidRPr="00DB6CE6" w:rsidRDefault="001621B9" w:rsidP="00386952">
      <w:pPr>
        <w:pStyle w:val="Web"/>
        <w:spacing w:before="0" w:beforeAutospacing="0" w:after="0" w:afterAutospacing="0"/>
        <w:rPr>
          <w:rStyle w:val="a7"/>
          <w:lang w:val="en-US"/>
        </w:rPr>
      </w:pPr>
      <w:r w:rsidRPr="00DB6CE6">
        <w:rPr>
          <w:rStyle w:val="a7"/>
          <w:lang w:val="en-US"/>
        </w:rPr>
        <w:t xml:space="preserve">Every day : </w:t>
      </w:r>
      <w:r w:rsidR="00DB6CE6" w:rsidRPr="00DB6CE6">
        <w:rPr>
          <w:b/>
          <w:bCs/>
          <w:color w:val="222222"/>
          <w:shd w:val="clear" w:color="auto" w:fill="FFFFFF"/>
          <w:lang w:val="en-US"/>
        </w:rPr>
        <w:t>00:40, 01:35, 02:25, 03:15, 04:15, 04:55, 05:25, 05:55, 06</w:t>
      </w:r>
      <w:r w:rsidR="00DB6CE6">
        <w:rPr>
          <w:b/>
          <w:bCs/>
          <w:color w:val="222222"/>
          <w:shd w:val="clear" w:color="auto" w:fill="FFFFFF"/>
          <w:lang w:val="en-US"/>
        </w:rPr>
        <w:t>:20, 06:20, 06:50, 07:15, 07:45,</w:t>
      </w:r>
      <w:r w:rsidR="00DB6CE6" w:rsidRPr="00DB6CE6">
        <w:rPr>
          <w:b/>
          <w:bCs/>
          <w:color w:val="222222"/>
          <w:shd w:val="clear" w:color="auto" w:fill="FFFFFF"/>
          <w:lang w:val="en-US"/>
        </w:rPr>
        <w:t>08:15, 08:40, 09:10, 09:40, 10:10, 10:40, 11:10, 11:35, 12:05, 12:35, 13:05,13:35</w:t>
      </w:r>
      <w:r w:rsidR="00DB6CE6">
        <w:rPr>
          <w:b/>
          <w:bCs/>
          <w:color w:val="222222"/>
          <w:shd w:val="clear" w:color="auto" w:fill="FFFFFF"/>
          <w:lang w:val="en-US"/>
        </w:rPr>
        <w:t xml:space="preserve">, </w:t>
      </w:r>
      <w:r w:rsidR="00DB6CE6" w:rsidRPr="00DB6CE6">
        <w:rPr>
          <w:b/>
          <w:bCs/>
          <w:color w:val="222222"/>
          <w:shd w:val="clear" w:color="auto" w:fill="FFFFFF"/>
          <w:lang w:val="en-US"/>
        </w:rPr>
        <w:t xml:space="preserve">14:05, 14:35, 15:05, 15:35, 16:05, 16:40, 17:15, 17:50, 18:25, </w:t>
      </w:r>
      <w:r w:rsidR="00DB6CE6">
        <w:rPr>
          <w:b/>
          <w:bCs/>
          <w:color w:val="222222"/>
          <w:shd w:val="clear" w:color="auto" w:fill="FFFFFF"/>
          <w:lang w:val="en-US"/>
        </w:rPr>
        <w:t xml:space="preserve">18:55, 19:25, 19:55, </w:t>
      </w:r>
      <w:r w:rsidR="00DB6CE6" w:rsidRPr="00DB6CE6">
        <w:rPr>
          <w:b/>
          <w:bCs/>
          <w:color w:val="222222"/>
          <w:shd w:val="clear" w:color="auto" w:fill="FFFFFF"/>
          <w:lang w:val="en-US"/>
        </w:rPr>
        <w:t>20:30, 21:10, 21:45, 22:25, 23:05, 23:50</w:t>
      </w:r>
    </w:p>
    <w:p w:rsidR="00386952" w:rsidRPr="001621B9" w:rsidRDefault="00386952" w:rsidP="00386952">
      <w:pPr>
        <w:pStyle w:val="Web"/>
        <w:spacing w:before="0" w:beforeAutospacing="0" w:after="0" w:afterAutospacing="0"/>
        <w:rPr>
          <w:lang w:val="en-US"/>
        </w:rPr>
      </w:pPr>
      <w:r w:rsidRPr="001621B9">
        <w:rPr>
          <w:bCs/>
          <w:iCs/>
          <w:lang w:val="en-US"/>
        </w:rPr>
        <w:t>(Possible small difference)</w:t>
      </w:r>
    </w:p>
    <w:p w:rsidR="001621B9" w:rsidRDefault="001621B9" w:rsidP="001621B9">
      <w:pPr>
        <w:rPr>
          <w:rStyle w:val="a7"/>
          <w:rFonts w:ascii="Times New Roman" w:hAnsi="Times New Roman" w:cs="Times New Roman"/>
          <w:sz w:val="24"/>
          <w:szCs w:val="24"/>
          <w:lang w:val="en-US"/>
        </w:rPr>
      </w:pPr>
    </w:p>
    <w:p w:rsidR="001621B9" w:rsidRPr="00386952" w:rsidRDefault="001621B9" w:rsidP="001621B9">
      <w:pPr>
        <w:rPr>
          <w:rStyle w:val="a7"/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86952">
        <w:rPr>
          <w:rStyle w:val="a7"/>
          <w:rFonts w:ascii="Times New Roman" w:hAnsi="Times New Roman" w:cs="Times New Roman"/>
          <w:sz w:val="24"/>
          <w:szCs w:val="24"/>
          <w:u w:val="single"/>
          <w:lang w:val="en-US"/>
        </w:rPr>
        <w:t>Bus Route from Athens to Arta:</w:t>
      </w:r>
      <w:r w:rsidRPr="0038695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 </w:t>
      </w:r>
      <w:r w:rsidRPr="00386952">
        <w:rPr>
          <w:rStyle w:val="a7"/>
          <w:rFonts w:ascii="Times New Roman" w:hAnsi="Times New Roman" w:cs="Times New Roman"/>
          <w:sz w:val="24"/>
          <w:szCs w:val="24"/>
          <w:u w:val="single"/>
          <w:lang w:val="en-US"/>
        </w:rPr>
        <w:t xml:space="preserve">  </w:t>
      </w:r>
    </w:p>
    <w:p w:rsidR="001621B9" w:rsidRPr="00D83D5A" w:rsidRDefault="001621B9" w:rsidP="001621B9">
      <w:pPr>
        <w:rPr>
          <w:rStyle w:val="a7"/>
          <w:rFonts w:ascii="Times New Roman" w:hAnsi="Times New Roman" w:cs="Times New Roman"/>
          <w:sz w:val="24"/>
          <w:szCs w:val="24"/>
          <w:lang w:val="en-US"/>
        </w:rPr>
      </w:pPr>
      <w:r w:rsidRPr="00D83D5A">
        <w:rPr>
          <w:rStyle w:val="a7"/>
          <w:rFonts w:ascii="Times New Roman" w:hAnsi="Times New Roman" w:cs="Times New Roman"/>
          <w:sz w:val="24"/>
          <w:szCs w:val="24"/>
          <w:lang w:val="en-US"/>
        </w:rPr>
        <w:t>Every day:</w:t>
      </w:r>
      <w:r w:rsidRPr="00D83D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3954" w:rsidRPr="009C395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07:30 –</w:t>
      </w:r>
      <w:proofErr w:type="gramStart"/>
      <w:r w:rsidR="009C3954" w:rsidRPr="009C395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 11</w:t>
      </w:r>
      <w:proofErr w:type="gramEnd"/>
      <w:r w:rsidR="009C3954" w:rsidRPr="009C395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: 00 – 15: 30 – 20:00</w:t>
      </w:r>
    </w:p>
    <w:p w:rsidR="00D83D5A" w:rsidRPr="00D83D5A" w:rsidRDefault="00D83D5A" w:rsidP="0044374A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sectPr w:rsidR="00D83D5A" w:rsidRPr="00D83D5A" w:rsidSect="00987C1B">
      <w:headerReference w:type="default" r:id="rId17"/>
      <w:footerReference w:type="default" r:id="rId18"/>
      <w:pgSz w:w="11906" w:h="16838"/>
      <w:pgMar w:top="2127" w:right="1800" w:bottom="2552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C3D" w:rsidRDefault="002A1C3D" w:rsidP="00C6563D">
      <w:pPr>
        <w:spacing w:after="0" w:line="240" w:lineRule="auto"/>
      </w:pPr>
      <w:r>
        <w:separator/>
      </w:r>
    </w:p>
  </w:endnote>
  <w:endnote w:type="continuationSeparator" w:id="0">
    <w:p w:rsidR="002A1C3D" w:rsidRDefault="002A1C3D" w:rsidP="00C65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1CF" w:rsidRDefault="003601CF" w:rsidP="0044374A">
    <w:pPr>
      <w:pStyle w:val="a5"/>
      <w:jc w:val="center"/>
      <w:rPr>
        <w:lang w:val="en-US"/>
      </w:rPr>
    </w:pPr>
  </w:p>
  <w:p w:rsidR="003601CF" w:rsidRDefault="003601CF" w:rsidP="0044374A">
    <w:pPr>
      <w:pStyle w:val="a5"/>
      <w:jc w:val="center"/>
      <w:rPr>
        <w:lang w:val="en-US"/>
      </w:rPr>
    </w:pPr>
    <w:r w:rsidRPr="0044374A">
      <w:rPr>
        <w:lang w:val="en-US"/>
      </w:rPr>
      <w:t>STEAM &amp; Digital Skil</w:t>
    </w:r>
    <w:r>
      <w:rPr>
        <w:lang w:val="en-US"/>
      </w:rPr>
      <w:t xml:space="preserve">ls: Searching for the new </w:t>
    </w:r>
    <w:r w:rsidRPr="0044374A">
      <w:rPr>
        <w:lang w:val="en-US"/>
      </w:rPr>
      <w:t>Leonardos</w:t>
    </w:r>
  </w:p>
  <w:p w:rsidR="003601CF" w:rsidRPr="0044374A" w:rsidRDefault="003601CF" w:rsidP="0044374A">
    <w:pPr>
      <w:pStyle w:val="a5"/>
      <w:jc w:val="center"/>
      <w:rPr>
        <w:lang w:val="en-US"/>
      </w:rPr>
    </w:pPr>
    <w:r>
      <w:rPr>
        <w:lang w:val="en-US"/>
      </w:rPr>
      <w:t>2021-1-EL01-KA220-SCH-</w:t>
    </w:r>
    <w:r w:rsidRPr="0044374A">
      <w:rPr>
        <w:lang w:val="en-US"/>
      </w:rPr>
      <w:t>000027823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C3D" w:rsidRDefault="002A1C3D" w:rsidP="00C6563D">
      <w:pPr>
        <w:spacing w:after="0" w:line="240" w:lineRule="auto"/>
      </w:pPr>
      <w:r>
        <w:separator/>
      </w:r>
    </w:p>
  </w:footnote>
  <w:footnote w:type="continuationSeparator" w:id="0">
    <w:p w:rsidR="002A1C3D" w:rsidRDefault="002A1C3D" w:rsidP="00C65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1CF" w:rsidRDefault="00963524" w:rsidP="003A7348">
    <w:pPr>
      <w:pStyle w:val="a4"/>
      <w:ind w:left="720"/>
    </w:pPr>
    <w:r>
      <w:rPr>
        <w:lang w:val="en-US"/>
      </w:rPr>
      <w:t xml:space="preserve">                       </w:t>
    </w:r>
    <w:r>
      <w:rPr>
        <w:noProof/>
      </w:rPr>
      <w:drawing>
        <wp:inline distT="0" distB="0" distL="0" distR="0">
          <wp:extent cx="2102216" cy="1066800"/>
          <wp:effectExtent l="19050" t="0" r="0" b="0"/>
          <wp:docPr id="7" name="5 - Εικόνα" descr="DIRECTORATE OF PRIMARY 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RECTORATE OF PRIMARY EDUCATIO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2216" cy="10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601CF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4055745</wp:posOffset>
          </wp:positionH>
          <wp:positionV relativeFrom="margin">
            <wp:posOffset>-1099185</wp:posOffset>
          </wp:positionV>
          <wp:extent cx="2275205" cy="735330"/>
          <wp:effectExtent l="0" t="0" r="0" b="0"/>
          <wp:wrapSquare wrapText="bothSides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5205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601CF">
      <w:rPr>
        <w:noProof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margin">
            <wp:posOffset>-971550</wp:posOffset>
          </wp:positionH>
          <wp:positionV relativeFrom="margin">
            <wp:posOffset>-1184910</wp:posOffset>
          </wp:positionV>
          <wp:extent cx="914400" cy="853440"/>
          <wp:effectExtent l="0" t="0" r="0" b="3810"/>
          <wp:wrapSquare wrapText="bothSides"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IKY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01CF">
      <w:rPr>
        <w:lang w:val="en-US"/>
      </w:rPr>
      <w:t xml:space="preserve">                                                                                                                                                   </w:t>
    </w:r>
    <w:r w:rsidR="003601CF">
      <w:rPr>
        <w:lang w:val="en-US"/>
      </w:rPr>
      <w:tab/>
      <w:t xml:space="preserve">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5595"/>
      </v:shape>
    </w:pict>
  </w:numPicBullet>
  <w:abstractNum w:abstractNumId="0">
    <w:nsid w:val="12FA2B6E"/>
    <w:multiLevelType w:val="hybridMultilevel"/>
    <w:tmpl w:val="97A8B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2F4629"/>
    <w:multiLevelType w:val="hybridMultilevel"/>
    <w:tmpl w:val="BF76C4C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B34ED1"/>
    <w:multiLevelType w:val="hybridMultilevel"/>
    <w:tmpl w:val="9460AC5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B5B8D"/>
    <w:rsid w:val="000221DD"/>
    <w:rsid w:val="00022F09"/>
    <w:rsid w:val="00085D97"/>
    <w:rsid w:val="001139F7"/>
    <w:rsid w:val="00136B24"/>
    <w:rsid w:val="001548EC"/>
    <w:rsid w:val="001621B9"/>
    <w:rsid w:val="00170F81"/>
    <w:rsid w:val="00172EEB"/>
    <w:rsid w:val="001751BA"/>
    <w:rsid w:val="001931CC"/>
    <w:rsid w:val="001A6A0C"/>
    <w:rsid w:val="001E6FD3"/>
    <w:rsid w:val="00213623"/>
    <w:rsid w:val="002417CC"/>
    <w:rsid w:val="002650D0"/>
    <w:rsid w:val="00290E4D"/>
    <w:rsid w:val="002A1C3D"/>
    <w:rsid w:val="002A4393"/>
    <w:rsid w:val="002C1EE6"/>
    <w:rsid w:val="002E11D5"/>
    <w:rsid w:val="00343C19"/>
    <w:rsid w:val="003601CF"/>
    <w:rsid w:val="00386952"/>
    <w:rsid w:val="00390CF7"/>
    <w:rsid w:val="003A7348"/>
    <w:rsid w:val="003B23FD"/>
    <w:rsid w:val="003D3440"/>
    <w:rsid w:val="0044374A"/>
    <w:rsid w:val="00455643"/>
    <w:rsid w:val="0049429E"/>
    <w:rsid w:val="00496D69"/>
    <w:rsid w:val="004B4A1E"/>
    <w:rsid w:val="004B50F4"/>
    <w:rsid w:val="004F2B3E"/>
    <w:rsid w:val="00525948"/>
    <w:rsid w:val="00573FBA"/>
    <w:rsid w:val="005C0198"/>
    <w:rsid w:val="005F6664"/>
    <w:rsid w:val="006542F2"/>
    <w:rsid w:val="006607D5"/>
    <w:rsid w:val="0067206E"/>
    <w:rsid w:val="006C28D7"/>
    <w:rsid w:val="006F499E"/>
    <w:rsid w:val="0072244A"/>
    <w:rsid w:val="00753CEB"/>
    <w:rsid w:val="007663DF"/>
    <w:rsid w:val="008009AC"/>
    <w:rsid w:val="00823618"/>
    <w:rsid w:val="00870BD3"/>
    <w:rsid w:val="00870C58"/>
    <w:rsid w:val="008812DD"/>
    <w:rsid w:val="00885452"/>
    <w:rsid w:val="008A4693"/>
    <w:rsid w:val="008A4D09"/>
    <w:rsid w:val="008B5B8D"/>
    <w:rsid w:val="008D2B27"/>
    <w:rsid w:val="008E06EC"/>
    <w:rsid w:val="009329A2"/>
    <w:rsid w:val="00955CB9"/>
    <w:rsid w:val="00963524"/>
    <w:rsid w:val="00977B91"/>
    <w:rsid w:val="00980077"/>
    <w:rsid w:val="00987C1B"/>
    <w:rsid w:val="00993A17"/>
    <w:rsid w:val="009B39DA"/>
    <w:rsid w:val="009C3954"/>
    <w:rsid w:val="009D1511"/>
    <w:rsid w:val="00A27039"/>
    <w:rsid w:val="00A605A7"/>
    <w:rsid w:val="00A61229"/>
    <w:rsid w:val="00A6438F"/>
    <w:rsid w:val="00A846DA"/>
    <w:rsid w:val="00A90870"/>
    <w:rsid w:val="00AA51FE"/>
    <w:rsid w:val="00AA5C4C"/>
    <w:rsid w:val="00AB72A8"/>
    <w:rsid w:val="00AE0D1C"/>
    <w:rsid w:val="00AE304D"/>
    <w:rsid w:val="00B02189"/>
    <w:rsid w:val="00BC0AE0"/>
    <w:rsid w:val="00BF74F1"/>
    <w:rsid w:val="00C17C52"/>
    <w:rsid w:val="00C54CF8"/>
    <w:rsid w:val="00C6563D"/>
    <w:rsid w:val="00C86E42"/>
    <w:rsid w:val="00C9100A"/>
    <w:rsid w:val="00CB0268"/>
    <w:rsid w:val="00CB263D"/>
    <w:rsid w:val="00CE4B98"/>
    <w:rsid w:val="00CE5F6B"/>
    <w:rsid w:val="00D323F9"/>
    <w:rsid w:val="00D3468B"/>
    <w:rsid w:val="00D4228E"/>
    <w:rsid w:val="00D44ACA"/>
    <w:rsid w:val="00D83D5A"/>
    <w:rsid w:val="00DB6CE6"/>
    <w:rsid w:val="00DC44BD"/>
    <w:rsid w:val="00DF4508"/>
    <w:rsid w:val="00DF4EC2"/>
    <w:rsid w:val="00E53B52"/>
    <w:rsid w:val="00E609A5"/>
    <w:rsid w:val="00E634D6"/>
    <w:rsid w:val="00E81D18"/>
    <w:rsid w:val="00E92348"/>
    <w:rsid w:val="00E924DD"/>
    <w:rsid w:val="00EC6F08"/>
    <w:rsid w:val="00F05B60"/>
    <w:rsid w:val="00F45D67"/>
    <w:rsid w:val="00F54134"/>
    <w:rsid w:val="00F75021"/>
    <w:rsid w:val="00F85BFF"/>
    <w:rsid w:val="00FD2134"/>
    <w:rsid w:val="00FE0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0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-HTML">
    <w:name w:val="HTML Preformatted"/>
    <w:basedOn w:val="a"/>
    <w:link w:val="-HTMLChar"/>
    <w:uiPriority w:val="99"/>
    <w:unhideWhenUsed/>
    <w:rsid w:val="00390C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390CF7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y2iqfc">
    <w:name w:val="y2iqfc"/>
    <w:basedOn w:val="a0"/>
    <w:rsid w:val="00390CF7"/>
  </w:style>
  <w:style w:type="paragraph" w:styleId="a4">
    <w:name w:val="header"/>
    <w:basedOn w:val="a"/>
    <w:link w:val="Char"/>
    <w:uiPriority w:val="99"/>
    <w:unhideWhenUsed/>
    <w:rsid w:val="00C656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6563D"/>
  </w:style>
  <w:style w:type="paragraph" w:styleId="a5">
    <w:name w:val="footer"/>
    <w:basedOn w:val="a"/>
    <w:link w:val="Char0"/>
    <w:uiPriority w:val="99"/>
    <w:unhideWhenUsed/>
    <w:rsid w:val="00C656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6563D"/>
  </w:style>
  <w:style w:type="paragraph" w:styleId="a6">
    <w:name w:val="Balloon Text"/>
    <w:basedOn w:val="a"/>
    <w:link w:val="Char1"/>
    <w:uiPriority w:val="99"/>
    <w:semiHidden/>
    <w:unhideWhenUsed/>
    <w:rsid w:val="00C65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6563D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085D9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085D97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D83D5A"/>
    <w:rPr>
      <w:b/>
      <w:bCs/>
    </w:rPr>
  </w:style>
  <w:style w:type="paragraph" w:styleId="Web">
    <w:name w:val="Normal (Web)"/>
    <w:basedOn w:val="a"/>
    <w:uiPriority w:val="99"/>
    <w:unhideWhenUsed/>
    <w:rsid w:val="00D83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812DD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812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telvyzantino.gr/en-home" TargetMode="External"/><Relationship Id="rId13" Type="http://schemas.openxmlformats.org/officeDocument/2006/relationships/hyperlink" Target="https://www.thebyzantinelegacy.com/theodora-art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hebyzantinelegacy.com/parigoritissa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travel.gr/en/experiences-ee/koronisia-amazing-islet-experience-at-largely-unexplored-area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tomastoras.g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hermes-culture.eu/the-castle-of-arta-2/" TargetMode="External"/><Relationship Id="rId10" Type="http://schemas.openxmlformats.org/officeDocument/2006/relationships/hyperlink" Target="https://www.allovergreece.com/Stone-Bridge/Descr/1/e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iscoverarta.gr/en/destinations/archaeological-museum-of-arta/" TargetMode="External"/><Relationship Id="rId14" Type="http://schemas.openxmlformats.org/officeDocument/2006/relationships/hyperlink" Target="https://discoverarta.gr/en/destinations/church-of-aghios-vasilei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74E80-8C44-4CF6-B441-59E515AF1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611</Words>
  <Characters>3302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pc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EYH</dc:creator>
  <cp:lastModifiedBy>User1</cp:lastModifiedBy>
  <cp:revision>20</cp:revision>
  <cp:lastPrinted>2022-06-08T07:41:00Z</cp:lastPrinted>
  <dcterms:created xsi:type="dcterms:W3CDTF">2022-06-08T09:42:00Z</dcterms:created>
  <dcterms:modified xsi:type="dcterms:W3CDTF">2022-06-09T07:57:00Z</dcterms:modified>
</cp:coreProperties>
</file>