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9" w:type="dxa"/>
        <w:tblInd w:w="-106" w:type="dxa"/>
        <w:tblLayout w:type="fixed"/>
        <w:tblLook w:val="0000"/>
      </w:tblPr>
      <w:tblGrid>
        <w:gridCol w:w="5180"/>
        <w:gridCol w:w="4479"/>
      </w:tblGrid>
      <w:tr w:rsidR="00153E7F" w:rsidRPr="00486334">
        <w:trPr>
          <w:trHeight w:val="4672"/>
        </w:trPr>
        <w:tc>
          <w:tcPr>
            <w:tcW w:w="5180" w:type="dxa"/>
          </w:tcPr>
          <w:p w:rsidR="00153E7F" w:rsidRPr="00486334" w:rsidRDefault="00E40EA6" w:rsidP="00AF15F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-69850</wp:posOffset>
                  </wp:positionV>
                  <wp:extent cx="528955" cy="521970"/>
                  <wp:effectExtent l="19050" t="0" r="4445" b="0"/>
                  <wp:wrapTopAndBottom/>
                  <wp:docPr id="2" name="Εικόνα 5" descr="Εθνό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Εθνό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53E7F" w:rsidRPr="00486334">
              <w:rPr>
                <w:sz w:val="28"/>
                <w:szCs w:val="28"/>
              </w:rPr>
              <w:t>ΕΛΛΗΝΙΚΗ ΔΗΜΟΚΡΑΤΙΑ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>ΥΠΟΥΡΓΕΙΟ ΠΑΙΔΕΙΑΣ</w:t>
            </w:r>
            <w:r>
              <w:rPr>
                <w:sz w:val="28"/>
                <w:szCs w:val="28"/>
              </w:rPr>
              <w:t>,</w:t>
            </w:r>
            <w:r w:rsidRPr="00486334">
              <w:rPr>
                <w:sz w:val="28"/>
                <w:szCs w:val="28"/>
              </w:rPr>
              <w:t xml:space="preserve">    ΘΡΗΣΚΕΥΜΑΤΩΝ</w:t>
            </w:r>
            <w:r>
              <w:rPr>
                <w:sz w:val="28"/>
                <w:szCs w:val="28"/>
              </w:rPr>
              <w:t xml:space="preserve"> &amp; ΑΘΛΗΤΙΣΜΟΥ 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>ΠΕΡ/ΚΗ Δ/ΝΣΗ Α/ΘΜΙΑΣ &amp; Β/ΘΜΙΑΣ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>ΕΚΠ/ΣΗΣ ΗΠΕΙΡΟΥ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>ΚΕΝΤΡΟ ΠΕΡΙΒΑΛΛΟΝΤΙΚΗΣ ΕΚΠΑΙΔΕΥΣΗΣ</w:t>
            </w:r>
            <w:r>
              <w:rPr>
                <w:sz w:val="28"/>
                <w:szCs w:val="28"/>
              </w:rPr>
              <w:t xml:space="preserve"> ΓΙΑ ΤΗΝ ΑΕΙΦΟΡΙΑ </w:t>
            </w:r>
            <w:r w:rsidRPr="00486334">
              <w:rPr>
                <w:sz w:val="28"/>
                <w:szCs w:val="28"/>
              </w:rPr>
              <w:t xml:space="preserve"> ΚΟΝΙΤΣΑΣ 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>Κόνιτσα 44100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 xml:space="preserve">Πληρ: Καραμπίνας Φίλιππος 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 xml:space="preserve">          Τηλ. 26550-23825</w:t>
            </w:r>
          </w:p>
          <w:p w:rsidR="00153E7F" w:rsidRPr="00DC381D" w:rsidRDefault="00153E7F" w:rsidP="00AF15FD">
            <w:pPr>
              <w:rPr>
                <w:sz w:val="28"/>
                <w:szCs w:val="28"/>
                <w:lang w:val="fr-FR"/>
              </w:rPr>
            </w:pPr>
            <w:r w:rsidRPr="00486334">
              <w:rPr>
                <w:sz w:val="28"/>
                <w:szCs w:val="28"/>
                <w:lang w:val="fr-FR"/>
              </w:rPr>
              <w:t>FAX</w:t>
            </w:r>
            <w:r w:rsidRPr="00DC381D">
              <w:rPr>
                <w:sz w:val="28"/>
                <w:szCs w:val="28"/>
                <w:lang w:val="fr-FR"/>
              </w:rPr>
              <w:t xml:space="preserve"> 26550-23903</w:t>
            </w:r>
          </w:p>
          <w:p w:rsidR="00153E7F" w:rsidRPr="00DC381D" w:rsidRDefault="00153E7F" w:rsidP="00AF15FD">
            <w:pPr>
              <w:rPr>
                <w:sz w:val="28"/>
                <w:szCs w:val="28"/>
                <w:lang w:val="fr-FR"/>
              </w:rPr>
            </w:pPr>
            <w:r w:rsidRPr="00DC381D">
              <w:rPr>
                <w:sz w:val="28"/>
                <w:szCs w:val="28"/>
                <w:lang w:val="fr-FR"/>
              </w:rPr>
              <w:t>e-mail:</w:t>
            </w:r>
            <w:hyperlink r:id="rId8" w:history="1">
              <w:r w:rsidRPr="00DC381D">
                <w:rPr>
                  <w:rStyle w:val="-"/>
                  <w:sz w:val="28"/>
                  <w:szCs w:val="28"/>
                  <w:lang w:val="fr-FR"/>
                </w:rPr>
                <w:t>kpekon@otenet.gr</w:t>
              </w:r>
            </w:hyperlink>
          </w:p>
          <w:p w:rsidR="00153E7F" w:rsidRPr="00486334" w:rsidRDefault="00F00A70" w:rsidP="00AF15FD">
            <w:pPr>
              <w:rPr>
                <w:sz w:val="28"/>
                <w:szCs w:val="28"/>
              </w:rPr>
            </w:pPr>
            <w:hyperlink r:id="rId9" w:history="1">
              <w:r w:rsidR="00153E7F" w:rsidRPr="00486334">
                <w:rPr>
                  <w:rStyle w:val="-"/>
                  <w:sz w:val="28"/>
                  <w:szCs w:val="28"/>
                  <w:lang w:val="fr-FR"/>
                </w:rPr>
                <w:t>www</w:t>
              </w:r>
              <w:r w:rsidR="00153E7F" w:rsidRPr="00486334">
                <w:rPr>
                  <w:rStyle w:val="-"/>
                  <w:sz w:val="28"/>
                  <w:szCs w:val="28"/>
                </w:rPr>
                <w:t>.</w:t>
              </w:r>
              <w:r w:rsidR="00153E7F" w:rsidRPr="00486334">
                <w:rPr>
                  <w:rStyle w:val="-"/>
                  <w:sz w:val="28"/>
                  <w:szCs w:val="28"/>
                  <w:lang w:val="fr-FR"/>
                </w:rPr>
                <w:t>kpekonitsas</w:t>
              </w:r>
              <w:r w:rsidR="00153E7F" w:rsidRPr="00486334">
                <w:rPr>
                  <w:rStyle w:val="-"/>
                  <w:sz w:val="28"/>
                  <w:szCs w:val="28"/>
                </w:rPr>
                <w:t>.</w:t>
              </w:r>
              <w:r w:rsidR="00153E7F" w:rsidRPr="00486334">
                <w:rPr>
                  <w:rStyle w:val="-"/>
                  <w:sz w:val="28"/>
                  <w:szCs w:val="28"/>
                  <w:lang w:val="fr-FR"/>
                </w:rPr>
                <w:t>gr</w:t>
              </w:r>
            </w:hyperlink>
          </w:p>
          <w:p w:rsidR="00153E7F" w:rsidRPr="003E2F73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</w:tcPr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 xml:space="preserve">  Κόνιτσα,  </w:t>
            </w:r>
            <w:r>
              <w:rPr>
                <w:sz w:val="28"/>
                <w:szCs w:val="28"/>
              </w:rPr>
              <w:t xml:space="preserve">29  Σεπτεμβρίου </w:t>
            </w:r>
            <w:r w:rsidRPr="004863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  <w:lang w:val="en-US"/>
              </w:rPr>
              <w:t>A</w:t>
            </w:r>
            <w:r w:rsidRPr="00486334">
              <w:rPr>
                <w:sz w:val="28"/>
                <w:szCs w:val="28"/>
              </w:rPr>
              <w:t xml:space="preserve">ρ. Πρωτ. </w:t>
            </w:r>
            <w:r>
              <w:rPr>
                <w:sz w:val="28"/>
                <w:szCs w:val="28"/>
              </w:rPr>
              <w:t xml:space="preserve">2 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  <w:r w:rsidRPr="00486334">
              <w:rPr>
                <w:sz w:val="28"/>
                <w:szCs w:val="28"/>
              </w:rPr>
              <w:t xml:space="preserve">                    Προς :</w:t>
            </w:r>
          </w:p>
          <w:p w:rsidR="00153E7F" w:rsidRPr="00486334" w:rsidRDefault="00153E7F" w:rsidP="00AF15FD">
            <w:pPr>
              <w:rPr>
                <w:sz w:val="28"/>
                <w:szCs w:val="28"/>
              </w:rPr>
            </w:pPr>
          </w:p>
          <w:p w:rsidR="00153E7F" w:rsidRDefault="00153E7F" w:rsidP="00D93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Σχολικές μονάδες  Α/θμιας και Β/θμιας Εκπ/σης Νομών Ιωαννίνων ,Άρτας, Πρεβέζης  &amp;Θεσπρωτίας </w:t>
            </w:r>
          </w:p>
          <w:p w:rsidR="00153E7F" w:rsidRPr="003708C0" w:rsidRDefault="00153E7F" w:rsidP="0037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Κοιν.: ΠΕΔΙΕΚ ΗΠΕΙΡΟΥ </w:t>
            </w:r>
          </w:p>
        </w:tc>
      </w:tr>
    </w:tbl>
    <w:p w:rsidR="00153E7F" w:rsidRPr="003E2F73" w:rsidRDefault="00153E7F" w:rsidP="00D931C3">
      <w:pPr>
        <w:pStyle w:val="a8"/>
        <w:rPr>
          <w:sz w:val="28"/>
          <w:szCs w:val="28"/>
        </w:rPr>
      </w:pPr>
      <w:r w:rsidRPr="00486334">
        <w:rPr>
          <w:sz w:val="28"/>
          <w:szCs w:val="28"/>
        </w:rPr>
        <w:t>Θέμα :  «</w:t>
      </w:r>
      <w:r w:rsidRPr="00BF0380">
        <w:rPr>
          <w:b/>
          <w:bCs/>
          <w:sz w:val="28"/>
          <w:szCs w:val="28"/>
        </w:rPr>
        <w:t>Πρόσκληση υλοποίησης προγραμμάτων Περιβαλλοντικής Εκπαίδευσης –ΚΕΠΕΑ Κόνιτσας</w:t>
      </w:r>
      <w:r w:rsidRPr="00486334">
        <w:rPr>
          <w:sz w:val="28"/>
          <w:szCs w:val="28"/>
        </w:rPr>
        <w:t>»</w:t>
      </w:r>
    </w:p>
    <w:p w:rsidR="00153E7F" w:rsidRPr="003708C0" w:rsidRDefault="00153E7F" w:rsidP="003708C0">
      <w:pPr>
        <w:jc w:val="both"/>
        <w:rPr>
          <w:sz w:val="28"/>
          <w:szCs w:val="28"/>
        </w:rPr>
      </w:pPr>
      <w:r w:rsidRPr="003708C0">
        <w:rPr>
          <w:sz w:val="28"/>
          <w:szCs w:val="28"/>
        </w:rPr>
        <w:t>Συνάδελφοι,  καλή  και δημιουργική  χρονιά σε όλους σας.</w:t>
      </w:r>
    </w:p>
    <w:p w:rsidR="00153E7F" w:rsidRPr="003708C0" w:rsidRDefault="00153E7F" w:rsidP="003708C0">
      <w:pPr>
        <w:ind w:firstLine="720"/>
        <w:jc w:val="both"/>
        <w:rPr>
          <w:sz w:val="28"/>
          <w:szCs w:val="28"/>
        </w:rPr>
      </w:pPr>
      <w:r w:rsidRPr="003708C0">
        <w:rPr>
          <w:sz w:val="28"/>
          <w:szCs w:val="28"/>
        </w:rPr>
        <w:t xml:space="preserve">Το </w:t>
      </w:r>
      <w:r w:rsidRPr="00BF0380">
        <w:rPr>
          <w:b/>
          <w:bCs/>
          <w:sz w:val="28"/>
          <w:szCs w:val="28"/>
        </w:rPr>
        <w:t>ΚΕΠΕΑ Κόνιτσας</w:t>
      </w:r>
      <w:r>
        <w:rPr>
          <w:b/>
          <w:bCs/>
          <w:sz w:val="28"/>
          <w:szCs w:val="28"/>
        </w:rPr>
        <w:t xml:space="preserve"> </w:t>
      </w:r>
      <w:r w:rsidRPr="003708C0">
        <w:rPr>
          <w:color w:val="000000"/>
          <w:sz w:val="28"/>
          <w:szCs w:val="28"/>
        </w:rPr>
        <w:t xml:space="preserve">στο πλαίσιο της Πράξης «ΚΕΝΤΡΑ ΠΕΡΙΒΑΛΛΟΝΤΙΚΗΣ ΕΚΠΑΙΔΕΥΣΗΣ (ΚΠΕ)-ΠΕΡΙΒΑΛΛΟΝΤΙΚΗ ΕΚΠΑΙΔΕΥΣΗ» </w:t>
      </w:r>
      <w:r>
        <w:rPr>
          <w:color w:val="000000"/>
          <w:sz w:val="28"/>
          <w:szCs w:val="28"/>
        </w:rPr>
        <w:t xml:space="preserve">που </w:t>
      </w:r>
      <w:r w:rsidRPr="003708C0">
        <w:rPr>
          <w:color w:val="000000"/>
          <w:sz w:val="28"/>
          <w:szCs w:val="28"/>
        </w:rPr>
        <w:t>υλοποιείται μέσω του</w:t>
      </w:r>
      <w:r>
        <w:rPr>
          <w:color w:val="000000"/>
          <w:sz w:val="28"/>
          <w:szCs w:val="28"/>
        </w:rPr>
        <w:t xml:space="preserve">  </w:t>
      </w:r>
      <w:r w:rsidRPr="003708C0">
        <w:rPr>
          <w:color w:val="000000"/>
          <w:sz w:val="28"/>
          <w:szCs w:val="28"/>
        </w:rPr>
        <w:t>Επιχειρησιακού Προγράμματος«ΑΝΑΠΤΥΞΗ ΑΝΘΡΩΠΙΝΟΥ ΔΥΝΑΜΙΚΟΥ, ΕΚΠΑΙΔΕΥΣΗ ΚΑΙ ΔΙΑ ΒΙΟΥ ΜΑΘΗΣΗ</w:t>
      </w:r>
      <w:r w:rsidRPr="003708C0">
        <w:rPr>
          <w:sz w:val="28"/>
          <w:szCs w:val="28"/>
        </w:rPr>
        <w:t xml:space="preserve">, θα </w:t>
      </w:r>
      <w:r>
        <w:rPr>
          <w:sz w:val="28"/>
          <w:szCs w:val="28"/>
        </w:rPr>
        <w:t xml:space="preserve">πραγματοποιήσει </w:t>
      </w:r>
      <w:r w:rsidRPr="003708C0">
        <w:rPr>
          <w:b/>
          <w:bCs/>
          <w:sz w:val="28"/>
          <w:szCs w:val="28"/>
        </w:rPr>
        <w:t xml:space="preserve"> προγράμματα</w:t>
      </w:r>
      <w:r w:rsidRPr="003708C0">
        <w:rPr>
          <w:sz w:val="28"/>
          <w:szCs w:val="28"/>
        </w:rPr>
        <w:t>, τα οποία απευθύνονται στα</w:t>
      </w:r>
      <w:r>
        <w:rPr>
          <w:b/>
          <w:bCs/>
          <w:sz w:val="28"/>
          <w:szCs w:val="28"/>
        </w:rPr>
        <w:t xml:space="preserve"> Σχολεία των  Νομών </w:t>
      </w:r>
      <w:r w:rsidRPr="003708C0">
        <w:rPr>
          <w:b/>
          <w:bCs/>
          <w:sz w:val="28"/>
          <w:szCs w:val="28"/>
        </w:rPr>
        <w:t xml:space="preserve"> Ιωαννίνων </w:t>
      </w:r>
      <w:r>
        <w:rPr>
          <w:b/>
          <w:bCs/>
          <w:sz w:val="28"/>
          <w:szCs w:val="28"/>
        </w:rPr>
        <w:t xml:space="preserve">,Άρτας ,Πρέβεζας και Θεσπρωτίας </w:t>
      </w:r>
    </w:p>
    <w:p w:rsidR="00153E7F" w:rsidRPr="003708C0" w:rsidRDefault="00153E7F" w:rsidP="003708C0">
      <w:pPr>
        <w:ind w:firstLine="720"/>
        <w:jc w:val="both"/>
        <w:rPr>
          <w:sz w:val="28"/>
          <w:szCs w:val="28"/>
        </w:rPr>
      </w:pPr>
      <w:r w:rsidRPr="003708C0">
        <w:rPr>
          <w:sz w:val="28"/>
          <w:szCs w:val="28"/>
        </w:rPr>
        <w:t>Τα σχολεία θα πρέπει να  αποστείλου</w:t>
      </w:r>
      <w:r>
        <w:rPr>
          <w:sz w:val="28"/>
          <w:szCs w:val="28"/>
        </w:rPr>
        <w:t xml:space="preserve">ν  τις αιτήσεις στο ΚΕ.ΠΕ.Α Κόνιτσας </w:t>
      </w:r>
      <w:r w:rsidRPr="003708C0">
        <w:rPr>
          <w:sz w:val="28"/>
          <w:szCs w:val="28"/>
        </w:rPr>
        <w:t>μέχρι την</w:t>
      </w:r>
      <w:r>
        <w:rPr>
          <w:sz w:val="28"/>
          <w:szCs w:val="28"/>
        </w:rPr>
        <w:t xml:space="preserve">   </w:t>
      </w:r>
      <w:r w:rsidRPr="00BE7DE9">
        <w:rPr>
          <w:b/>
          <w:bCs/>
          <w:sz w:val="28"/>
          <w:szCs w:val="28"/>
        </w:rPr>
        <w:t>Παρασκευή</w:t>
      </w:r>
      <w:r>
        <w:rPr>
          <w:b/>
          <w:bCs/>
          <w:sz w:val="28"/>
          <w:szCs w:val="28"/>
        </w:rPr>
        <w:t xml:space="preserve"> 10/10/2025, </w:t>
      </w:r>
      <w:r w:rsidRPr="00C93D2A">
        <w:rPr>
          <w:sz w:val="28"/>
          <w:szCs w:val="28"/>
        </w:rPr>
        <w:t>με</w:t>
      </w:r>
      <w:r>
        <w:rPr>
          <w:sz w:val="28"/>
          <w:szCs w:val="28"/>
        </w:rPr>
        <w:t xml:space="preserve"> </w:t>
      </w:r>
      <w:r w:rsidRPr="003708C0">
        <w:rPr>
          <w:sz w:val="28"/>
          <w:szCs w:val="28"/>
          <w:lang w:val="en-US"/>
        </w:rPr>
        <w:t>email</w:t>
      </w:r>
      <w:r w:rsidRPr="003708C0">
        <w:rPr>
          <w:sz w:val="28"/>
          <w:szCs w:val="28"/>
        </w:rPr>
        <w:t xml:space="preserve"> (ακολουθεί φόρμα αίτησης). Κατόπιν</w:t>
      </w:r>
      <w:r>
        <w:rPr>
          <w:sz w:val="28"/>
          <w:szCs w:val="28"/>
        </w:rPr>
        <w:t>,</w:t>
      </w:r>
      <w:r w:rsidRPr="003708C0">
        <w:rPr>
          <w:sz w:val="28"/>
          <w:szCs w:val="28"/>
        </w:rPr>
        <w:t xml:space="preserve"> θα ακολουθήσει επικοινωνία για τον ορισμό της ημερομηνίας επίσκεψης.</w:t>
      </w:r>
    </w:p>
    <w:p w:rsidR="00153E7F" w:rsidRPr="00BE7DE9" w:rsidRDefault="00153E7F" w:rsidP="00BE7DE9">
      <w:pPr>
        <w:pStyle w:val="10"/>
        <w:tabs>
          <w:tab w:val="left" w:pos="426"/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3708C0">
        <w:rPr>
          <w:rFonts w:ascii="Times New Roman" w:hAnsi="Times New Roman" w:cs="Times New Roman"/>
          <w:spacing w:val="8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 Η παραπάνω διαδικασία  υλοποίησης προγραμμάτων </w:t>
      </w:r>
      <w:r w:rsidRPr="003708C0">
        <w:rPr>
          <w:rFonts w:ascii="Times New Roman" w:hAnsi="Times New Roman" w:cs="Times New Roman"/>
          <w:spacing w:val="8"/>
          <w:sz w:val="28"/>
          <w:szCs w:val="28"/>
        </w:rPr>
        <w:t xml:space="preserve"> ισχύει </w:t>
      </w:r>
      <w:r w:rsidRPr="003708C0">
        <w:rPr>
          <w:rFonts w:ascii="Times New Roman" w:hAnsi="Times New Roman" w:cs="Times New Roman"/>
          <w:b/>
          <w:bCs/>
          <w:spacing w:val="8"/>
          <w:sz w:val="28"/>
          <w:szCs w:val="28"/>
        </w:rPr>
        <w:t>έως 2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>3</w:t>
      </w:r>
      <w:r w:rsidRPr="003708C0"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 Δεκεμβρίου 20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25 </w:t>
      </w:r>
      <w:r>
        <w:rPr>
          <w:rFonts w:ascii="Times New Roman" w:hAnsi="Times New Roman" w:cs="Times New Roman"/>
          <w:spacing w:val="8"/>
          <w:sz w:val="28"/>
          <w:szCs w:val="28"/>
        </w:rPr>
        <w:t>.</w:t>
      </w:r>
    </w:p>
    <w:p w:rsidR="00153E7F" w:rsidRPr="00486334" w:rsidRDefault="00153E7F" w:rsidP="00FE7266">
      <w:pPr>
        <w:pStyle w:val="21"/>
        <w:ind w:left="0"/>
        <w:jc w:val="center"/>
        <w:rPr>
          <w:sz w:val="28"/>
          <w:szCs w:val="28"/>
        </w:rPr>
      </w:pPr>
      <w:r w:rsidRPr="00486334">
        <w:rPr>
          <w:sz w:val="28"/>
          <w:szCs w:val="28"/>
        </w:rPr>
        <w:t>Ο Υπεύθυνοςτου Κ</w:t>
      </w:r>
      <w:r>
        <w:rPr>
          <w:sz w:val="28"/>
          <w:szCs w:val="28"/>
        </w:rPr>
        <w:t>Ε</w:t>
      </w:r>
      <w:r w:rsidRPr="00486334">
        <w:rPr>
          <w:sz w:val="28"/>
          <w:szCs w:val="28"/>
        </w:rPr>
        <w:t>Π</w:t>
      </w:r>
      <w:r>
        <w:rPr>
          <w:sz w:val="28"/>
          <w:szCs w:val="28"/>
        </w:rPr>
        <w:t xml:space="preserve">ΕΑ   </w:t>
      </w:r>
      <w:r w:rsidRPr="00486334">
        <w:rPr>
          <w:sz w:val="28"/>
          <w:szCs w:val="28"/>
        </w:rPr>
        <w:t>ΚΟΝΙΤΣΑΣ</w:t>
      </w:r>
    </w:p>
    <w:p w:rsidR="00153E7F" w:rsidRPr="00486334" w:rsidRDefault="00153E7F" w:rsidP="005B30EE">
      <w:pPr>
        <w:pStyle w:val="21"/>
        <w:jc w:val="center"/>
        <w:rPr>
          <w:sz w:val="28"/>
          <w:szCs w:val="28"/>
        </w:rPr>
      </w:pPr>
      <w:r w:rsidRPr="00486334">
        <w:rPr>
          <w:sz w:val="28"/>
          <w:szCs w:val="28"/>
        </w:rPr>
        <w:t>Καραμπίνας Φίλιππος</w:t>
      </w:r>
    </w:p>
    <w:p w:rsidR="00153E7F" w:rsidRPr="00486334" w:rsidRDefault="00153E7F" w:rsidP="00837024">
      <w:pPr>
        <w:pStyle w:val="a4"/>
        <w:ind w:right="360"/>
        <w:jc w:val="center"/>
        <w:rPr>
          <w:sz w:val="28"/>
          <w:szCs w:val="28"/>
        </w:rPr>
      </w:pPr>
    </w:p>
    <w:p w:rsidR="00153E7F" w:rsidRPr="00486334" w:rsidRDefault="00153E7F" w:rsidP="00837024">
      <w:pPr>
        <w:pStyle w:val="a4"/>
        <w:ind w:right="360"/>
        <w:jc w:val="center"/>
        <w:rPr>
          <w:sz w:val="28"/>
          <w:szCs w:val="28"/>
        </w:rPr>
      </w:pPr>
    </w:p>
    <w:p w:rsidR="00153E7F" w:rsidRPr="00486334" w:rsidRDefault="00153E7F" w:rsidP="002B0FBA">
      <w:pPr>
        <w:pStyle w:val="a4"/>
        <w:ind w:right="360"/>
        <w:rPr>
          <w:sz w:val="28"/>
          <w:szCs w:val="28"/>
        </w:rPr>
      </w:pPr>
    </w:p>
    <w:p w:rsidR="00153E7F" w:rsidRDefault="00153E7F" w:rsidP="00837024">
      <w:pPr>
        <w:pStyle w:val="a4"/>
        <w:ind w:right="360"/>
        <w:jc w:val="center"/>
        <w:rPr>
          <w:rFonts w:ascii="Arial" w:hAnsi="Arial" w:cs="Arial"/>
        </w:rPr>
      </w:pPr>
    </w:p>
    <w:p w:rsidR="00153E7F" w:rsidRDefault="00153E7F" w:rsidP="00837024">
      <w:pPr>
        <w:pStyle w:val="a4"/>
        <w:ind w:right="360"/>
        <w:jc w:val="center"/>
        <w:rPr>
          <w:rFonts w:ascii="Arial" w:hAnsi="Arial" w:cs="Arial"/>
        </w:rPr>
      </w:pPr>
    </w:p>
    <w:p w:rsidR="00153E7F" w:rsidRPr="00486334" w:rsidRDefault="00153E7F" w:rsidP="00837024">
      <w:pPr>
        <w:pStyle w:val="a4"/>
        <w:ind w:right="360"/>
        <w:jc w:val="center"/>
      </w:pPr>
    </w:p>
    <w:p w:rsidR="00153E7F" w:rsidRPr="00486334" w:rsidRDefault="00153E7F" w:rsidP="00837024">
      <w:pPr>
        <w:pStyle w:val="a4"/>
        <w:ind w:right="360"/>
        <w:jc w:val="center"/>
      </w:pPr>
    </w:p>
    <w:p w:rsidR="00153E7F" w:rsidRPr="00BE0E75" w:rsidRDefault="00153E7F" w:rsidP="00837024">
      <w:pPr>
        <w:pStyle w:val="a4"/>
        <w:ind w:right="360"/>
        <w:jc w:val="center"/>
        <w:rPr>
          <w:rFonts w:ascii="Arial" w:hAnsi="Arial" w:cs="Arial"/>
          <w:sz w:val="28"/>
          <w:szCs w:val="28"/>
        </w:rPr>
      </w:pPr>
    </w:p>
    <w:p w:rsidR="00153E7F" w:rsidRPr="00BE0E75" w:rsidRDefault="00153E7F" w:rsidP="00837024">
      <w:pPr>
        <w:pStyle w:val="a4"/>
        <w:ind w:right="360"/>
        <w:jc w:val="center"/>
        <w:rPr>
          <w:rFonts w:ascii="Arial" w:hAnsi="Arial" w:cs="Arial"/>
          <w:sz w:val="28"/>
          <w:szCs w:val="28"/>
        </w:rPr>
      </w:pPr>
    </w:p>
    <w:p w:rsidR="00153E7F" w:rsidRPr="00BE0E75" w:rsidRDefault="00153E7F" w:rsidP="00BE0E75">
      <w:pPr>
        <w:rPr>
          <w:sz w:val="28"/>
          <w:szCs w:val="28"/>
        </w:rPr>
      </w:pPr>
    </w:p>
    <w:p w:rsidR="00153E7F" w:rsidRPr="00BE0E75" w:rsidRDefault="00153E7F" w:rsidP="00BE0E75">
      <w:pPr>
        <w:jc w:val="center"/>
        <w:rPr>
          <w:b/>
          <w:bCs/>
          <w:sz w:val="28"/>
          <w:szCs w:val="28"/>
        </w:rPr>
      </w:pPr>
      <w:r w:rsidRPr="00BE0E75">
        <w:rPr>
          <w:b/>
          <w:bCs/>
          <w:sz w:val="28"/>
          <w:szCs w:val="28"/>
        </w:rPr>
        <w:t xml:space="preserve">Αίτηση Εκπαιδευτικού </w:t>
      </w:r>
    </w:p>
    <w:p w:rsidR="00153E7F" w:rsidRPr="00BE0E75" w:rsidRDefault="00153E7F" w:rsidP="00BE0E75">
      <w:pPr>
        <w:jc w:val="center"/>
        <w:rPr>
          <w:b/>
          <w:bCs/>
          <w:sz w:val="28"/>
          <w:szCs w:val="28"/>
        </w:rPr>
      </w:pPr>
      <w:r w:rsidRPr="00BE0E75">
        <w:rPr>
          <w:b/>
          <w:bCs/>
          <w:sz w:val="28"/>
          <w:szCs w:val="28"/>
        </w:rPr>
        <w:t xml:space="preserve">για συμμετοχή του ίδιου και των μαθητών του σε πρόγραμμα του ΚΠΕ </w:t>
      </w:r>
    </w:p>
    <w:p w:rsidR="00153E7F" w:rsidRPr="00BE0E75" w:rsidRDefault="00153E7F" w:rsidP="00BE0E75">
      <w:pPr>
        <w:jc w:val="center"/>
        <w:rPr>
          <w:sz w:val="28"/>
          <w:szCs w:val="28"/>
        </w:rPr>
      </w:pPr>
    </w:p>
    <w:p w:rsidR="00153E7F" w:rsidRPr="00BE0E75" w:rsidRDefault="00153E7F" w:rsidP="00BE0E75">
      <w:pPr>
        <w:jc w:val="center"/>
        <w:rPr>
          <w:b/>
          <w:bCs/>
          <w:sz w:val="28"/>
          <w:szCs w:val="28"/>
        </w:rPr>
      </w:pPr>
      <w:r w:rsidRPr="00BE0E75">
        <w:rPr>
          <w:sz w:val="28"/>
          <w:szCs w:val="28"/>
        </w:rPr>
        <w:t xml:space="preserve">Προς το </w:t>
      </w:r>
      <w:r w:rsidRPr="00BE0E75">
        <w:rPr>
          <w:b/>
          <w:bCs/>
          <w:sz w:val="28"/>
          <w:szCs w:val="28"/>
        </w:rPr>
        <w:t xml:space="preserve">ΚΠΕΚόνιτσας 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Όνομα…………………………………………………………</w:t>
      </w:r>
      <w:r>
        <w:rPr>
          <w:sz w:val="28"/>
          <w:szCs w:val="28"/>
        </w:rPr>
        <w:t>…………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Επώνυμο……………………………………………………</w:t>
      </w:r>
      <w:r>
        <w:rPr>
          <w:sz w:val="28"/>
          <w:szCs w:val="28"/>
        </w:rPr>
        <w:t>……………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Αριθμός Μητρώου …………………………………………</w:t>
      </w:r>
      <w:r>
        <w:rPr>
          <w:sz w:val="28"/>
          <w:szCs w:val="28"/>
        </w:rPr>
        <w:t>……………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Σχολείο………………………………………………………</w:t>
      </w:r>
      <w:r>
        <w:rPr>
          <w:sz w:val="28"/>
          <w:szCs w:val="28"/>
        </w:rPr>
        <w:t>……………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Ειδικότητα…………………………………………………</w:t>
      </w:r>
      <w:r>
        <w:rPr>
          <w:sz w:val="28"/>
          <w:szCs w:val="28"/>
        </w:rPr>
        <w:t>……………..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Τηλ. Σχολείου………………………………………………</w:t>
      </w:r>
      <w:r>
        <w:rPr>
          <w:sz w:val="28"/>
          <w:szCs w:val="28"/>
        </w:rPr>
        <w:t>…………….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Τηλ. Κινητό…………………………………………………</w:t>
      </w:r>
      <w:r>
        <w:rPr>
          <w:sz w:val="28"/>
          <w:szCs w:val="28"/>
        </w:rPr>
        <w:t>……………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Αριθμός μαθητών……………………………………….</w:t>
      </w:r>
      <w:r>
        <w:rPr>
          <w:sz w:val="28"/>
          <w:szCs w:val="28"/>
        </w:rPr>
        <w:t>……………….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spacing w:line="360" w:lineRule="auto"/>
        <w:jc w:val="both"/>
        <w:rPr>
          <w:sz w:val="28"/>
          <w:szCs w:val="28"/>
        </w:rPr>
      </w:pPr>
      <w:r w:rsidRPr="00BE0E75">
        <w:rPr>
          <w:sz w:val="28"/>
          <w:szCs w:val="28"/>
        </w:rPr>
        <w:t>Παρακαλώ να δεχθείτε τη συμμετοχή μου στο πρόγραμμα του ΚΠΕ με θέμα:</w:t>
      </w:r>
    </w:p>
    <w:p w:rsidR="00153E7F" w:rsidRDefault="00153E7F" w:rsidP="00BE0E75">
      <w:pPr>
        <w:spacing w:line="360" w:lineRule="auto"/>
        <w:jc w:val="both"/>
        <w:rPr>
          <w:sz w:val="28"/>
          <w:szCs w:val="28"/>
        </w:rPr>
      </w:pPr>
      <w:r w:rsidRPr="00BE0E7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153E7F" w:rsidRPr="00BE0E75" w:rsidRDefault="00153E7F" w:rsidP="00BE0E75">
      <w:pPr>
        <w:spacing w:line="360" w:lineRule="auto"/>
        <w:jc w:val="both"/>
        <w:rPr>
          <w:sz w:val="28"/>
          <w:szCs w:val="28"/>
        </w:rPr>
      </w:pPr>
      <w:r w:rsidRPr="00BF0380">
        <w:rPr>
          <w:b/>
          <w:bCs/>
          <w:sz w:val="28"/>
          <w:szCs w:val="28"/>
        </w:rPr>
        <w:t>Προτεινόμενες ημερομηνίες</w:t>
      </w:r>
      <w:r>
        <w:rPr>
          <w:sz w:val="28"/>
          <w:szCs w:val="28"/>
        </w:rPr>
        <w:t>: …………………………………………….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 xml:space="preserve">   Ο Δ/ντής</w:t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</w:r>
      <w:r w:rsidRPr="00BE0E75">
        <w:rPr>
          <w:sz w:val="28"/>
          <w:szCs w:val="28"/>
        </w:rPr>
        <w:tab/>
        <w:t>Ο/η Αιτών/ούσα</w:t>
      </w:r>
    </w:p>
    <w:p w:rsidR="00153E7F" w:rsidRPr="00BE0E75" w:rsidRDefault="00153E7F" w:rsidP="00BE0E75">
      <w:pPr>
        <w:jc w:val="both"/>
        <w:rPr>
          <w:sz w:val="28"/>
          <w:szCs w:val="28"/>
        </w:rPr>
      </w:pPr>
      <w:r w:rsidRPr="00BE0E75">
        <w:rPr>
          <w:sz w:val="28"/>
          <w:szCs w:val="28"/>
        </w:rPr>
        <w:t>του Σχολείου</w:t>
      </w:r>
    </w:p>
    <w:p w:rsidR="00153E7F" w:rsidRPr="005E12AC" w:rsidRDefault="00E40EA6" w:rsidP="00BE0E75">
      <w:pPr>
        <w:jc w:val="center"/>
        <w:rPr>
          <w:rFonts w:ascii="Comic Sans MS" w:hAnsi="Comic Sans MS" w:cs="Comic Sans MS"/>
          <w:b/>
          <w:bCs/>
          <w:caps/>
          <w:sz w:val="20"/>
          <w:szCs w:val="20"/>
        </w:rPr>
      </w:pPr>
      <w:r>
        <w:rPr>
          <w:rFonts w:ascii="Comic Sans MS" w:hAnsi="Comic Sans MS" w:cs="Comic Sans MS"/>
          <w:noProof/>
          <w:sz w:val="20"/>
          <w:szCs w:val="20"/>
        </w:rPr>
        <w:drawing>
          <wp:inline distT="0" distB="0" distL="0" distR="0">
            <wp:extent cx="1019175" cy="828675"/>
            <wp:effectExtent l="19050" t="0" r="9525" b="0"/>
            <wp:docPr id="1" name="Picture 1" descr="SIMA_K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A_KP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7F" w:rsidRDefault="00153E7F" w:rsidP="00BE0E75">
      <w:pPr>
        <w:jc w:val="center"/>
        <w:rPr>
          <w:rFonts w:ascii="Comic Sans MS" w:hAnsi="Comic Sans MS" w:cs="Comic Sans MS"/>
          <w:b/>
          <w:bCs/>
          <w:caps/>
          <w:sz w:val="20"/>
          <w:szCs w:val="20"/>
          <w:u w:val="single"/>
        </w:rPr>
      </w:pPr>
    </w:p>
    <w:p w:rsidR="00153E7F" w:rsidRDefault="00153E7F" w:rsidP="00BE0E75">
      <w:pPr>
        <w:jc w:val="center"/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jc w:val="center"/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lastRenderedPageBreak/>
        <w:t>Προγράμματα Κ</w:t>
      </w:r>
      <w:r>
        <w:rPr>
          <w:b/>
          <w:bCs/>
          <w:caps/>
          <w:sz w:val="22"/>
          <w:szCs w:val="22"/>
        </w:rPr>
        <w:t>Ε</w:t>
      </w:r>
      <w:r w:rsidRPr="00077E44">
        <w:rPr>
          <w:b/>
          <w:bCs/>
          <w:caps/>
          <w:sz w:val="22"/>
          <w:szCs w:val="22"/>
        </w:rPr>
        <w:t>ΠΕ</w:t>
      </w:r>
      <w:r>
        <w:rPr>
          <w:b/>
          <w:bCs/>
          <w:caps/>
          <w:sz w:val="22"/>
          <w:szCs w:val="22"/>
        </w:rPr>
        <w:t xml:space="preserve">Α </w:t>
      </w:r>
      <w:r w:rsidRPr="00077E44">
        <w:rPr>
          <w:b/>
          <w:bCs/>
          <w:caps/>
          <w:sz w:val="22"/>
          <w:szCs w:val="22"/>
        </w:rPr>
        <w:t xml:space="preserve"> Κόνιτσας</w:t>
      </w:r>
    </w:p>
    <w:p w:rsidR="00153E7F" w:rsidRPr="00077E44" w:rsidRDefault="00153E7F" w:rsidP="00BE0E75">
      <w:pPr>
        <w:ind w:left="720" w:firstLine="720"/>
        <w:jc w:val="center"/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jc w:val="both"/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>‘’Το Ποτάμι  και η Περλίτα, η μικρή σταγόνα’’</w:t>
      </w:r>
    </w:p>
    <w:p w:rsidR="00153E7F" w:rsidRPr="00077E44" w:rsidRDefault="00153E7F" w:rsidP="00BE0E75">
      <w:pPr>
        <w:ind w:left="360"/>
        <w:jc w:val="both"/>
        <w:rPr>
          <w:b/>
          <w:bCs/>
          <w:sz w:val="22"/>
          <w:szCs w:val="22"/>
        </w:rPr>
      </w:pPr>
    </w:p>
    <w:p w:rsidR="00153E7F" w:rsidRPr="00077E44" w:rsidRDefault="00153E7F" w:rsidP="00BE0E75">
      <w:pPr>
        <w:jc w:val="both"/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την προσχολική ηλικία και τις πρώτες τάξεις του Δημοτικού Σχολείου</w:t>
      </w:r>
    </w:p>
    <w:p w:rsidR="00153E7F" w:rsidRPr="00077E44" w:rsidRDefault="00153E7F" w:rsidP="00BE0E75">
      <w:pPr>
        <w:jc w:val="both"/>
        <w:rPr>
          <w:sz w:val="22"/>
          <w:szCs w:val="22"/>
        </w:rPr>
      </w:pPr>
    </w:p>
    <w:p w:rsidR="00153E7F" w:rsidRPr="00077E44" w:rsidRDefault="00153E7F" w:rsidP="00BE0E75">
      <w:pPr>
        <w:jc w:val="both"/>
        <w:rPr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 xml:space="preserve">‘’Από το σπόρο στο ψωμί’’ 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την προσχολική ηλικία και το Δημοτικό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 xml:space="preserve">"Το Νερό - Το Ποτάμι" 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 xml:space="preserve">"To Δάσος" 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>‘’Εθνικός Δρυμός Βίκου - Αώου"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 xml:space="preserve">Πρόγραμμα Π.Ε. για το Δημοτικό, το Γυμνάσιο και το Λύκειο 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>"Τα Μαστοροχώρια της Κόνιτσας"</w:t>
      </w:r>
      <w:bookmarkStart w:id="0" w:name="A2"/>
      <w:bookmarkEnd w:id="0"/>
    </w:p>
    <w:p w:rsidR="00153E7F" w:rsidRPr="00077E44" w:rsidRDefault="00153E7F" w:rsidP="00BE0E75">
      <w:p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> </w:t>
      </w: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caps/>
          <w:sz w:val="22"/>
          <w:szCs w:val="22"/>
        </w:rPr>
      </w:pPr>
      <w:r w:rsidRPr="00077E44">
        <w:rPr>
          <w:b/>
          <w:bCs/>
          <w:caps/>
          <w:sz w:val="22"/>
          <w:szCs w:val="22"/>
        </w:rPr>
        <w:t xml:space="preserve">"Παραδοσιακοί Οικισμοί &amp; Φύση" 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Pr="00077E44" w:rsidRDefault="00153E7F" w:rsidP="00BE0E75">
      <w:pPr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77E44">
        <w:rPr>
          <w:b/>
          <w:bCs/>
          <w:sz w:val="22"/>
          <w:szCs w:val="22"/>
        </w:rPr>
        <w:t xml:space="preserve"> ‘’ΓΕΩΠΑΡΚΟ ΒΙΚΟΥ – ΑΩΟΥ ΚΑΙ ΠΕΡΙΒΑΛΛΟΝΤΙΚΗ </w:t>
      </w:r>
      <w:r>
        <w:rPr>
          <w:b/>
          <w:bCs/>
          <w:sz w:val="22"/>
          <w:szCs w:val="22"/>
        </w:rPr>
        <w:t xml:space="preserve"> </w:t>
      </w:r>
      <w:r w:rsidRPr="00077E44">
        <w:rPr>
          <w:b/>
          <w:bCs/>
          <w:sz w:val="22"/>
          <w:szCs w:val="22"/>
        </w:rPr>
        <w:t>ΕΚΠΑ</w:t>
      </w:r>
      <w:r>
        <w:rPr>
          <w:b/>
          <w:bCs/>
          <w:sz w:val="22"/>
          <w:szCs w:val="22"/>
        </w:rPr>
        <w:t xml:space="preserve">ΙΔΕΥΣΗ: Η ΦΥΣΗ ΜΑΣ ΑΦΗΓΕΙΤΑΙ’’ 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Λύκειο.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77E44">
        <w:rPr>
          <w:b/>
          <w:bCs/>
          <w:sz w:val="22"/>
          <w:szCs w:val="22"/>
        </w:rPr>
        <w:t>¨ΟΡΕΙΒΑΤΙΚΑ ΠΕΡΙΒΑΛΛΟΝΤΙΚΑ ΜΟΝΟΠΑΤΙΑ</w:t>
      </w:r>
      <w:r>
        <w:rPr>
          <w:b/>
          <w:bCs/>
          <w:sz w:val="22"/>
          <w:szCs w:val="22"/>
        </w:rPr>
        <w:t xml:space="preserve"> ΣΤΗΝ ΚΟΝΙΤΣΑ ΚΑΙ ΣΤΟ ΖΑΓΟΡΙ </w:t>
      </w:r>
      <w:r w:rsidRPr="00077E44">
        <w:rPr>
          <w:b/>
          <w:bCs/>
          <w:sz w:val="22"/>
          <w:szCs w:val="22"/>
        </w:rPr>
        <w:t xml:space="preserve">¨ </w:t>
      </w:r>
    </w:p>
    <w:p w:rsidR="00153E7F" w:rsidRPr="00BB2A94" w:rsidRDefault="00153E7F" w:rsidP="00BE0E75">
      <w:pPr>
        <w:rPr>
          <w:b/>
          <w:bCs/>
          <w:sz w:val="22"/>
          <w:szCs w:val="22"/>
        </w:rPr>
      </w:pPr>
    </w:p>
    <w:p w:rsidR="00153E7F" w:rsidRPr="00BB2A94" w:rsidRDefault="00153E7F" w:rsidP="00BE0E75">
      <w:pPr>
        <w:rPr>
          <w:sz w:val="22"/>
          <w:szCs w:val="22"/>
        </w:rPr>
      </w:pPr>
      <w:r w:rsidRPr="00BB2A94">
        <w:rPr>
          <w:sz w:val="22"/>
          <w:szCs w:val="22"/>
        </w:rPr>
        <w:t>Πρόγραμμα Π.Ε. για το Δημοτικό, το Γυμνάσιο και το Λύκειο.</w:t>
      </w:r>
    </w:p>
    <w:p w:rsidR="00153E7F" w:rsidRPr="00BB2A9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ind w:left="360"/>
        <w:rPr>
          <w:b/>
          <w:bCs/>
          <w:sz w:val="22"/>
          <w:szCs w:val="22"/>
        </w:rPr>
      </w:pPr>
    </w:p>
    <w:p w:rsidR="00153E7F" w:rsidRPr="00077E44" w:rsidRDefault="00153E7F" w:rsidP="00BE0E75">
      <w:pPr>
        <w:ind w:left="360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10. ‘ΑΝΩ ΠΟΛΗ ΚΟΝΙΤΣΑΣ</w:t>
      </w:r>
      <w:r w:rsidRPr="00077E44">
        <w:rPr>
          <w:b/>
          <w:bCs/>
          <w:sz w:val="22"/>
          <w:szCs w:val="22"/>
        </w:rPr>
        <w:t xml:space="preserve">’ </w:t>
      </w:r>
    </w:p>
    <w:p w:rsidR="00153E7F" w:rsidRPr="00077E44" w:rsidRDefault="00153E7F" w:rsidP="00BE0E75">
      <w:pPr>
        <w:rPr>
          <w:sz w:val="22"/>
          <w:szCs w:val="22"/>
        </w:rPr>
      </w:pPr>
    </w:p>
    <w:p w:rsidR="00153E7F" w:rsidRDefault="00153E7F" w:rsidP="00BE0E75">
      <w:pPr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Default="00153E7F" w:rsidP="00BE0E75">
      <w:pPr>
        <w:rPr>
          <w:sz w:val="22"/>
          <w:szCs w:val="22"/>
        </w:rPr>
      </w:pPr>
    </w:p>
    <w:p w:rsidR="00153E7F" w:rsidRDefault="00153E7F" w:rsidP="00BE0E75">
      <w:pPr>
        <w:rPr>
          <w:sz w:val="22"/>
          <w:szCs w:val="22"/>
        </w:rPr>
      </w:pPr>
    </w:p>
    <w:p w:rsidR="00153E7F" w:rsidRPr="00DC381D" w:rsidRDefault="00153E7F" w:rsidP="00BE0E75">
      <w:pPr>
        <w:rPr>
          <w:sz w:val="22"/>
          <w:szCs w:val="22"/>
        </w:rPr>
      </w:pPr>
    </w:p>
    <w:p w:rsidR="00153E7F" w:rsidRPr="00077E44" w:rsidRDefault="00153E7F" w:rsidP="00BE0E75">
      <w:pPr>
        <w:rPr>
          <w:sz w:val="22"/>
          <w:szCs w:val="22"/>
        </w:rPr>
      </w:pPr>
    </w:p>
    <w:p w:rsidR="00153E7F" w:rsidRDefault="00153E7F" w:rsidP="00F04C7F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11.‘Η Κόνιτσα και τα Γεφύρια της’</w:t>
      </w:r>
    </w:p>
    <w:p w:rsidR="00153E7F" w:rsidRPr="00077E44" w:rsidRDefault="00153E7F" w:rsidP="00F04C7F">
      <w:pPr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pStyle w:val="Web"/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Δημοτικό, το Γυμνάσιο και το Λύκειο</w:t>
      </w:r>
    </w:p>
    <w:p w:rsidR="00153E7F" w:rsidRPr="00077E44" w:rsidRDefault="00153E7F" w:rsidP="00BE0E75">
      <w:pPr>
        <w:pStyle w:val="Web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077E44">
        <w:rPr>
          <w:b/>
          <w:bCs/>
          <w:sz w:val="22"/>
          <w:szCs w:val="22"/>
        </w:rPr>
        <w:t>ΑΝΑΚΥΚΛΩΣΗ ΚΑΙ ΕΞΟΙΚΟΝΟΜΗΣΗ ΕΝΕΡΓΕΙΑΣ: Ενημερωτικές εισηγήσεις για την ανακύκλωση και την εξο</w:t>
      </w:r>
      <w:r>
        <w:rPr>
          <w:b/>
          <w:bCs/>
          <w:sz w:val="22"/>
          <w:szCs w:val="22"/>
        </w:rPr>
        <w:t>ικονόμηση ενέργειας’</w:t>
      </w:r>
    </w:p>
    <w:p w:rsidR="00153E7F" w:rsidRPr="00077E44" w:rsidRDefault="00153E7F" w:rsidP="00BE0E75">
      <w:pPr>
        <w:pStyle w:val="Web"/>
        <w:rPr>
          <w:sz w:val="22"/>
          <w:szCs w:val="22"/>
        </w:rPr>
      </w:pPr>
      <w:r w:rsidRPr="00077E44">
        <w:rPr>
          <w:sz w:val="22"/>
          <w:szCs w:val="22"/>
        </w:rPr>
        <w:t>Πρόγραμμα Π.Ε. για το Δημοτικό και το Γυμνάσιο</w:t>
      </w:r>
    </w:p>
    <w:p w:rsidR="00153E7F" w:rsidRPr="00C93D2A" w:rsidRDefault="00153E7F" w:rsidP="00B30E6F">
      <w:pPr>
        <w:pStyle w:val="Web"/>
        <w:numPr>
          <w:ilvl w:val="0"/>
          <w:numId w:val="4"/>
        </w:numPr>
        <w:rPr>
          <w:sz w:val="22"/>
          <w:szCs w:val="22"/>
        </w:rPr>
      </w:pPr>
      <w:r w:rsidRPr="00C93D2A">
        <w:rPr>
          <w:b/>
          <w:bCs/>
          <w:sz w:val="22"/>
          <w:szCs w:val="22"/>
        </w:rPr>
        <w:t xml:space="preserve"> ‘ΠΕΡΙΠΑΤΗΤΙΚΟ&amp; ΟΡΕΙΒΑΤΙΚΟ ΠΕΡΙΒΑΛΛΟΝΤΙΚΟΜΟΝΟΠΑΤΙ ΣΤΟ  ΔΑΣΟΣ ( ΔΑΣΟΣ ΦΡΟΝΤΖΟΥ) ΣΤΑ ΙΩΑΝΝΙΝΑ</w:t>
      </w:r>
      <w:r w:rsidRPr="00C93D2A">
        <w:rPr>
          <w:sz w:val="22"/>
          <w:szCs w:val="22"/>
        </w:rPr>
        <w:t>Πρόγραμμα Π.Ε. για το Νηπιαγωγείο, το Δημοτικό, το Γυμνάσιο και το Λύκειο</w:t>
      </w:r>
    </w:p>
    <w:p w:rsidR="00153E7F" w:rsidRPr="00B30E6F" w:rsidRDefault="00153E7F" w:rsidP="00B30E6F">
      <w:pPr>
        <w:pStyle w:val="aa"/>
        <w:numPr>
          <w:ilvl w:val="0"/>
          <w:numId w:val="4"/>
        </w:numPr>
        <w:rPr>
          <w:b/>
          <w:bCs/>
        </w:rPr>
      </w:pPr>
      <w:r w:rsidRPr="00B30E6F">
        <w:rPr>
          <w:b/>
          <w:bCs/>
        </w:rPr>
        <w:t>Προγράμματα Δικτύου</w:t>
      </w:r>
    </w:p>
    <w:p w:rsidR="00153E7F" w:rsidRPr="00077E44" w:rsidRDefault="00153E7F" w:rsidP="00BE0E75">
      <w:pPr>
        <w:rPr>
          <w:b/>
          <w:bCs/>
          <w:sz w:val="28"/>
          <w:szCs w:val="28"/>
        </w:rPr>
      </w:pPr>
    </w:p>
    <w:p w:rsidR="00153E7F" w:rsidRPr="00077E44" w:rsidRDefault="00153E7F" w:rsidP="00BE0E75">
      <w:pPr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b/>
          <w:bCs/>
          <w:caps/>
          <w:sz w:val="22"/>
          <w:szCs w:val="22"/>
        </w:rPr>
        <w:t>‘</w:t>
      </w:r>
      <w:r w:rsidRPr="00077E44">
        <w:rPr>
          <w:b/>
          <w:bCs/>
          <w:caps/>
          <w:sz w:val="22"/>
          <w:szCs w:val="22"/>
        </w:rPr>
        <w:t>Παραδοσιακοί Οικισμοί &amp; Φύση</w:t>
      </w:r>
      <w:r>
        <w:rPr>
          <w:b/>
          <w:bCs/>
          <w:caps/>
          <w:sz w:val="22"/>
          <w:szCs w:val="22"/>
        </w:rPr>
        <w:t>’</w:t>
      </w:r>
    </w:p>
    <w:p w:rsidR="00153E7F" w:rsidRPr="00077E44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5"/>
        </w:num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‘Τα Μαστοροχώρια της Κόνιτσας’</w:t>
      </w:r>
    </w:p>
    <w:p w:rsidR="00153E7F" w:rsidRPr="00077E44" w:rsidRDefault="00153E7F" w:rsidP="00BE0E75">
      <w:pPr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5"/>
        </w:numPr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077E44">
        <w:rPr>
          <w:b/>
          <w:bCs/>
          <w:sz w:val="22"/>
          <w:szCs w:val="22"/>
        </w:rPr>
        <w:t>ΑΝΩ ΠΟΛΗ ΚΟΝΙΤΣΑΣ</w:t>
      </w:r>
      <w:r>
        <w:rPr>
          <w:b/>
          <w:bCs/>
          <w:sz w:val="22"/>
          <w:szCs w:val="22"/>
        </w:rPr>
        <w:t>’</w:t>
      </w:r>
    </w:p>
    <w:p w:rsidR="00153E7F" w:rsidRPr="00077E44" w:rsidRDefault="00153E7F" w:rsidP="00BE0E75">
      <w:pPr>
        <w:rPr>
          <w:b/>
          <w:bCs/>
          <w:caps/>
          <w:sz w:val="22"/>
          <w:szCs w:val="22"/>
        </w:rPr>
      </w:pPr>
    </w:p>
    <w:p w:rsidR="00153E7F" w:rsidRPr="00077E44" w:rsidRDefault="00153E7F" w:rsidP="00BE0E75">
      <w:pPr>
        <w:numPr>
          <w:ilvl w:val="0"/>
          <w:numId w:val="5"/>
        </w:num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‘Η Κόνιτσα και τα Γεφύρια της’</w:t>
      </w:r>
    </w:p>
    <w:p w:rsidR="00153E7F" w:rsidRDefault="00153E7F" w:rsidP="00BE0E75">
      <w:pPr>
        <w:rPr>
          <w:b/>
          <w:bCs/>
          <w:sz w:val="22"/>
          <w:szCs w:val="22"/>
        </w:rPr>
      </w:pPr>
    </w:p>
    <w:p w:rsidR="00153E7F" w:rsidRPr="00077E44" w:rsidRDefault="00153E7F" w:rsidP="00BE0E75">
      <w:pPr>
        <w:rPr>
          <w:b/>
          <w:bCs/>
          <w:sz w:val="22"/>
          <w:szCs w:val="22"/>
        </w:rPr>
      </w:pPr>
      <w:r w:rsidRPr="00077E44">
        <w:rPr>
          <w:b/>
          <w:bCs/>
          <w:sz w:val="22"/>
          <w:szCs w:val="22"/>
        </w:rPr>
        <w:t>Επικοινωνία:</w:t>
      </w:r>
    </w:p>
    <w:p w:rsidR="00153E7F" w:rsidRPr="00BB2A94" w:rsidRDefault="00153E7F" w:rsidP="00BE0E75">
      <w:pPr>
        <w:rPr>
          <w:sz w:val="22"/>
          <w:szCs w:val="22"/>
        </w:rPr>
      </w:pPr>
      <w:r w:rsidRPr="00BB2A94">
        <w:rPr>
          <w:sz w:val="22"/>
          <w:szCs w:val="22"/>
        </w:rPr>
        <w:t xml:space="preserve">ΚΕΝΤΡΟ  ΠΕΡΙΒΑΛΛΟΝΤΙΚΗΣ ΕΚΠΑΙΔΕΥΣΗΣ </w:t>
      </w:r>
      <w:r>
        <w:rPr>
          <w:sz w:val="22"/>
          <w:szCs w:val="22"/>
        </w:rPr>
        <w:t xml:space="preserve">ΓΙΑ ΤΗΝ ΑΕΙΦΟΡΙΑ </w:t>
      </w:r>
      <w:r w:rsidRPr="00BB2A94">
        <w:rPr>
          <w:sz w:val="22"/>
          <w:szCs w:val="22"/>
        </w:rPr>
        <w:t xml:space="preserve">ΚΟΝΙΤΣΑΣ </w:t>
      </w:r>
    </w:p>
    <w:p w:rsidR="00153E7F" w:rsidRPr="00BB2A94" w:rsidRDefault="00153E7F" w:rsidP="00BE0E75">
      <w:pPr>
        <w:rPr>
          <w:sz w:val="22"/>
          <w:szCs w:val="22"/>
        </w:rPr>
      </w:pPr>
      <w:r w:rsidRPr="00BB2A94">
        <w:rPr>
          <w:sz w:val="22"/>
          <w:szCs w:val="22"/>
        </w:rPr>
        <w:t xml:space="preserve">Ταχ. Δ/νση:Μαθητική Εστία Κόνιτσας </w:t>
      </w:r>
    </w:p>
    <w:p w:rsidR="00153E7F" w:rsidRPr="00DC381D" w:rsidRDefault="00153E7F" w:rsidP="00BE0E75">
      <w:pPr>
        <w:rPr>
          <w:sz w:val="22"/>
          <w:szCs w:val="22"/>
          <w:lang w:val="de-DE"/>
        </w:rPr>
      </w:pPr>
      <w:r w:rsidRPr="00BB2A94">
        <w:rPr>
          <w:sz w:val="22"/>
          <w:szCs w:val="22"/>
        </w:rPr>
        <w:t>Τ</w:t>
      </w:r>
      <w:r w:rsidRPr="00DC381D">
        <w:rPr>
          <w:sz w:val="22"/>
          <w:szCs w:val="22"/>
          <w:lang w:val="de-DE"/>
        </w:rPr>
        <w:t>.</w:t>
      </w:r>
      <w:r w:rsidRPr="00BB2A94">
        <w:rPr>
          <w:sz w:val="22"/>
          <w:szCs w:val="22"/>
        </w:rPr>
        <w:t>Κ</w:t>
      </w:r>
      <w:r w:rsidRPr="00DC381D">
        <w:rPr>
          <w:sz w:val="22"/>
          <w:szCs w:val="22"/>
          <w:lang w:val="de-DE"/>
        </w:rPr>
        <w:t>. : 44100</w:t>
      </w:r>
    </w:p>
    <w:p w:rsidR="00153E7F" w:rsidRPr="00DC381D" w:rsidRDefault="00153E7F" w:rsidP="00BE0E75">
      <w:pPr>
        <w:rPr>
          <w:sz w:val="22"/>
          <w:szCs w:val="22"/>
          <w:lang w:val="de-DE"/>
        </w:rPr>
      </w:pPr>
      <w:r w:rsidRPr="00DC381D">
        <w:rPr>
          <w:sz w:val="22"/>
          <w:szCs w:val="22"/>
          <w:lang w:val="de-DE"/>
        </w:rPr>
        <w:t xml:space="preserve">Blog: </w:t>
      </w:r>
      <w:hyperlink r:id="rId11" w:history="1">
        <w:r w:rsidRPr="00DC381D">
          <w:rPr>
            <w:rStyle w:val="-"/>
            <w:sz w:val="22"/>
            <w:szCs w:val="22"/>
            <w:lang w:val="de-DE"/>
          </w:rPr>
          <w:t>https://kpekonitsas.wordpress.com</w:t>
        </w:r>
      </w:hyperlink>
    </w:p>
    <w:p w:rsidR="00153E7F" w:rsidRPr="00BB2A94" w:rsidRDefault="00153E7F" w:rsidP="00BE0E75">
      <w:pPr>
        <w:rPr>
          <w:sz w:val="22"/>
          <w:szCs w:val="22"/>
        </w:rPr>
      </w:pPr>
      <w:r w:rsidRPr="00BB2A94">
        <w:rPr>
          <w:sz w:val="22"/>
          <w:szCs w:val="22"/>
        </w:rPr>
        <w:t xml:space="preserve">Ιστοσελίδα: </w:t>
      </w:r>
      <w:hyperlink r:id="rId12" w:history="1">
        <w:r w:rsidRPr="00BB2A94">
          <w:rPr>
            <w:rStyle w:val="-"/>
            <w:sz w:val="22"/>
            <w:szCs w:val="22"/>
            <w:lang w:val="en-US"/>
          </w:rPr>
          <w:t>www</w:t>
        </w:r>
        <w:r w:rsidRPr="00BB2A94">
          <w:rPr>
            <w:rStyle w:val="-"/>
            <w:sz w:val="22"/>
            <w:szCs w:val="22"/>
          </w:rPr>
          <w:t>.</w:t>
        </w:r>
        <w:r w:rsidRPr="00BB2A94">
          <w:rPr>
            <w:rStyle w:val="-"/>
            <w:sz w:val="22"/>
            <w:szCs w:val="22"/>
            <w:lang w:val="en-US"/>
          </w:rPr>
          <w:t>kpekonitsas</w:t>
        </w:r>
        <w:r w:rsidRPr="00BB2A94">
          <w:rPr>
            <w:rStyle w:val="-"/>
            <w:sz w:val="22"/>
            <w:szCs w:val="22"/>
          </w:rPr>
          <w:t>.</w:t>
        </w:r>
        <w:r w:rsidRPr="00BB2A94">
          <w:rPr>
            <w:rStyle w:val="-"/>
            <w:sz w:val="22"/>
            <w:szCs w:val="22"/>
            <w:lang w:val="en-US"/>
          </w:rPr>
          <w:t>gr</w:t>
        </w:r>
      </w:hyperlink>
    </w:p>
    <w:p w:rsidR="00153E7F" w:rsidRPr="00DC381D" w:rsidRDefault="00153E7F" w:rsidP="00BE0E75">
      <w:pPr>
        <w:rPr>
          <w:sz w:val="22"/>
          <w:szCs w:val="22"/>
        </w:rPr>
      </w:pPr>
      <w:r w:rsidRPr="00BB2A94">
        <w:rPr>
          <w:sz w:val="22"/>
          <w:szCs w:val="22"/>
          <w:lang w:val="de-DE"/>
        </w:rPr>
        <w:t>e</w:t>
      </w:r>
      <w:r w:rsidRPr="00DC381D">
        <w:rPr>
          <w:sz w:val="22"/>
          <w:szCs w:val="22"/>
        </w:rPr>
        <w:t>-</w:t>
      </w:r>
      <w:r w:rsidRPr="00BB2A94">
        <w:rPr>
          <w:sz w:val="22"/>
          <w:szCs w:val="22"/>
          <w:lang w:val="de-DE"/>
        </w:rPr>
        <w:t>mail</w:t>
      </w:r>
      <w:r w:rsidRPr="00DC381D">
        <w:rPr>
          <w:sz w:val="22"/>
          <w:szCs w:val="22"/>
        </w:rPr>
        <w:t xml:space="preserve">: </w:t>
      </w:r>
      <w:hyperlink r:id="rId13" w:history="1">
        <w:r w:rsidRPr="00BB2A94">
          <w:rPr>
            <w:rStyle w:val="-"/>
            <w:sz w:val="22"/>
            <w:szCs w:val="22"/>
            <w:lang w:val="de-DE"/>
          </w:rPr>
          <w:t>kpekon</w:t>
        </w:r>
        <w:r w:rsidRPr="00DC381D">
          <w:rPr>
            <w:rStyle w:val="-"/>
            <w:sz w:val="22"/>
            <w:szCs w:val="22"/>
          </w:rPr>
          <w:t>@</w:t>
        </w:r>
        <w:r w:rsidRPr="00BB2A94">
          <w:rPr>
            <w:rStyle w:val="-"/>
            <w:sz w:val="22"/>
            <w:szCs w:val="22"/>
            <w:lang w:val="de-DE"/>
          </w:rPr>
          <w:t>otenet</w:t>
        </w:r>
        <w:r w:rsidRPr="00DC381D">
          <w:rPr>
            <w:rStyle w:val="-"/>
            <w:sz w:val="22"/>
            <w:szCs w:val="22"/>
          </w:rPr>
          <w:t>.</w:t>
        </w:r>
        <w:r w:rsidRPr="00BB2A94">
          <w:rPr>
            <w:rStyle w:val="-"/>
            <w:sz w:val="22"/>
            <w:szCs w:val="22"/>
            <w:lang w:val="de-DE"/>
          </w:rPr>
          <w:t>gr</w:t>
        </w:r>
      </w:hyperlink>
    </w:p>
    <w:p w:rsidR="00153E7F" w:rsidRPr="00AC06E3" w:rsidRDefault="00153E7F" w:rsidP="00C93D2A">
      <w:pPr>
        <w:rPr>
          <w:rFonts w:ascii="Arial" w:hAnsi="Arial" w:cs="Arial"/>
          <w:sz w:val="28"/>
          <w:szCs w:val="28"/>
        </w:rPr>
      </w:pPr>
      <w:r w:rsidRPr="00BB2A94">
        <w:rPr>
          <w:sz w:val="22"/>
          <w:szCs w:val="22"/>
        </w:rPr>
        <w:t>Τηλέφωνο</w:t>
      </w:r>
      <w:r w:rsidRPr="00DC381D">
        <w:rPr>
          <w:sz w:val="22"/>
          <w:szCs w:val="22"/>
        </w:rPr>
        <w:t>: 2655023825, 2655023903</w:t>
      </w:r>
      <w:r w:rsidRPr="00BB2A94">
        <w:rPr>
          <w:sz w:val="22"/>
          <w:szCs w:val="22"/>
        </w:rPr>
        <w:t xml:space="preserve"> </w:t>
      </w: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Default="00153E7F" w:rsidP="00A559C2">
      <w:pPr>
        <w:pStyle w:val="a4"/>
        <w:ind w:right="360"/>
        <w:rPr>
          <w:rFonts w:ascii="Arial" w:hAnsi="Arial" w:cs="Arial"/>
          <w:sz w:val="28"/>
          <w:szCs w:val="28"/>
        </w:rPr>
      </w:pPr>
    </w:p>
    <w:p w:rsidR="00153E7F" w:rsidRPr="00E6283D" w:rsidRDefault="00F00A70" w:rsidP="00A72158">
      <w:pPr>
        <w:jc w:val="center"/>
        <w:rPr>
          <w:rFonts w:ascii="Calibri" w:eastAsia="PMingLiU" w:hAnsi="Calibri"/>
          <w:sz w:val="18"/>
          <w:szCs w:val="18"/>
        </w:rPr>
      </w:pPr>
      <w:r w:rsidRPr="00F00A70">
        <w:rPr>
          <w:noProof/>
        </w:rPr>
        <w:pict>
          <v:rect id="Rectangle 2" o:spid="_x0000_s1027" style="position:absolute;left:0;text-align:left;margin-left:299.25pt;margin-top:24pt;width:273.55pt;height:829.5pt;flip:x;z-index:251657728;visibility:visible;mso-wrap-distance-top:7.2pt;mso-wrap-distance-bottom:7.2pt;mso-position-horizontal-relative:page;mso-position-vertical-relative:page" fillcolor="#f2f2f2" stroked="f" strokeweight="1.5pt">
            <v:shadow color="#f79646" opacity=".5" offset="-15pt,0"/>
            <v:textbox inset="21.6pt,21.6pt,21.6pt,21.6pt">
              <w:txbxContent>
                <w:p w:rsidR="00153E7F" w:rsidRPr="00D92CAB" w:rsidRDefault="00153E7F" w:rsidP="00A72158">
                  <w:pPr>
                    <w:jc w:val="center"/>
                    <w:rPr>
                      <w:rFonts w:ascii="Calibri" w:eastAsia="PMingLiU" w:hAnsi="Calibri"/>
                      <w:b/>
                      <w:bCs/>
                      <w:color w:val="548DD4"/>
                    </w:rPr>
                  </w:pPr>
                  <w:r w:rsidRPr="00D92CAB">
                    <w:rPr>
                      <w:rFonts w:ascii="Calibri" w:eastAsia="PMingLiU" w:hAnsi="Calibri" w:cs="Calibri"/>
                      <w:b/>
                      <w:bCs/>
                      <w:color w:val="548DD4"/>
                    </w:rPr>
                    <w:t xml:space="preserve">ΣΤΟΙΧΕΙΑ ΠΡΟΓΡΑΜΜΑΤΟΣ Κ.Π.Ε./Κ.Ε.ΠΕ.Α. </w:t>
                  </w:r>
                  <w:r>
                    <w:rPr>
                      <w:rFonts w:ascii="Calibri" w:eastAsia="PMingLiU" w:hAnsi="Calibri" w:cs="Calibri"/>
                      <w:b/>
                      <w:bCs/>
                      <w:color w:val="548DD4"/>
                    </w:rPr>
                    <w:t>Κόνιτσας</w:t>
                  </w:r>
                </w:p>
                <w:p w:rsidR="00153E7F" w:rsidRPr="00610A4F" w:rsidRDefault="00153E7F" w:rsidP="00A72158">
                  <w:pPr>
                    <w:rPr>
                      <w:sz w:val="8"/>
                      <w:szCs w:val="8"/>
                    </w:rPr>
                  </w:pPr>
                </w:p>
                <w:tbl>
                  <w:tblPr>
                    <w:tblW w:w="5147" w:type="dxa"/>
                    <w:tblInd w:w="-106" w:type="dxa"/>
                    <w:tblBorders>
                      <w:top w:val="single" w:sz="4" w:space="0" w:color="365F91"/>
                      <w:left w:val="single" w:sz="4" w:space="0" w:color="365F91"/>
                      <w:bottom w:val="single" w:sz="4" w:space="0" w:color="365F91"/>
                      <w:right w:val="single" w:sz="4" w:space="0" w:color="365F91"/>
                      <w:insideH w:val="single" w:sz="4" w:space="0" w:color="365F91"/>
                      <w:insideV w:val="single" w:sz="4" w:space="0" w:color="365F91"/>
                    </w:tblBorders>
                    <w:tblLook w:val="00A0"/>
                  </w:tblPr>
                  <w:tblGrid>
                    <w:gridCol w:w="1805"/>
                    <w:gridCol w:w="3342"/>
                  </w:tblGrid>
                  <w:tr w:rsidR="00153E7F" w:rsidRPr="00C71784">
                    <w:trPr>
                      <w:trHeight w:val="247"/>
                    </w:trPr>
                    <w:tc>
                      <w:tcPr>
                        <w:tcW w:w="1805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4C35C4" w:rsidRDefault="00153E7F" w:rsidP="00384FF2">
                        <w:pPr>
                          <w:jc w:val="right"/>
                          <w:rPr>
                            <w:rFonts w:ascii="Calibri" w:eastAsia="PMingLiU" w:hAnsi="Calibri"/>
                            <w:color w:val="548DD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ΤΙΤΛΟΣ ΠΡΟΓΡΑΜΜΑΤΟΣ:</w:t>
                        </w:r>
                      </w:p>
                    </w:tc>
                    <w:tc>
                      <w:tcPr>
                        <w:tcW w:w="3342" w:type="dxa"/>
                        <w:shd w:val="clear" w:color="auto" w:fill="FFFFFF"/>
                        <w:vAlign w:val="center"/>
                      </w:tcPr>
                      <w:p w:rsidR="00153E7F" w:rsidRPr="00B15FCA" w:rsidRDefault="00153E7F" w:rsidP="00384FF2">
                        <w:pPr>
                          <w:rPr>
                            <w:rFonts w:ascii="Calibri" w:eastAsia="PMingLiU" w:hAnsi="Calibri"/>
                          </w:rPr>
                        </w:pPr>
                      </w:p>
                    </w:tc>
                  </w:tr>
                  <w:tr w:rsidR="00153E7F" w:rsidRPr="00C71784">
                    <w:trPr>
                      <w:trHeight w:val="247"/>
                    </w:trPr>
                    <w:tc>
                      <w:tcPr>
                        <w:tcW w:w="1805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C71784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ΗΜΕΡΟΜΗΝΙΑ</w:t>
                        </w:r>
                        <w:r w:rsidRPr="00C71784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 xml:space="preserve"> ΕΠΙΣΚΕΨΗΣ:</w:t>
                        </w:r>
                      </w:p>
                    </w:tc>
                    <w:tc>
                      <w:tcPr>
                        <w:tcW w:w="3342" w:type="dxa"/>
                        <w:shd w:val="clear" w:color="auto" w:fill="FFFFFF"/>
                        <w:vAlign w:val="center"/>
                      </w:tcPr>
                      <w:p w:rsidR="00153E7F" w:rsidRPr="00B15FCA" w:rsidRDefault="00153E7F" w:rsidP="00384FF2">
                        <w:pPr>
                          <w:rPr>
                            <w:rFonts w:ascii="Calibri" w:eastAsia="PMingLiU" w:hAnsi="Calibri"/>
                          </w:rPr>
                        </w:pPr>
                      </w:p>
                    </w:tc>
                  </w:tr>
                  <w:tr w:rsidR="00153E7F" w:rsidRPr="00C71784">
                    <w:trPr>
                      <w:trHeight w:val="247"/>
                    </w:trPr>
                    <w:tc>
                      <w:tcPr>
                        <w:tcW w:w="1805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C71784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C71784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ΑΡ</w:t>
                        </w: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Θ</w:t>
                        </w:r>
                        <w:r w:rsidRPr="00C71784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. ΑΠΟΦ</w:t>
                        </w: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ΑΣΗΣ  ΕΓΚΡΙΣΗΣ</w:t>
                        </w:r>
                        <w:r w:rsidRPr="00C71784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342" w:type="dxa"/>
                        <w:shd w:val="clear" w:color="auto" w:fill="FFFFFF"/>
                        <w:vAlign w:val="center"/>
                      </w:tcPr>
                      <w:p w:rsidR="00153E7F" w:rsidRPr="00BE64B1" w:rsidRDefault="00153E7F" w:rsidP="004D77CC">
                        <w:pPr>
                          <w:jc w:val="right"/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BE64B1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(επισυνάπτεται αντίγραφο)</w:t>
                        </w:r>
                      </w:p>
                    </w:tc>
                  </w:tr>
                </w:tbl>
                <w:p w:rsidR="00153E7F" w:rsidRPr="00D0110B" w:rsidRDefault="00153E7F" w:rsidP="00A72158"/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p w:rsidR="00153E7F" w:rsidRPr="00011872" w:rsidRDefault="00153E7F" w:rsidP="00A7215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548DD4"/>
                      <w:sz w:val="16"/>
                      <w:szCs w:val="16"/>
                    </w:rPr>
                  </w:pPr>
                  <w:r w:rsidRPr="00011872">
                    <w:rPr>
                      <w:rFonts w:ascii="Calibri" w:hAnsi="Calibri" w:cs="Calibri"/>
                      <w:b/>
                      <w:bCs/>
                      <w:color w:val="548DD4"/>
                      <w:sz w:val="16"/>
                      <w:szCs w:val="16"/>
                    </w:rPr>
                    <w:t>ΣΥΜΜΕΤΕΧΟΝΤΕΣ ΜΑΘΗΤΕΣ/ΤΡΙΕΣ</w:t>
                  </w:r>
                </w:p>
                <w:p w:rsidR="00153E7F" w:rsidRPr="00011872" w:rsidRDefault="00153E7F" w:rsidP="00A72158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  <w:color w:val="548DD4"/>
                      <w:sz w:val="16"/>
                      <w:szCs w:val="16"/>
                    </w:rPr>
                  </w:pPr>
                  <w:r w:rsidRPr="00011872">
                    <w:rPr>
                      <w:rFonts w:ascii="Calibri" w:hAnsi="Calibri" w:cs="Calibri"/>
                      <w:b/>
                      <w:bCs/>
                      <w:i/>
                      <w:iCs/>
                      <w:color w:val="548DD4"/>
                      <w:sz w:val="16"/>
                      <w:szCs w:val="16"/>
                    </w:rPr>
                    <w:t>Σημειώστε τους αριθμούς μητρώου/ονοματεπώνυμα των μαθητών/τριών.</w:t>
                  </w:r>
                </w:p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5072" w:type="dxa"/>
                    <w:tblInd w:w="-106" w:type="dxa"/>
                    <w:tblLayout w:type="fixed"/>
                    <w:tblLook w:val="00A0"/>
                  </w:tblPr>
                  <w:tblGrid>
                    <w:gridCol w:w="2490"/>
                    <w:gridCol w:w="2582"/>
                  </w:tblGrid>
                  <w:tr w:rsidR="00153E7F" w:rsidRPr="00011872">
                    <w:trPr>
                      <w:trHeight w:val="283"/>
                    </w:trPr>
                    <w:tc>
                      <w:tcPr>
                        <w:tcW w:w="2490" w:type="dxa"/>
                        <w:vAlign w:val="center"/>
                      </w:tcPr>
                      <w:p w:rsidR="00153E7F" w:rsidRPr="00011872" w:rsidRDefault="00153E7F" w:rsidP="00F82E21">
                        <w:pPr>
                          <w:jc w:val="center"/>
                          <w:rPr>
                            <w:rFonts w:ascii="Calibri" w:eastAsia="PMingLiU" w:hAnsi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b/>
                            <w:bCs/>
                            <w:color w:val="548DD4"/>
                            <w:sz w:val="16"/>
                            <w:szCs w:val="16"/>
                          </w:rPr>
                          <w:t>ΑΓΟΡΙΑ</w:t>
                        </w:r>
                      </w:p>
                      <w:p w:rsidR="00153E7F" w:rsidRPr="00011872" w:rsidRDefault="00153E7F" w:rsidP="00F82E21">
                        <w:pPr>
                          <w:jc w:val="center"/>
                          <w:rPr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 xml:space="preserve"> (ΑΡΙΘΜΟΣ ΜΗΤΡΩΟΥ ΜΑΘΗΤΗ)</w:t>
                        </w:r>
                      </w:p>
                    </w:tc>
                    <w:tc>
                      <w:tcPr>
                        <w:tcW w:w="2582" w:type="dxa"/>
                        <w:vAlign w:val="center"/>
                      </w:tcPr>
                      <w:p w:rsidR="00153E7F" w:rsidRPr="00011872" w:rsidRDefault="00153E7F" w:rsidP="00443DF6">
                        <w:pPr>
                          <w:jc w:val="center"/>
                          <w:rPr>
                            <w:rFonts w:ascii="Calibri" w:eastAsia="PMingLiU" w:hAnsi="Calibri" w:cs="Calibri"/>
                            <w:b/>
                            <w:bCs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b/>
                            <w:bCs/>
                            <w:color w:val="548DD4"/>
                            <w:sz w:val="16"/>
                            <w:szCs w:val="16"/>
                          </w:rPr>
                          <w:t>ΚΟΡΙΤΣΙΑ</w:t>
                        </w:r>
                      </w:p>
                      <w:p w:rsidR="00153E7F" w:rsidRPr="00011872" w:rsidRDefault="00153E7F" w:rsidP="00C838B0">
                        <w:pPr>
                          <w:rPr>
                            <w:rFonts w:ascii="Calibri" w:eastAsia="PMingLiU" w:hAnsi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(ΑΡΙΘΜΟΣ ΜΗΤΡΩΟΥ ΜΑΘΗΤΡΙΑΣ)</w:t>
                        </w:r>
                      </w:p>
                    </w:tc>
                  </w:tr>
                </w:tbl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-106" w:type="dxa"/>
                    <w:tblLook w:val="00A0"/>
                  </w:tblPr>
                  <w:tblGrid>
                    <w:gridCol w:w="501"/>
                    <w:gridCol w:w="1964"/>
                    <w:gridCol w:w="430"/>
                    <w:gridCol w:w="2049"/>
                  </w:tblGrid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283"/>
                    </w:trPr>
                    <w:tc>
                      <w:tcPr>
                        <w:tcW w:w="53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53E7F" w:rsidRPr="00011872" w:rsidRDefault="00153E7F" w:rsidP="00384FF2">
                        <w:pPr>
                          <w:jc w:val="right"/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0000CC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2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p w:rsidR="00153E7F" w:rsidRPr="00011872" w:rsidRDefault="00153E7F" w:rsidP="00A72158">
                  <w:pPr>
                    <w:jc w:val="right"/>
                    <w:rPr>
                      <w:rFonts w:ascii="Calibri" w:eastAsia="PMingLiU" w:hAnsi="Calibri"/>
                      <w:b/>
                      <w:bCs/>
                      <w:color w:val="548DD4"/>
                      <w:sz w:val="16"/>
                      <w:szCs w:val="16"/>
                    </w:rPr>
                  </w:pPr>
                </w:p>
                <w:tbl>
                  <w:tblPr>
                    <w:tblW w:w="5071" w:type="dxa"/>
                    <w:tblInd w:w="-106" w:type="dxa"/>
                    <w:tblLayout w:type="fixed"/>
                    <w:tblLook w:val="00A0"/>
                  </w:tblPr>
                  <w:tblGrid>
                    <w:gridCol w:w="2589"/>
                    <w:gridCol w:w="734"/>
                    <w:gridCol w:w="437"/>
                    <w:gridCol w:w="874"/>
                    <w:gridCol w:w="437"/>
                  </w:tblGrid>
                  <w:tr w:rsidR="00153E7F" w:rsidRPr="00011872">
                    <w:trPr>
                      <w:trHeight w:val="265"/>
                    </w:trPr>
                    <w:tc>
                      <w:tcPr>
                        <w:tcW w:w="2589" w:type="dxa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011872">
                        <w:pPr>
                          <w:tabs>
                            <w:tab w:val="right" w:leader="dot" w:pos="4253"/>
                          </w:tabs>
                          <w:rPr>
                            <w:rFonts w:ascii="Calibri" w:eastAsia="PMingLiU" w:hAnsi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b/>
                            <w:bCs/>
                            <w:color w:val="548DD4"/>
                            <w:sz w:val="16"/>
                            <w:szCs w:val="16"/>
                          </w:rPr>
                          <w:t>ΣΥΝΟΛΑ ΜΑΘΗΤΩΝ/ΤΡΙΩΝ: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nil"/>
                          <w:right w:val="single" w:sz="4" w:space="0" w:color="365F91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A34233">
                        <w:pPr>
                          <w:tabs>
                            <w:tab w:val="right" w:leader="dot" w:pos="4253"/>
                          </w:tabs>
                          <w:rPr>
                            <w:rFonts w:ascii="Calibri" w:eastAsia="PMingLiU" w:hAnsi="Calibri"/>
                            <w:color w:val="548DD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Α</w:t>
                        </w: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ΓΟΡΙ</w:t>
                        </w:r>
                        <w: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Α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365F91"/>
                          <w:right w:val="single" w:sz="4" w:space="0" w:color="365F91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A34233">
                        <w:pPr>
                          <w:jc w:val="center"/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ΚΟΡΙΤΣΙΑ: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365F91"/>
                          <w:left w:val="single" w:sz="4" w:space="0" w:color="365F91"/>
                          <w:bottom w:val="single" w:sz="4" w:space="0" w:color="365F91"/>
                          <w:right w:val="single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p w:rsidR="00153E7F" w:rsidRPr="00011872" w:rsidRDefault="00153E7F" w:rsidP="00A72158">
                  <w:pPr>
                    <w:jc w:val="center"/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16"/>
                      <w:szCs w:val="16"/>
                    </w:rPr>
                  </w:pPr>
                  <w:r w:rsidRPr="00011872"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16"/>
                      <w:szCs w:val="16"/>
                    </w:rPr>
                    <w:t xml:space="preserve">ΑΡΙΘΜΟΣ ΜΑΘΗΤΩΝ/ΤΡΙΩΝ </w:t>
                  </w:r>
                  <w:r w:rsidRPr="00011872"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16"/>
                      <w:szCs w:val="16"/>
                      <w:lang w:val="en-US"/>
                    </w:rPr>
                    <w:t>ANA</w:t>
                  </w:r>
                  <w:r w:rsidRPr="00011872"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16"/>
                      <w:szCs w:val="16"/>
                    </w:rPr>
                    <w:t xml:space="preserve"> ΕΥΑΛΩΤΗ ΟΜΑΔΑ</w:t>
                  </w:r>
                </w:p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5238" w:type="dxa"/>
                    <w:tblInd w:w="-106" w:type="dxa"/>
                    <w:tblBorders>
                      <w:top w:val="single" w:sz="4" w:space="0" w:color="365F91"/>
                      <w:left w:val="single" w:sz="4" w:space="0" w:color="365F91"/>
                      <w:bottom w:val="single" w:sz="4" w:space="0" w:color="365F91"/>
                      <w:right w:val="single" w:sz="4" w:space="0" w:color="365F91"/>
                      <w:insideH w:val="single" w:sz="4" w:space="0" w:color="365F91"/>
                      <w:insideV w:val="single" w:sz="4" w:space="0" w:color="365F91"/>
                    </w:tblBorders>
                    <w:tblLook w:val="00A0"/>
                  </w:tblPr>
                  <w:tblGrid>
                    <w:gridCol w:w="4787"/>
                    <w:gridCol w:w="451"/>
                  </w:tblGrid>
                  <w:tr w:rsidR="00153E7F" w:rsidRPr="00011872">
                    <w:trPr>
                      <w:trHeight w:val="348"/>
                    </w:trPr>
                    <w:tc>
                      <w:tcPr>
                        <w:tcW w:w="4787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011872" w:rsidRDefault="00153E7F" w:rsidP="00011872">
                        <w:pP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Άτομα με αναπηρία (ΑμεΑ):</w:t>
                        </w:r>
                      </w:p>
                    </w:tc>
                    <w:tc>
                      <w:tcPr>
                        <w:tcW w:w="451" w:type="dxa"/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348"/>
                    </w:trPr>
                    <w:tc>
                      <w:tcPr>
                        <w:tcW w:w="4787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011872" w:rsidRDefault="00153E7F" w:rsidP="00011872">
                        <w:pP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Μετανάστες:</w:t>
                        </w:r>
                      </w:p>
                    </w:tc>
                    <w:tc>
                      <w:tcPr>
                        <w:tcW w:w="451" w:type="dxa"/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348"/>
                    </w:trPr>
                    <w:tc>
                      <w:tcPr>
                        <w:tcW w:w="4787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011872" w:rsidRDefault="00153E7F" w:rsidP="00011872">
                        <w:pP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Άτομα με πολιτισμικές ιδιαιτερότητες (</w:t>
                        </w: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  <w:lang w:val="en-US"/>
                          </w:rPr>
                          <w:t>ROMA</w:t>
                        </w: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 xml:space="preserve"> κλπ):</w:t>
                        </w:r>
                      </w:p>
                    </w:tc>
                    <w:tc>
                      <w:tcPr>
                        <w:tcW w:w="451" w:type="dxa"/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348"/>
                    </w:trPr>
                    <w:tc>
                      <w:tcPr>
                        <w:tcW w:w="4787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011872" w:rsidRDefault="00153E7F" w:rsidP="00011872">
                        <w:pP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>Άτομα με θρησκευτικές ιδιαιτερότητες (Μουσουλμάνοι κλπ):</w:t>
                        </w:r>
                      </w:p>
                    </w:tc>
                    <w:tc>
                      <w:tcPr>
                        <w:tcW w:w="451" w:type="dxa"/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53E7F" w:rsidRPr="00011872">
                    <w:trPr>
                      <w:trHeight w:val="348"/>
                    </w:trPr>
                    <w:tc>
                      <w:tcPr>
                        <w:tcW w:w="4787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153E7F" w:rsidRPr="00011872" w:rsidRDefault="00153E7F" w:rsidP="00011872">
                        <w:pPr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 xml:space="preserve">Άλλα Μειονεκτούντα άτομα (Πολύτεκνοι, μονογονεϊκοί, άστεγοι, οροθετικοί, στα όρια φτώχιας πρώην ναρκομανείς ή φυλακισμένοι, θύματα </w:t>
                        </w: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  <w:lang w:val="en-US"/>
                          </w:rPr>
                          <w:t>trafficking</w:t>
                        </w:r>
                        <w:r w:rsidRPr="00011872">
                          <w:rPr>
                            <w:rFonts w:ascii="Calibri" w:eastAsia="PMingLiU" w:hAnsi="Calibri" w:cs="Calibri"/>
                            <w:color w:val="548DD4"/>
                            <w:sz w:val="16"/>
                            <w:szCs w:val="16"/>
                          </w:rPr>
                          <w:t xml:space="preserve"> ή οικογ. Βίας):</w:t>
                        </w:r>
                      </w:p>
                    </w:tc>
                    <w:tc>
                      <w:tcPr>
                        <w:tcW w:w="451" w:type="dxa"/>
                        <w:shd w:val="clear" w:color="auto" w:fill="FFFFFF"/>
                        <w:vAlign w:val="center"/>
                      </w:tcPr>
                      <w:p w:rsidR="00153E7F" w:rsidRPr="00011872" w:rsidRDefault="00153E7F" w:rsidP="00384FF2">
                        <w:pPr>
                          <w:jc w:val="center"/>
                          <w:rPr>
                            <w:rFonts w:ascii="Calibri" w:eastAsia="PMingLiU" w:hAnsi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Overlap w:val="never"/>
                    <w:tblW w:w="1974" w:type="dxa"/>
                    <w:tblInd w:w="-106" w:type="dxa"/>
                    <w:tblLook w:val="00A0"/>
                  </w:tblPr>
                  <w:tblGrid>
                    <w:gridCol w:w="1196"/>
                    <w:gridCol w:w="565"/>
                    <w:gridCol w:w="213"/>
                  </w:tblGrid>
                  <w:tr w:rsidR="00153E7F" w:rsidRPr="00011872">
                    <w:trPr>
                      <w:trHeight w:val="82"/>
                    </w:trPr>
                    <w:tc>
                      <w:tcPr>
                        <w:tcW w:w="1195" w:type="dxa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F9425E">
                        <w:pPr>
                          <w:suppressOverlap/>
                          <w:jc w:val="right"/>
                          <w:rPr>
                            <w:rFonts w:ascii="Calibri" w:eastAsia="PMingLiU" w:hAnsi="Calibri" w:cs="Calibri"/>
                            <w:color w:val="365F91"/>
                            <w:sz w:val="16"/>
                            <w:szCs w:val="16"/>
                          </w:rPr>
                        </w:pPr>
                        <w:r w:rsidRPr="00011872">
                          <w:rPr>
                            <w:rFonts w:ascii="Calibri" w:eastAsia="PMingLiU" w:hAnsi="Calibri" w:cs="Calibri"/>
                            <w:color w:val="365F91"/>
                            <w:sz w:val="16"/>
                            <w:szCs w:val="16"/>
                          </w:rPr>
                          <w:t>Ημερομηνία:</w:t>
                        </w:r>
                      </w:p>
                    </w:tc>
                    <w:tc>
                      <w:tcPr>
                        <w:tcW w:w="565" w:type="dxa"/>
                        <w:tcBorders>
                          <w:bottom w:val="dashSmallGap" w:sz="4" w:space="0" w:color="365F91"/>
                        </w:tcBorders>
                        <w:shd w:val="clear" w:color="auto" w:fill="FFFFFF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F9425E">
                        <w:pPr>
                          <w:suppressOverlap/>
                          <w:jc w:val="center"/>
                          <w:rPr>
                            <w:rFonts w:ascii="Calibri" w:eastAsia="PMingLiU" w:hAnsi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3" w:type="dxa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153E7F" w:rsidRPr="00011872" w:rsidRDefault="00153E7F" w:rsidP="00F9425E">
                        <w:pPr>
                          <w:suppressOverlap/>
                          <w:jc w:val="right"/>
                          <w:rPr>
                            <w:rFonts w:ascii="Calibri" w:eastAsia="PMingLiU" w:hAnsi="Calibri"/>
                            <w:b/>
                            <w:bCs/>
                            <w:caps/>
                            <w:color w:val="365F91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p w:rsidR="00153E7F" w:rsidRDefault="00153E7F" w:rsidP="00A72158">
                  <w:pPr>
                    <w:rPr>
                      <w:rFonts w:ascii="Calibri" w:eastAsia="PMingLiU" w:hAnsi="Calibri"/>
                      <w:color w:val="365F91"/>
                      <w:sz w:val="16"/>
                      <w:szCs w:val="16"/>
                    </w:rPr>
                  </w:pPr>
                  <w:r w:rsidRPr="00011872">
                    <w:rPr>
                      <w:rFonts w:ascii="Calibri" w:eastAsia="PMingLiU" w:hAnsi="Calibri" w:cs="Calibri"/>
                      <w:color w:val="365F91"/>
                      <w:sz w:val="16"/>
                      <w:szCs w:val="16"/>
                    </w:rPr>
                    <w:t>Ο/Η Διευθυντής/ντρια του Σχολείου</w:t>
                  </w:r>
                </w:p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Calibri" w:eastAsia="PMingLiU" w:hAnsi="Calibri" w:cs="Calibri"/>
                      <w:color w:val="365F91"/>
                      <w:sz w:val="16"/>
                      <w:szCs w:val="16"/>
                    </w:rPr>
                    <w:t>……………………………………………………………………….</w:t>
                  </w:r>
                  <w:r w:rsidRPr="00011872">
                    <w:rPr>
                      <w:rFonts w:ascii="Calibri" w:eastAsia="PMingLiU" w:hAnsi="Calibri" w:cs="Calibri"/>
                      <w:color w:val="365F91"/>
                      <w:sz w:val="16"/>
                      <w:szCs w:val="16"/>
                    </w:rPr>
                    <w:t>Σφραγίδα - Υπογραφή</w:t>
                  </w:r>
                </w:p>
                <w:p w:rsidR="00153E7F" w:rsidRPr="00011872" w:rsidRDefault="00153E7F" w:rsidP="00A72158">
                  <w:pPr>
                    <w:rPr>
                      <w:sz w:val="16"/>
                      <w:szCs w:val="16"/>
                    </w:rPr>
                  </w:pPr>
                </w:p>
                <w:p w:rsidR="00153E7F" w:rsidRPr="00BE64B1" w:rsidRDefault="00153E7F" w:rsidP="00A72158">
                  <w:pPr>
                    <w:rPr>
                      <w:color w:val="FFFFFF"/>
                      <w:sz w:val="18"/>
                      <w:szCs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40EA6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-371475</wp:posOffset>
            </wp:positionV>
            <wp:extent cx="361950" cy="352425"/>
            <wp:effectExtent l="19050" t="0" r="0" b="0"/>
            <wp:wrapNone/>
            <wp:docPr id="4" name="Εικόνα 2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i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7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E7F" w:rsidRPr="00D94FF2">
        <w:rPr>
          <w:rFonts w:ascii="Calibri" w:eastAsia="PMingLiU" w:hAnsi="Calibri" w:cs="Calibri"/>
          <w:b/>
          <w:bCs/>
          <w:color w:val="548DD4"/>
          <w:sz w:val="22"/>
          <w:szCs w:val="22"/>
        </w:rPr>
        <w:t>ΕΛΛΗΝΙΚΗ ΔΗΜΟΚΡΑΤΙΑ</w:t>
      </w:r>
    </w:p>
    <w:p w:rsidR="00153E7F" w:rsidRPr="00A72158" w:rsidRDefault="00F00A70" w:rsidP="00A72158">
      <w:pPr>
        <w:jc w:val="center"/>
        <w:rPr>
          <w:rFonts w:ascii="Calibri" w:eastAsia="PMingLiU" w:hAnsi="Calibri"/>
          <w:b/>
          <w:bCs/>
          <w:color w:val="548DD4"/>
          <w:sz w:val="22"/>
          <w:szCs w:val="22"/>
        </w:rPr>
      </w:pPr>
      <w:r w:rsidRPr="00F00A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-16.5pt;margin-top:13.7pt;width:225.75pt;height:50.1pt;z-index:251658752;visibility:visible" stroked="f">
            <v:textbox>
              <w:txbxContent>
                <w:p w:rsidR="00153E7F" w:rsidRDefault="00153E7F" w:rsidP="00A72158">
                  <w:pPr>
                    <w:jc w:val="center"/>
                    <w:rPr>
                      <w:rFonts w:ascii="Calibri" w:eastAsia="PMingLiU" w:hAnsi="Calibri"/>
                      <w:b/>
                      <w:bCs/>
                      <w:color w:val="548DD4"/>
                      <w:sz w:val="18"/>
                      <w:szCs w:val="18"/>
                    </w:rPr>
                  </w:pPr>
                </w:p>
                <w:p w:rsidR="00153E7F" w:rsidRDefault="00153E7F" w:rsidP="00A72158">
                  <w:pPr>
                    <w:jc w:val="center"/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22"/>
                      <w:szCs w:val="22"/>
                    </w:rPr>
                  </w:pPr>
                  <w:r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22"/>
                      <w:szCs w:val="22"/>
                    </w:rPr>
                    <w:t>ΚΕΝΤΡΟ ΠΕΡΙΒΑΛΛΟΝΤΙΚΗΣ ΕΚΠΑΙΔΕΥΣΗΣ</w:t>
                  </w:r>
                </w:p>
                <w:p w:rsidR="00153E7F" w:rsidRPr="00E97B55" w:rsidRDefault="00153E7F" w:rsidP="00A72158">
                  <w:pPr>
                    <w:jc w:val="center"/>
                    <w:rPr>
                      <w:rFonts w:ascii="Calibri" w:eastAsia="PMingLiU" w:hAnsi="Calibri"/>
                      <w:b/>
                      <w:bCs/>
                      <w:color w:val="548DD4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22"/>
                      <w:szCs w:val="22"/>
                      <w:lang w:val="en-US"/>
                    </w:rPr>
                    <w:t>……………………</w:t>
                  </w:r>
                  <w:r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22"/>
                      <w:szCs w:val="22"/>
                    </w:rPr>
                    <w:t>Κόνιτσας</w:t>
                  </w:r>
                  <w:r>
                    <w:rPr>
                      <w:rFonts w:ascii="Calibri" w:eastAsia="PMingLiU" w:hAnsi="Calibri" w:cs="Calibri"/>
                      <w:b/>
                      <w:bCs/>
                      <w:color w:val="548DD4"/>
                      <w:sz w:val="22"/>
                      <w:szCs w:val="22"/>
                      <w:lang w:val="en-US"/>
                    </w:rPr>
                    <w:t>…………………….</w:t>
                  </w:r>
                </w:p>
              </w:txbxContent>
            </v:textbox>
          </v:shape>
        </w:pict>
      </w:r>
      <w:r w:rsidR="00153E7F" w:rsidRPr="00D94FF2">
        <w:rPr>
          <w:rFonts w:ascii="Calibri" w:eastAsia="PMingLiU" w:hAnsi="Calibri" w:cs="Calibri"/>
          <w:b/>
          <w:bCs/>
          <w:color w:val="548DD4"/>
          <w:sz w:val="22"/>
          <w:szCs w:val="22"/>
        </w:rPr>
        <w:t>ΥΠΟΥΡΓΕΙΟ ΠΑΙΔΕΙΑΣ&amp; ΘΡΗΣΚΕΥΜΑΤΩΝ</w:t>
      </w:r>
    </w:p>
    <w:p w:rsidR="00153E7F" w:rsidRPr="00A72158" w:rsidRDefault="00153E7F" w:rsidP="00A72158">
      <w:pPr>
        <w:jc w:val="center"/>
        <w:rPr>
          <w:rFonts w:ascii="Calibri" w:eastAsia="PMingLiU" w:hAnsi="Calibri"/>
          <w:b/>
          <w:bCs/>
          <w:color w:val="548DD4"/>
          <w:sz w:val="22"/>
          <w:szCs w:val="22"/>
        </w:rPr>
      </w:pPr>
    </w:p>
    <w:p w:rsidR="00153E7F" w:rsidRPr="00A72158" w:rsidRDefault="00153E7F" w:rsidP="00A72158">
      <w:pPr>
        <w:jc w:val="center"/>
        <w:rPr>
          <w:rFonts w:ascii="Calibri" w:eastAsia="PMingLiU" w:hAnsi="Calibri"/>
          <w:b/>
          <w:bCs/>
          <w:color w:val="548DD4"/>
          <w:sz w:val="22"/>
          <w:szCs w:val="22"/>
        </w:rPr>
      </w:pPr>
    </w:p>
    <w:p w:rsidR="00153E7F" w:rsidRPr="00A72158" w:rsidRDefault="00153E7F" w:rsidP="00A72158">
      <w:pPr>
        <w:jc w:val="center"/>
        <w:rPr>
          <w:rFonts w:ascii="Calibri" w:eastAsia="PMingLiU" w:hAnsi="Calibri"/>
          <w:b/>
          <w:bCs/>
          <w:color w:val="548DD4"/>
          <w:sz w:val="22"/>
          <w:szCs w:val="22"/>
        </w:rPr>
      </w:pPr>
    </w:p>
    <w:p w:rsidR="00153E7F" w:rsidRPr="00A72158" w:rsidRDefault="00153E7F" w:rsidP="00A72158">
      <w:pPr>
        <w:jc w:val="center"/>
        <w:rPr>
          <w:rFonts w:ascii="Calibri" w:eastAsia="PMingLiU" w:hAnsi="Calibri"/>
          <w:b/>
          <w:bCs/>
          <w:color w:val="548DD4"/>
          <w:sz w:val="22"/>
          <w:szCs w:val="22"/>
        </w:rPr>
      </w:pPr>
    </w:p>
    <w:p w:rsidR="00153E7F" w:rsidRPr="00EE7435" w:rsidRDefault="00153E7F" w:rsidP="00A72158">
      <w:pPr>
        <w:rPr>
          <w:rFonts w:ascii="Calibri" w:eastAsia="PMingLiU" w:hAnsi="Calibri"/>
          <w:b/>
          <w:bCs/>
          <w:color w:val="548DD4"/>
          <w:sz w:val="18"/>
          <w:szCs w:val="18"/>
        </w:rPr>
      </w:pPr>
    </w:p>
    <w:p w:rsidR="00153E7F" w:rsidRPr="00754C49" w:rsidRDefault="00153E7F" w:rsidP="00A72158">
      <w:pPr>
        <w:rPr>
          <w:rFonts w:ascii="Calibri" w:eastAsia="PMingLiU" w:hAnsi="Calibri"/>
          <w:b/>
          <w:bCs/>
          <w:color w:val="548DD4"/>
          <w:sz w:val="18"/>
          <w:szCs w:val="18"/>
        </w:rPr>
      </w:pPr>
      <w:r>
        <w:rPr>
          <w:rFonts w:ascii="Calibri" w:eastAsia="PMingLiU" w:hAnsi="Calibri" w:cs="Calibri"/>
          <w:b/>
          <w:bCs/>
          <w:color w:val="548DD4"/>
          <w:sz w:val="18"/>
          <w:szCs w:val="18"/>
        </w:rPr>
        <w:t>ΣΧΟΛΙΚΗ ΜΟΝΑΔΑ</w:t>
      </w:r>
      <w:r w:rsidRPr="00245658">
        <w:rPr>
          <w:rFonts w:ascii="Calibri" w:eastAsia="PMingLiU" w:hAnsi="Calibri" w:cs="Calibri"/>
          <w:b/>
          <w:bCs/>
          <w:color w:val="548DD4"/>
          <w:sz w:val="18"/>
          <w:szCs w:val="18"/>
        </w:rPr>
        <w:t xml:space="preserve"> ………………………………………………</w:t>
      </w:r>
      <w:r>
        <w:rPr>
          <w:rFonts w:ascii="Calibri" w:eastAsia="PMingLiU" w:hAnsi="Calibri" w:cs="Calibri"/>
          <w:b/>
          <w:bCs/>
          <w:color w:val="548DD4"/>
          <w:sz w:val="18"/>
          <w:szCs w:val="18"/>
        </w:rPr>
        <w:t>………………………………..</w:t>
      </w:r>
    </w:p>
    <w:p w:rsidR="00153E7F" w:rsidRPr="00A72158" w:rsidRDefault="00153E7F" w:rsidP="00A72158">
      <w:pPr>
        <w:jc w:val="both"/>
        <w:rPr>
          <w:rFonts w:ascii="Calibri" w:hAnsi="Calibri" w:cs="Calibri"/>
          <w:b/>
          <w:bCs/>
          <w:color w:val="3366CC"/>
          <w:sz w:val="16"/>
          <w:szCs w:val="16"/>
        </w:rPr>
      </w:pPr>
      <w:r w:rsidRPr="00A72158">
        <w:rPr>
          <w:rFonts w:ascii="Calibri" w:hAnsi="Calibri" w:cs="Calibri"/>
          <w:b/>
          <w:bCs/>
          <w:color w:val="3366CC"/>
          <w:sz w:val="16"/>
          <w:szCs w:val="16"/>
        </w:rPr>
        <w:t>ΤΑΞΗ/ΕΙΣ:………………………………………………</w:t>
      </w:r>
      <w:r>
        <w:rPr>
          <w:rFonts w:ascii="Calibri" w:hAnsi="Calibri" w:cs="Calibri"/>
          <w:b/>
          <w:bCs/>
          <w:color w:val="3366CC"/>
          <w:sz w:val="16"/>
          <w:szCs w:val="16"/>
        </w:rPr>
        <w:t>……………………………</w:t>
      </w:r>
    </w:p>
    <w:p w:rsidR="00153E7F" w:rsidRPr="00A72158" w:rsidRDefault="00153E7F" w:rsidP="00A72158">
      <w:pPr>
        <w:jc w:val="both"/>
        <w:rPr>
          <w:rFonts w:ascii="Calibri" w:hAnsi="Calibri" w:cs="Calibri"/>
          <w:b/>
          <w:bCs/>
          <w:color w:val="3366CC"/>
          <w:sz w:val="16"/>
          <w:szCs w:val="16"/>
        </w:rPr>
      </w:pPr>
      <w:r w:rsidRPr="00A72158">
        <w:rPr>
          <w:rFonts w:ascii="Calibri" w:hAnsi="Calibri" w:cs="Calibri"/>
          <w:b/>
          <w:bCs/>
          <w:color w:val="3366CC"/>
          <w:sz w:val="16"/>
          <w:szCs w:val="16"/>
        </w:rPr>
        <w:t>ΤΜΗΜΑ/ΤΑ:……………………………………………</w:t>
      </w:r>
      <w:r>
        <w:rPr>
          <w:rFonts w:ascii="Calibri" w:hAnsi="Calibri" w:cs="Calibri"/>
          <w:b/>
          <w:bCs/>
          <w:color w:val="3366CC"/>
          <w:sz w:val="16"/>
          <w:szCs w:val="16"/>
        </w:rPr>
        <w:t>………………………….</w:t>
      </w:r>
    </w:p>
    <w:p w:rsidR="00153E7F" w:rsidRPr="00A72158" w:rsidRDefault="00153E7F" w:rsidP="00A72158">
      <w:pPr>
        <w:rPr>
          <w:rFonts w:ascii="Calibri" w:eastAsia="PMingLiU" w:hAnsi="Calibri" w:cs="Calibri"/>
          <w:b/>
          <w:bCs/>
          <w:color w:val="548DD4"/>
          <w:sz w:val="16"/>
          <w:szCs w:val="16"/>
        </w:rPr>
      </w:pPr>
      <w:r w:rsidRPr="00A72158">
        <w:rPr>
          <w:rFonts w:ascii="Calibri" w:eastAsia="PMingLiU" w:hAnsi="Calibri" w:cs="Calibri"/>
          <w:b/>
          <w:bCs/>
          <w:color w:val="548DD4"/>
          <w:sz w:val="16"/>
          <w:szCs w:val="16"/>
        </w:rPr>
        <w:t>ΔΙΕΥΘΥΝΣΗ ΕΚΠΑΙΔΕΥΣΗΣ: ………………………………………………...</w:t>
      </w:r>
    </w:p>
    <w:tbl>
      <w:tblPr>
        <w:tblW w:w="3965" w:type="dxa"/>
        <w:tblInd w:w="-106" w:type="dxa"/>
        <w:tblLook w:val="00A0"/>
      </w:tblPr>
      <w:tblGrid>
        <w:gridCol w:w="1536"/>
        <w:gridCol w:w="593"/>
        <w:gridCol w:w="526"/>
        <w:gridCol w:w="396"/>
        <w:gridCol w:w="489"/>
        <w:gridCol w:w="425"/>
      </w:tblGrid>
      <w:tr w:rsidR="00153E7F" w:rsidRPr="005B447B">
        <w:trPr>
          <w:trHeight w:val="397"/>
        </w:trPr>
        <w:tc>
          <w:tcPr>
            <w:tcW w:w="3965" w:type="dxa"/>
            <w:gridSpan w:val="6"/>
            <w:tcMar>
              <w:left w:w="28" w:type="dxa"/>
              <w:right w:w="28" w:type="dxa"/>
            </w:tcMar>
            <w:vAlign w:val="center"/>
          </w:tcPr>
          <w:p w:rsidR="00153E7F" w:rsidRPr="00173016" w:rsidRDefault="00153E7F" w:rsidP="00D0535E">
            <w:pPr>
              <w:rPr>
                <w:rFonts w:ascii="Calibri" w:eastAsia="PMingLiU" w:hAnsi="Calibri"/>
                <w:b/>
                <w:bCs/>
                <w:color w:val="548DD4"/>
                <w:sz w:val="18"/>
                <w:szCs w:val="18"/>
                <w:u w:val="single"/>
              </w:rPr>
            </w:pPr>
            <w:r>
              <w:rPr>
                <w:rFonts w:ascii="Calibri" w:eastAsia="PMingLiU" w:hAnsi="Calibri" w:cs="Calibri"/>
                <w:b/>
                <w:bCs/>
                <w:color w:val="548DD4"/>
                <w:sz w:val="18"/>
                <w:szCs w:val="18"/>
                <w:u w:val="single"/>
              </w:rPr>
              <w:t>ΕΚΠΑΙΔΕΥΤΙΚΟΣ Ι</w:t>
            </w: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754C49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ΦΥΛΟ: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ΕΙΔΙΚΟΤΗΤΑ: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Α.Μ.Ε.: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E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-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MAIL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ΚΙΝΗΤΟ</w:t>
            </w: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lang w:val="en-US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F9045A">
        <w:trPr>
          <w:trHeight w:val="283"/>
        </w:trPr>
        <w:tc>
          <w:tcPr>
            <w:tcW w:w="2129" w:type="dxa"/>
            <w:gridSpan w:val="2"/>
            <w:vAlign w:val="center"/>
          </w:tcPr>
          <w:p w:rsidR="00153E7F" w:rsidRPr="00D44C51" w:rsidRDefault="00153E7F" w:rsidP="00D0535E">
            <w:pPr>
              <w:tabs>
                <w:tab w:val="right" w:leader="dot" w:pos="4253"/>
              </w:tabs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ΕΠΙΜΟΡΦΩΣΗ ΣΤΗΝ Π.Ε.</w:t>
            </w:r>
          </w:p>
        </w:tc>
        <w:tc>
          <w:tcPr>
            <w:tcW w:w="526" w:type="dxa"/>
            <w:tcBorders>
              <w:left w:val="nil"/>
            </w:tcBorders>
            <w:vAlign w:val="center"/>
          </w:tcPr>
          <w:p w:rsidR="00153E7F" w:rsidRPr="009B4523" w:rsidRDefault="00153E7F" w:rsidP="00D0535E">
            <w:pPr>
              <w:jc w:val="right"/>
              <w:rPr>
                <w:rFonts w:ascii="Calibri" w:eastAsia="PMingLiU" w:hAnsi="Calibri" w:cs="Calibri"/>
                <w:color w:val="0000CC"/>
                <w:sz w:val="16"/>
                <w:szCs w:val="16"/>
              </w:rPr>
            </w:pPr>
            <w:r w:rsidRPr="009B4523">
              <w:rPr>
                <w:rFonts w:ascii="Calibri" w:eastAsia="PMingLiU" w:hAnsi="Calibri" w:cs="Calibri"/>
                <w:color w:val="0000CC"/>
                <w:sz w:val="16"/>
                <w:szCs w:val="16"/>
              </w:rPr>
              <w:t>ΝΑΙ: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153E7F" w:rsidRPr="00B15FCA" w:rsidRDefault="00153E7F" w:rsidP="00D0535E">
            <w:pPr>
              <w:jc w:val="center"/>
              <w:rPr>
                <w:rFonts w:ascii="Calibri" w:eastAsia="PMingLiU" w:hAnsi="Calibri"/>
                <w:b/>
                <w:bCs/>
                <w:caps/>
              </w:rPr>
            </w:pPr>
          </w:p>
        </w:tc>
        <w:tc>
          <w:tcPr>
            <w:tcW w:w="489" w:type="dxa"/>
            <w:tcBorders>
              <w:left w:val="nil"/>
            </w:tcBorders>
            <w:vAlign w:val="center"/>
          </w:tcPr>
          <w:p w:rsidR="00153E7F" w:rsidRPr="009B4523" w:rsidRDefault="00153E7F" w:rsidP="00D0535E">
            <w:pPr>
              <w:jc w:val="right"/>
              <w:rPr>
                <w:rFonts w:ascii="Calibri" w:eastAsia="PMingLiU" w:hAnsi="Calibri" w:cs="Calibri"/>
                <w:color w:val="0000CC"/>
                <w:sz w:val="16"/>
                <w:szCs w:val="16"/>
              </w:rPr>
            </w:pPr>
            <w:r w:rsidRPr="009B4523">
              <w:rPr>
                <w:rFonts w:ascii="Calibri" w:eastAsia="PMingLiU" w:hAnsi="Calibri" w:cs="Calibri"/>
                <w:color w:val="0000CC"/>
                <w:sz w:val="16"/>
                <w:szCs w:val="16"/>
              </w:rPr>
              <w:t>ΟΧΙ: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53E7F" w:rsidRPr="00B15FCA" w:rsidRDefault="00153E7F" w:rsidP="00D0535E">
            <w:pPr>
              <w:jc w:val="center"/>
              <w:rPr>
                <w:rFonts w:ascii="Calibri" w:eastAsia="PMingLiU" w:hAnsi="Calibri"/>
                <w:b/>
                <w:bCs/>
                <w:caps/>
              </w:rPr>
            </w:pPr>
          </w:p>
        </w:tc>
      </w:tr>
    </w:tbl>
    <w:p w:rsidR="00153E7F" w:rsidRPr="00052267" w:rsidRDefault="00153E7F" w:rsidP="00A72158">
      <w:pPr>
        <w:rPr>
          <w:i/>
          <w:iCs/>
          <w:color w:val="1F497D"/>
        </w:rPr>
      </w:pPr>
    </w:p>
    <w:tbl>
      <w:tblPr>
        <w:tblW w:w="3965" w:type="dxa"/>
        <w:tblInd w:w="-106" w:type="dxa"/>
        <w:tblLook w:val="00A0"/>
      </w:tblPr>
      <w:tblGrid>
        <w:gridCol w:w="1536"/>
        <w:gridCol w:w="593"/>
        <w:gridCol w:w="526"/>
        <w:gridCol w:w="396"/>
        <w:gridCol w:w="489"/>
        <w:gridCol w:w="425"/>
      </w:tblGrid>
      <w:tr w:rsidR="00153E7F" w:rsidRPr="005B447B">
        <w:trPr>
          <w:trHeight w:val="397"/>
        </w:trPr>
        <w:tc>
          <w:tcPr>
            <w:tcW w:w="3965" w:type="dxa"/>
            <w:gridSpan w:val="6"/>
            <w:tcMar>
              <w:left w:w="28" w:type="dxa"/>
              <w:right w:w="28" w:type="dxa"/>
            </w:tcMar>
            <w:vAlign w:val="center"/>
          </w:tcPr>
          <w:p w:rsidR="00153E7F" w:rsidRPr="00173016" w:rsidRDefault="00153E7F" w:rsidP="00D0535E">
            <w:pPr>
              <w:rPr>
                <w:rFonts w:ascii="Calibri" w:eastAsia="PMingLiU" w:hAnsi="Calibri"/>
                <w:b/>
                <w:bCs/>
                <w:color w:val="548DD4"/>
                <w:sz w:val="18"/>
                <w:szCs w:val="18"/>
                <w:u w:val="single"/>
              </w:rPr>
            </w:pPr>
            <w:r>
              <w:rPr>
                <w:rFonts w:ascii="Calibri" w:eastAsia="PMingLiU" w:hAnsi="Calibri" w:cs="Calibri"/>
                <w:b/>
                <w:bCs/>
                <w:color w:val="548DD4"/>
                <w:sz w:val="18"/>
                <w:szCs w:val="18"/>
                <w:u w:val="single"/>
              </w:rPr>
              <w:t>ΕΚΠΑΙΔΕΥΤΙΚΟΣ ΙΙ</w:t>
            </w: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754C49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ΦΥΛΟ: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ΕΙΔΙΚΟΤΗΤΑ: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Α.Μ.Ε.: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E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-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MAIL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trHeight w:val="283"/>
        </w:trPr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ΚΙΝΗΤΟ</w:t>
            </w: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</w:tc>
        <w:tc>
          <w:tcPr>
            <w:tcW w:w="2429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lang w:val="en-US"/>
              </w:rPr>
            </w:pPr>
          </w:p>
        </w:tc>
      </w:tr>
      <w:tr w:rsidR="00153E7F" w:rsidRPr="00D44C51">
        <w:trPr>
          <w:trHeight w:val="80"/>
        </w:trPr>
        <w:tc>
          <w:tcPr>
            <w:tcW w:w="1536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429" w:type="dxa"/>
            <w:gridSpan w:val="5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F9045A">
        <w:trPr>
          <w:trHeight w:val="283"/>
        </w:trPr>
        <w:tc>
          <w:tcPr>
            <w:tcW w:w="2129" w:type="dxa"/>
            <w:gridSpan w:val="2"/>
            <w:vAlign w:val="center"/>
          </w:tcPr>
          <w:p w:rsidR="00153E7F" w:rsidRPr="00D44C51" w:rsidRDefault="00153E7F" w:rsidP="00D0535E">
            <w:pPr>
              <w:tabs>
                <w:tab w:val="right" w:leader="dot" w:pos="4253"/>
              </w:tabs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ΕΠΙΜΟΡΦΩΣΗ ΣΤΗΝ Π.Ε.</w:t>
            </w:r>
          </w:p>
        </w:tc>
        <w:tc>
          <w:tcPr>
            <w:tcW w:w="526" w:type="dxa"/>
            <w:tcBorders>
              <w:left w:val="nil"/>
            </w:tcBorders>
            <w:vAlign w:val="center"/>
          </w:tcPr>
          <w:p w:rsidR="00153E7F" w:rsidRPr="009B4523" w:rsidRDefault="00153E7F" w:rsidP="00D0535E">
            <w:pPr>
              <w:jc w:val="right"/>
              <w:rPr>
                <w:rFonts w:ascii="Calibri" w:eastAsia="PMingLiU" w:hAnsi="Calibri" w:cs="Calibri"/>
                <w:color w:val="0000CC"/>
                <w:sz w:val="16"/>
                <w:szCs w:val="16"/>
              </w:rPr>
            </w:pPr>
            <w:r w:rsidRPr="009B4523">
              <w:rPr>
                <w:rFonts w:ascii="Calibri" w:eastAsia="PMingLiU" w:hAnsi="Calibri" w:cs="Calibri"/>
                <w:color w:val="0000CC"/>
                <w:sz w:val="16"/>
                <w:szCs w:val="16"/>
              </w:rPr>
              <w:t>ΝΑΙ: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153E7F" w:rsidRPr="00B15FCA" w:rsidRDefault="00153E7F" w:rsidP="00D0535E">
            <w:pPr>
              <w:jc w:val="center"/>
              <w:rPr>
                <w:rFonts w:ascii="Calibri" w:eastAsia="PMingLiU" w:hAnsi="Calibri"/>
                <w:b/>
                <w:bCs/>
                <w:caps/>
              </w:rPr>
            </w:pPr>
          </w:p>
        </w:tc>
        <w:tc>
          <w:tcPr>
            <w:tcW w:w="489" w:type="dxa"/>
            <w:tcBorders>
              <w:left w:val="nil"/>
            </w:tcBorders>
            <w:vAlign w:val="center"/>
          </w:tcPr>
          <w:p w:rsidR="00153E7F" w:rsidRPr="009B4523" w:rsidRDefault="00153E7F" w:rsidP="00D0535E">
            <w:pPr>
              <w:jc w:val="right"/>
              <w:rPr>
                <w:rFonts w:ascii="Calibri" w:eastAsia="PMingLiU" w:hAnsi="Calibri" w:cs="Calibri"/>
                <w:color w:val="0000CC"/>
                <w:sz w:val="16"/>
                <w:szCs w:val="16"/>
              </w:rPr>
            </w:pPr>
            <w:r w:rsidRPr="009B4523">
              <w:rPr>
                <w:rFonts w:ascii="Calibri" w:eastAsia="PMingLiU" w:hAnsi="Calibri" w:cs="Calibri"/>
                <w:color w:val="0000CC"/>
                <w:sz w:val="16"/>
                <w:szCs w:val="16"/>
              </w:rPr>
              <w:t>ΟΧΙ: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53E7F" w:rsidRPr="00B15FCA" w:rsidRDefault="00153E7F" w:rsidP="00D0535E">
            <w:pPr>
              <w:jc w:val="center"/>
              <w:rPr>
                <w:rFonts w:ascii="Calibri" w:eastAsia="PMingLiU" w:hAnsi="Calibri"/>
                <w:b/>
                <w:bCs/>
                <w:caps/>
              </w:rPr>
            </w:pPr>
          </w:p>
        </w:tc>
      </w:tr>
    </w:tbl>
    <w:p w:rsidR="00153E7F" w:rsidRDefault="00153E7F" w:rsidP="00A72158">
      <w:pPr>
        <w:rPr>
          <w:i/>
          <w:iCs/>
          <w:color w:val="1F497D"/>
        </w:rPr>
      </w:pPr>
    </w:p>
    <w:tbl>
      <w:tblPr>
        <w:tblW w:w="3877" w:type="dxa"/>
        <w:tblInd w:w="-106" w:type="dxa"/>
        <w:tblLook w:val="00A0"/>
      </w:tblPr>
      <w:tblGrid>
        <w:gridCol w:w="1682"/>
        <w:gridCol w:w="2195"/>
      </w:tblGrid>
      <w:tr w:rsidR="00153E7F" w:rsidRPr="005B447B">
        <w:trPr>
          <w:trHeight w:val="408"/>
        </w:trPr>
        <w:tc>
          <w:tcPr>
            <w:tcW w:w="3877" w:type="dxa"/>
            <w:gridSpan w:val="2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b/>
                <w:bCs/>
                <w:color w:val="548DD4"/>
                <w:sz w:val="18"/>
                <w:szCs w:val="18"/>
                <w:u w:val="single"/>
              </w:rPr>
            </w:pPr>
            <w:r>
              <w:rPr>
                <w:rFonts w:ascii="Calibri" w:eastAsia="PMingLiU" w:hAnsi="Calibri" w:cs="Calibri"/>
                <w:b/>
                <w:bCs/>
                <w:color w:val="548DD4"/>
                <w:sz w:val="18"/>
                <w:szCs w:val="18"/>
                <w:u w:val="single"/>
              </w:rPr>
              <w:t>ΕΚΠΑΙΔΕΥΤΙΚΟΣ ΙΙΙ</w:t>
            </w: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ΦΥΛΟ:</w:t>
            </w: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1"/>
        </w:trPr>
        <w:tc>
          <w:tcPr>
            <w:tcW w:w="1502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375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ΕΙΔΙΚΟΤΗΤΑ:</w:t>
            </w: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Α.Μ.Ε.:</w:t>
            </w: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D44C51">
        <w:trPr>
          <w:trHeight w:val="81"/>
        </w:trPr>
        <w:tc>
          <w:tcPr>
            <w:tcW w:w="1502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8"/>
                <w:szCs w:val="8"/>
              </w:rPr>
            </w:pPr>
          </w:p>
        </w:tc>
        <w:tc>
          <w:tcPr>
            <w:tcW w:w="2375" w:type="dxa"/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  <w:sz w:val="8"/>
                <w:szCs w:val="8"/>
              </w:rPr>
            </w:pP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E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-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MAIL</w:t>
            </w:r>
            <w:r w:rsidRPr="00D44C51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  <w:p w:rsidR="00153E7F" w:rsidRPr="00D44C51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 xml:space="preserve">Κινητό: </w:t>
            </w: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gridAfter w:val="1"/>
          <w:wAfter w:w="2375" w:type="dxa"/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 w:rsidRPr="00F9425E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ΕΠΙΜΟΡΦΩΣΗ ΣΤΗΝ Π.Ε.</w:t>
            </w:r>
            <w:r w:rsidRPr="00F9425E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ab/>
              <w:t>ΝΑΙ:</w:t>
            </w:r>
          </w:p>
          <w:p w:rsidR="00153E7F" w:rsidRPr="00F9425E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 w:rsidRPr="00F9425E">
              <w:rPr>
                <w:rFonts w:ascii="Calibri" w:eastAsia="PMingLiU" w:hAnsi="Calibri"/>
                <w:color w:val="548DD4"/>
                <w:sz w:val="16"/>
                <w:szCs w:val="16"/>
              </w:rPr>
              <w:tab/>
            </w:r>
            <w:r w:rsidRPr="00F9425E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ΟΧΙ:</w:t>
            </w:r>
            <w:r w:rsidRPr="00F9425E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ab/>
            </w: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Pr="00F9425E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  <w:tr w:rsidR="00153E7F" w:rsidRPr="00836907">
        <w:trPr>
          <w:trHeight w:val="291"/>
        </w:trPr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153E7F" w:rsidRPr="00717F9D" w:rsidRDefault="00153E7F" w:rsidP="00D0535E">
            <w:pPr>
              <w:rPr>
                <w:rFonts w:ascii="Calibri" w:eastAsia="PMingLiU" w:hAnsi="Calibri"/>
                <w:b/>
                <w:bCs/>
                <w:color w:val="548DD4"/>
                <w:sz w:val="16"/>
                <w:szCs w:val="16"/>
                <w:u w:val="single"/>
              </w:rPr>
            </w:pPr>
            <w:r w:rsidRPr="00BF0380">
              <w:rPr>
                <w:rFonts w:ascii="Calibri" w:eastAsia="PMingLiU" w:hAnsi="Calibri" w:cs="Calibri"/>
                <w:b/>
                <w:bCs/>
                <w:color w:val="548DD4"/>
                <w:sz w:val="16"/>
                <w:szCs w:val="16"/>
                <w:u w:val="single"/>
              </w:rPr>
              <w:t xml:space="preserve">ΕΚΠΑΙΔΕΥΤΙΚΟΣ </w:t>
            </w:r>
            <w:r w:rsidRPr="00BF0380">
              <w:rPr>
                <w:rFonts w:ascii="Calibri" w:eastAsia="PMingLiU" w:hAnsi="Calibri" w:cs="Calibri"/>
                <w:b/>
                <w:bCs/>
                <w:color w:val="548DD4"/>
                <w:sz w:val="16"/>
                <w:szCs w:val="16"/>
                <w:u w:val="single"/>
                <w:lang w:val="en-US"/>
              </w:rPr>
              <w:t>IV</w:t>
            </w:r>
          </w:p>
          <w:p w:rsidR="00153E7F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ΦΥΛΟ:…………………………..</w:t>
            </w:r>
          </w:p>
          <w:p w:rsidR="00153E7F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ΕΙΔΙΚΟΤΗΤΑ:</w:t>
            </w:r>
          </w:p>
          <w:p w:rsidR="00153E7F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Α.Μ.Ε.:</w:t>
            </w:r>
          </w:p>
          <w:p w:rsidR="00153E7F" w:rsidRPr="00717F9D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E</w:t>
            </w:r>
            <w:r w:rsidRPr="00717F9D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-</w:t>
            </w:r>
            <w:r>
              <w:rPr>
                <w:rFonts w:ascii="Calibri" w:eastAsia="PMingLiU" w:hAnsi="Calibri" w:cs="Calibri"/>
                <w:color w:val="548DD4"/>
                <w:sz w:val="16"/>
                <w:szCs w:val="16"/>
                <w:lang w:val="en-US"/>
              </w:rPr>
              <w:t>MAIL</w:t>
            </w:r>
            <w:r w:rsidRPr="00717F9D"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:</w:t>
            </w:r>
          </w:p>
          <w:p w:rsidR="00153E7F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Κινητό:</w:t>
            </w:r>
          </w:p>
          <w:p w:rsidR="00153E7F" w:rsidRDefault="00153E7F" w:rsidP="00D0535E">
            <w:pPr>
              <w:rPr>
                <w:rFonts w:ascii="Calibri" w:eastAsia="PMingLiU" w:hAnsi="Calibri" w:cs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>ΕΠΙΜΟΡΦΩΣΗ ΣΤΗΝ Π.Ε.            ΝΑΙ:</w:t>
            </w:r>
          </w:p>
          <w:p w:rsidR="00153E7F" w:rsidRPr="001A09AE" w:rsidRDefault="00153E7F" w:rsidP="00D0535E">
            <w:pPr>
              <w:rPr>
                <w:rFonts w:ascii="Calibri" w:eastAsia="PMingLiU" w:hAnsi="Calibri"/>
                <w:color w:val="548DD4"/>
                <w:sz w:val="16"/>
                <w:szCs w:val="16"/>
              </w:rPr>
            </w:pPr>
            <w:r>
              <w:rPr>
                <w:rFonts w:ascii="Calibri" w:eastAsia="PMingLiU" w:hAnsi="Calibri" w:cs="Calibri"/>
                <w:color w:val="548DD4"/>
                <w:sz w:val="16"/>
                <w:szCs w:val="16"/>
              </w:rPr>
              <w:t xml:space="preserve">                   ΟΧΙ:</w:t>
            </w:r>
          </w:p>
        </w:tc>
        <w:tc>
          <w:tcPr>
            <w:tcW w:w="23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53E7F" w:rsidRPr="00B15FCA" w:rsidRDefault="00153E7F" w:rsidP="00D0535E">
            <w:pPr>
              <w:rPr>
                <w:rFonts w:ascii="Calibri" w:eastAsia="PMingLiU" w:hAnsi="Calibri"/>
              </w:rPr>
            </w:pPr>
          </w:p>
        </w:tc>
      </w:tr>
    </w:tbl>
    <w:p w:rsidR="00153E7F" w:rsidRDefault="00153E7F" w:rsidP="00A72158">
      <w:pPr>
        <w:rPr>
          <w:rFonts w:ascii="Calibri" w:eastAsia="PMingLiU" w:hAnsi="Calibri"/>
          <w:b/>
          <w:bCs/>
          <w:color w:val="548DD4"/>
          <w:sz w:val="18"/>
          <w:szCs w:val="18"/>
        </w:rPr>
      </w:pPr>
    </w:p>
    <w:p w:rsidR="00153E7F" w:rsidRDefault="00153E7F" w:rsidP="00A72158">
      <w:pPr>
        <w:rPr>
          <w:rFonts w:ascii="Calibri" w:eastAsia="PMingLiU" w:hAnsi="Calibri" w:cs="Calibri"/>
          <w:b/>
          <w:bCs/>
          <w:color w:val="548DD4"/>
          <w:sz w:val="18"/>
          <w:szCs w:val="18"/>
        </w:rPr>
      </w:pPr>
      <w:r>
        <w:rPr>
          <w:rFonts w:ascii="Calibri" w:eastAsia="PMingLiU" w:hAnsi="Calibri" w:cs="Calibri"/>
          <w:b/>
          <w:bCs/>
          <w:color w:val="548DD4"/>
          <w:sz w:val="18"/>
          <w:szCs w:val="18"/>
        </w:rPr>
        <w:t>ΣΥΝΟΛΟ ΕΚΠΑΙΔΕΥΤΙΚΩΝ:</w:t>
      </w:r>
    </w:p>
    <w:p w:rsidR="00153E7F" w:rsidRDefault="00153E7F" w:rsidP="00A72158">
      <w:pPr>
        <w:rPr>
          <w:rFonts w:ascii="Calibri" w:eastAsia="PMingLiU" w:hAnsi="Calibri" w:cs="Calibri"/>
          <w:b/>
          <w:bCs/>
          <w:color w:val="548DD4"/>
          <w:sz w:val="18"/>
          <w:szCs w:val="18"/>
        </w:rPr>
      </w:pPr>
      <w:r>
        <w:rPr>
          <w:rFonts w:ascii="Calibri" w:eastAsia="PMingLiU" w:hAnsi="Calibri" w:cs="Calibri"/>
          <w:b/>
          <w:bCs/>
          <w:color w:val="548DD4"/>
          <w:sz w:val="18"/>
          <w:szCs w:val="18"/>
        </w:rPr>
        <w:t>ΑΝΔΡΕΣ:</w:t>
      </w:r>
    </w:p>
    <w:p w:rsidR="00153E7F" w:rsidRDefault="00E40EA6" w:rsidP="00A72158">
      <w:pPr>
        <w:rPr>
          <w:rFonts w:ascii="Calibri" w:eastAsia="PMingLiU" w:hAnsi="Calibri" w:cs="Calibri"/>
          <w:b/>
          <w:bCs/>
          <w:color w:val="548DD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488950</wp:posOffset>
            </wp:positionV>
            <wp:extent cx="1354455" cy="436245"/>
            <wp:effectExtent l="19050" t="0" r="0" b="0"/>
            <wp:wrapNone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E7F">
        <w:rPr>
          <w:rFonts w:ascii="Calibri" w:eastAsia="PMingLiU" w:hAnsi="Calibri" w:cs="Calibri"/>
          <w:b/>
          <w:bCs/>
          <w:color w:val="548DD4"/>
          <w:sz w:val="18"/>
          <w:szCs w:val="18"/>
        </w:rPr>
        <w:t>ΓΥΝΑΙΚΕΣ</w:t>
      </w:r>
    </w:p>
    <w:sectPr w:rsidR="00153E7F" w:rsidSect="00F91529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D0" w:rsidRDefault="00432BD0">
      <w:r>
        <w:separator/>
      </w:r>
    </w:p>
  </w:endnote>
  <w:endnote w:type="continuationSeparator" w:id="1">
    <w:p w:rsidR="00432BD0" w:rsidRDefault="0043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7F" w:rsidRDefault="00F00A70">
    <w:pPr>
      <w:pStyle w:val="a4"/>
      <w:jc w:val="right"/>
    </w:pPr>
    <w:fldSimple w:instr=" PAGE   \* MERGEFORMAT ">
      <w:r w:rsidR="00E40EA6">
        <w:rPr>
          <w:noProof/>
        </w:rPr>
        <w:t>1</w:t>
      </w:r>
    </w:fldSimple>
  </w:p>
  <w:p w:rsidR="00153E7F" w:rsidRDefault="00153E7F" w:rsidP="00376471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D0" w:rsidRDefault="00432BD0">
      <w:r>
        <w:separator/>
      </w:r>
    </w:p>
  </w:footnote>
  <w:footnote w:type="continuationSeparator" w:id="1">
    <w:p w:rsidR="00432BD0" w:rsidRDefault="00432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3A82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FAE336C"/>
    <w:multiLevelType w:val="hybridMultilevel"/>
    <w:tmpl w:val="E6FE5CAA"/>
    <w:lvl w:ilvl="0" w:tplc="843A039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B69F2"/>
    <w:multiLevelType w:val="hybridMultilevel"/>
    <w:tmpl w:val="0F6AAF2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2C46FC2"/>
    <w:multiLevelType w:val="hybridMultilevel"/>
    <w:tmpl w:val="CF06D154"/>
    <w:lvl w:ilvl="0" w:tplc="CDFE0492">
      <w:start w:val="1"/>
      <w:numFmt w:val="decimal"/>
      <w:lvlText w:val="%1-"/>
      <w:lvlJc w:val="left"/>
      <w:pPr>
        <w:ind w:left="786" w:hanging="360"/>
      </w:pPr>
      <w:rPr>
        <w:rFonts w:hint="default"/>
        <w:u w:val="none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992095"/>
    <w:multiLevelType w:val="hybridMultilevel"/>
    <w:tmpl w:val="59D80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CC13B43"/>
    <w:multiLevelType w:val="hybridMultilevel"/>
    <w:tmpl w:val="17A461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943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2159"/>
    <w:rsid w:val="0000093B"/>
    <w:rsid w:val="00000F05"/>
    <w:rsid w:val="0000442D"/>
    <w:rsid w:val="00005E78"/>
    <w:rsid w:val="00007EF8"/>
    <w:rsid w:val="00011872"/>
    <w:rsid w:val="00021EF2"/>
    <w:rsid w:val="0003216E"/>
    <w:rsid w:val="00033808"/>
    <w:rsid w:val="00034F78"/>
    <w:rsid w:val="00041328"/>
    <w:rsid w:val="0004501F"/>
    <w:rsid w:val="0004656D"/>
    <w:rsid w:val="00052267"/>
    <w:rsid w:val="00052C0D"/>
    <w:rsid w:val="000604FE"/>
    <w:rsid w:val="00077925"/>
    <w:rsid w:val="00077E44"/>
    <w:rsid w:val="00093F15"/>
    <w:rsid w:val="00094B3B"/>
    <w:rsid w:val="00097D26"/>
    <w:rsid w:val="000A0FAA"/>
    <w:rsid w:val="000A3A27"/>
    <w:rsid w:val="000A6D71"/>
    <w:rsid w:val="000B019B"/>
    <w:rsid w:val="000B527B"/>
    <w:rsid w:val="000C3C7F"/>
    <w:rsid w:val="000C4738"/>
    <w:rsid w:val="000D0DAE"/>
    <w:rsid w:val="000D3C32"/>
    <w:rsid w:val="000E0049"/>
    <w:rsid w:val="000E3652"/>
    <w:rsid w:val="000E618C"/>
    <w:rsid w:val="000F3C33"/>
    <w:rsid w:val="000F4A71"/>
    <w:rsid w:val="00100C25"/>
    <w:rsid w:val="00104821"/>
    <w:rsid w:val="00127CA9"/>
    <w:rsid w:val="00127DFA"/>
    <w:rsid w:val="001305ED"/>
    <w:rsid w:val="00131391"/>
    <w:rsid w:val="00136581"/>
    <w:rsid w:val="0015180C"/>
    <w:rsid w:val="00152E2D"/>
    <w:rsid w:val="00153E7F"/>
    <w:rsid w:val="0016457C"/>
    <w:rsid w:val="001654E7"/>
    <w:rsid w:val="001704AF"/>
    <w:rsid w:val="001726CA"/>
    <w:rsid w:val="00173016"/>
    <w:rsid w:val="001765EA"/>
    <w:rsid w:val="00182ACA"/>
    <w:rsid w:val="00190135"/>
    <w:rsid w:val="00194BBB"/>
    <w:rsid w:val="001965B2"/>
    <w:rsid w:val="001968FC"/>
    <w:rsid w:val="001A09AE"/>
    <w:rsid w:val="001A5942"/>
    <w:rsid w:val="001A6A21"/>
    <w:rsid w:val="001B3B52"/>
    <w:rsid w:val="001C6C2B"/>
    <w:rsid w:val="001D49E2"/>
    <w:rsid w:val="001E47E3"/>
    <w:rsid w:val="001E5F4E"/>
    <w:rsid w:val="001F38E6"/>
    <w:rsid w:val="0020027E"/>
    <w:rsid w:val="00201B48"/>
    <w:rsid w:val="00202226"/>
    <w:rsid w:val="00214754"/>
    <w:rsid w:val="002168D6"/>
    <w:rsid w:val="00223A79"/>
    <w:rsid w:val="00227401"/>
    <w:rsid w:val="00233925"/>
    <w:rsid w:val="00245658"/>
    <w:rsid w:val="00245A7A"/>
    <w:rsid w:val="00251D13"/>
    <w:rsid w:val="002633D7"/>
    <w:rsid w:val="002668F8"/>
    <w:rsid w:val="00270D23"/>
    <w:rsid w:val="00277FD5"/>
    <w:rsid w:val="0028490A"/>
    <w:rsid w:val="002926F6"/>
    <w:rsid w:val="002A36A4"/>
    <w:rsid w:val="002A3AE0"/>
    <w:rsid w:val="002B0FBA"/>
    <w:rsid w:val="002B2C50"/>
    <w:rsid w:val="002B46ED"/>
    <w:rsid w:val="002D18B7"/>
    <w:rsid w:val="002D25D1"/>
    <w:rsid w:val="002E3149"/>
    <w:rsid w:val="002F0352"/>
    <w:rsid w:val="002F3B79"/>
    <w:rsid w:val="002F6836"/>
    <w:rsid w:val="00302882"/>
    <w:rsid w:val="00306735"/>
    <w:rsid w:val="00316556"/>
    <w:rsid w:val="00316B2B"/>
    <w:rsid w:val="0032059F"/>
    <w:rsid w:val="00330C20"/>
    <w:rsid w:val="00332D22"/>
    <w:rsid w:val="00335404"/>
    <w:rsid w:val="00336A81"/>
    <w:rsid w:val="00345C93"/>
    <w:rsid w:val="00346015"/>
    <w:rsid w:val="003475E1"/>
    <w:rsid w:val="0035115F"/>
    <w:rsid w:val="00356B77"/>
    <w:rsid w:val="003620A6"/>
    <w:rsid w:val="00362994"/>
    <w:rsid w:val="00362B32"/>
    <w:rsid w:val="0036593F"/>
    <w:rsid w:val="00365B22"/>
    <w:rsid w:val="00365D43"/>
    <w:rsid w:val="003708C0"/>
    <w:rsid w:val="00376471"/>
    <w:rsid w:val="00380BB7"/>
    <w:rsid w:val="003848E1"/>
    <w:rsid w:val="00384FF2"/>
    <w:rsid w:val="00394333"/>
    <w:rsid w:val="003A2090"/>
    <w:rsid w:val="003A557F"/>
    <w:rsid w:val="003A5E41"/>
    <w:rsid w:val="003A6AE8"/>
    <w:rsid w:val="003C19B3"/>
    <w:rsid w:val="003C2FE8"/>
    <w:rsid w:val="003D3047"/>
    <w:rsid w:val="003E2E0B"/>
    <w:rsid w:val="003E2F73"/>
    <w:rsid w:val="003E51F4"/>
    <w:rsid w:val="003E583E"/>
    <w:rsid w:val="003F430B"/>
    <w:rsid w:val="003F4CA7"/>
    <w:rsid w:val="003F674F"/>
    <w:rsid w:val="00400FA7"/>
    <w:rsid w:val="0040667B"/>
    <w:rsid w:val="00412D23"/>
    <w:rsid w:val="00431BB1"/>
    <w:rsid w:val="00432BD0"/>
    <w:rsid w:val="0044121B"/>
    <w:rsid w:val="00443DF6"/>
    <w:rsid w:val="004470BD"/>
    <w:rsid w:val="004550DE"/>
    <w:rsid w:val="00457E75"/>
    <w:rsid w:val="00466357"/>
    <w:rsid w:val="004720AA"/>
    <w:rsid w:val="00473D89"/>
    <w:rsid w:val="00483C8B"/>
    <w:rsid w:val="00484326"/>
    <w:rsid w:val="0048530C"/>
    <w:rsid w:val="00486334"/>
    <w:rsid w:val="00487D1E"/>
    <w:rsid w:val="004A3154"/>
    <w:rsid w:val="004B0341"/>
    <w:rsid w:val="004B126E"/>
    <w:rsid w:val="004B2820"/>
    <w:rsid w:val="004B6956"/>
    <w:rsid w:val="004B7380"/>
    <w:rsid w:val="004C35C4"/>
    <w:rsid w:val="004D77CC"/>
    <w:rsid w:val="004E004A"/>
    <w:rsid w:val="004E260B"/>
    <w:rsid w:val="004E63C9"/>
    <w:rsid w:val="004F46E2"/>
    <w:rsid w:val="00500B2E"/>
    <w:rsid w:val="005124D2"/>
    <w:rsid w:val="005213DE"/>
    <w:rsid w:val="005230FC"/>
    <w:rsid w:val="00526688"/>
    <w:rsid w:val="005319C0"/>
    <w:rsid w:val="00531E7B"/>
    <w:rsid w:val="0053774F"/>
    <w:rsid w:val="00543F5D"/>
    <w:rsid w:val="0054746C"/>
    <w:rsid w:val="00554EA8"/>
    <w:rsid w:val="0056041D"/>
    <w:rsid w:val="005615BE"/>
    <w:rsid w:val="0056422D"/>
    <w:rsid w:val="00566646"/>
    <w:rsid w:val="00571BE7"/>
    <w:rsid w:val="0057224F"/>
    <w:rsid w:val="00575D82"/>
    <w:rsid w:val="00576E22"/>
    <w:rsid w:val="00580B7C"/>
    <w:rsid w:val="005847DD"/>
    <w:rsid w:val="00586F60"/>
    <w:rsid w:val="00591C44"/>
    <w:rsid w:val="005B05AF"/>
    <w:rsid w:val="005B2184"/>
    <w:rsid w:val="005B30EE"/>
    <w:rsid w:val="005B447B"/>
    <w:rsid w:val="005C143F"/>
    <w:rsid w:val="005C3CE7"/>
    <w:rsid w:val="005D403B"/>
    <w:rsid w:val="005D6C04"/>
    <w:rsid w:val="005E12AC"/>
    <w:rsid w:val="005F0009"/>
    <w:rsid w:val="005F1282"/>
    <w:rsid w:val="005F50EE"/>
    <w:rsid w:val="006010A0"/>
    <w:rsid w:val="00602159"/>
    <w:rsid w:val="0060390B"/>
    <w:rsid w:val="00607252"/>
    <w:rsid w:val="006103AB"/>
    <w:rsid w:val="00610A4F"/>
    <w:rsid w:val="006115CB"/>
    <w:rsid w:val="006423AA"/>
    <w:rsid w:val="006448BE"/>
    <w:rsid w:val="00645919"/>
    <w:rsid w:val="0065240A"/>
    <w:rsid w:val="0065425D"/>
    <w:rsid w:val="0065474C"/>
    <w:rsid w:val="0067514E"/>
    <w:rsid w:val="00684398"/>
    <w:rsid w:val="0068561D"/>
    <w:rsid w:val="006A30B9"/>
    <w:rsid w:val="006A7580"/>
    <w:rsid w:val="006B4FA1"/>
    <w:rsid w:val="006C187B"/>
    <w:rsid w:val="006C37F4"/>
    <w:rsid w:val="006C509B"/>
    <w:rsid w:val="006D06ED"/>
    <w:rsid w:val="006D75A0"/>
    <w:rsid w:val="006F1FA3"/>
    <w:rsid w:val="006F2C8F"/>
    <w:rsid w:val="006F4AC5"/>
    <w:rsid w:val="006F4CE6"/>
    <w:rsid w:val="006F79B8"/>
    <w:rsid w:val="00706036"/>
    <w:rsid w:val="00712FE5"/>
    <w:rsid w:val="00716AF0"/>
    <w:rsid w:val="00717F9D"/>
    <w:rsid w:val="007204DF"/>
    <w:rsid w:val="00721787"/>
    <w:rsid w:val="00731BDC"/>
    <w:rsid w:val="00740076"/>
    <w:rsid w:val="00753B66"/>
    <w:rsid w:val="00754C49"/>
    <w:rsid w:val="0076666A"/>
    <w:rsid w:val="00767110"/>
    <w:rsid w:val="00767F4F"/>
    <w:rsid w:val="00774BF9"/>
    <w:rsid w:val="00775826"/>
    <w:rsid w:val="007816AC"/>
    <w:rsid w:val="007844AC"/>
    <w:rsid w:val="007A071E"/>
    <w:rsid w:val="007A1467"/>
    <w:rsid w:val="007A5348"/>
    <w:rsid w:val="007A73C6"/>
    <w:rsid w:val="007B3C01"/>
    <w:rsid w:val="007C7B06"/>
    <w:rsid w:val="007D08FC"/>
    <w:rsid w:val="007D2DA4"/>
    <w:rsid w:val="007D586F"/>
    <w:rsid w:val="007E073E"/>
    <w:rsid w:val="007E28BE"/>
    <w:rsid w:val="007E2E1F"/>
    <w:rsid w:val="007E37B3"/>
    <w:rsid w:val="007E4612"/>
    <w:rsid w:val="007E7376"/>
    <w:rsid w:val="007F3A0F"/>
    <w:rsid w:val="007F78D1"/>
    <w:rsid w:val="00802B75"/>
    <w:rsid w:val="00805487"/>
    <w:rsid w:val="0081662A"/>
    <w:rsid w:val="0082135B"/>
    <w:rsid w:val="00826611"/>
    <w:rsid w:val="00830EF2"/>
    <w:rsid w:val="008314F8"/>
    <w:rsid w:val="00834DA3"/>
    <w:rsid w:val="00836907"/>
    <w:rsid w:val="00837024"/>
    <w:rsid w:val="00843CFD"/>
    <w:rsid w:val="008458BE"/>
    <w:rsid w:val="00855F2C"/>
    <w:rsid w:val="0085711E"/>
    <w:rsid w:val="008657CB"/>
    <w:rsid w:val="00872CFA"/>
    <w:rsid w:val="0087427F"/>
    <w:rsid w:val="008754C3"/>
    <w:rsid w:val="008756D2"/>
    <w:rsid w:val="008770FE"/>
    <w:rsid w:val="00877BFC"/>
    <w:rsid w:val="008837BA"/>
    <w:rsid w:val="00885906"/>
    <w:rsid w:val="00887D99"/>
    <w:rsid w:val="008A1CE2"/>
    <w:rsid w:val="008A643A"/>
    <w:rsid w:val="008A7C2E"/>
    <w:rsid w:val="008B29CA"/>
    <w:rsid w:val="008B3C09"/>
    <w:rsid w:val="008C1FC5"/>
    <w:rsid w:val="008C7C35"/>
    <w:rsid w:val="008D011D"/>
    <w:rsid w:val="008D18EE"/>
    <w:rsid w:val="008D61AD"/>
    <w:rsid w:val="008D7793"/>
    <w:rsid w:val="008D7E4B"/>
    <w:rsid w:val="008E6F83"/>
    <w:rsid w:val="008E7856"/>
    <w:rsid w:val="008F46C2"/>
    <w:rsid w:val="008F5326"/>
    <w:rsid w:val="00901DDC"/>
    <w:rsid w:val="00912535"/>
    <w:rsid w:val="0091557B"/>
    <w:rsid w:val="00927119"/>
    <w:rsid w:val="00927F65"/>
    <w:rsid w:val="0093367B"/>
    <w:rsid w:val="00933DE3"/>
    <w:rsid w:val="009342E2"/>
    <w:rsid w:val="00952015"/>
    <w:rsid w:val="0095210D"/>
    <w:rsid w:val="00971A11"/>
    <w:rsid w:val="00980117"/>
    <w:rsid w:val="0098210D"/>
    <w:rsid w:val="00993C6E"/>
    <w:rsid w:val="009A1F52"/>
    <w:rsid w:val="009A3C18"/>
    <w:rsid w:val="009A5B4D"/>
    <w:rsid w:val="009A5D81"/>
    <w:rsid w:val="009B2352"/>
    <w:rsid w:val="009B4523"/>
    <w:rsid w:val="009B72E8"/>
    <w:rsid w:val="009C1B54"/>
    <w:rsid w:val="009C606E"/>
    <w:rsid w:val="009D4F0D"/>
    <w:rsid w:val="009E1E7E"/>
    <w:rsid w:val="009E2B6F"/>
    <w:rsid w:val="009E46F6"/>
    <w:rsid w:val="00A010B2"/>
    <w:rsid w:val="00A04BCA"/>
    <w:rsid w:val="00A05F5A"/>
    <w:rsid w:val="00A06DE3"/>
    <w:rsid w:val="00A16CDA"/>
    <w:rsid w:val="00A170CB"/>
    <w:rsid w:val="00A25CE4"/>
    <w:rsid w:val="00A34233"/>
    <w:rsid w:val="00A374ED"/>
    <w:rsid w:val="00A4716A"/>
    <w:rsid w:val="00A5010E"/>
    <w:rsid w:val="00A50C7C"/>
    <w:rsid w:val="00A559C2"/>
    <w:rsid w:val="00A63722"/>
    <w:rsid w:val="00A72158"/>
    <w:rsid w:val="00A73218"/>
    <w:rsid w:val="00A75784"/>
    <w:rsid w:val="00A815C5"/>
    <w:rsid w:val="00A94DED"/>
    <w:rsid w:val="00A95092"/>
    <w:rsid w:val="00AB1A1B"/>
    <w:rsid w:val="00AB5552"/>
    <w:rsid w:val="00AC06E3"/>
    <w:rsid w:val="00AC1108"/>
    <w:rsid w:val="00AC2B33"/>
    <w:rsid w:val="00AC5948"/>
    <w:rsid w:val="00AC7F49"/>
    <w:rsid w:val="00AD43C2"/>
    <w:rsid w:val="00AE0553"/>
    <w:rsid w:val="00AE60F2"/>
    <w:rsid w:val="00AE757F"/>
    <w:rsid w:val="00AF0213"/>
    <w:rsid w:val="00AF15FD"/>
    <w:rsid w:val="00AF3575"/>
    <w:rsid w:val="00AF5E23"/>
    <w:rsid w:val="00B05B93"/>
    <w:rsid w:val="00B11E7E"/>
    <w:rsid w:val="00B13F68"/>
    <w:rsid w:val="00B15FCA"/>
    <w:rsid w:val="00B25D51"/>
    <w:rsid w:val="00B265EC"/>
    <w:rsid w:val="00B273C7"/>
    <w:rsid w:val="00B30E6F"/>
    <w:rsid w:val="00B34351"/>
    <w:rsid w:val="00B3584D"/>
    <w:rsid w:val="00B3588C"/>
    <w:rsid w:val="00B53BAE"/>
    <w:rsid w:val="00B7417B"/>
    <w:rsid w:val="00B74735"/>
    <w:rsid w:val="00B75D20"/>
    <w:rsid w:val="00B82110"/>
    <w:rsid w:val="00B8778B"/>
    <w:rsid w:val="00B93A3E"/>
    <w:rsid w:val="00B957CC"/>
    <w:rsid w:val="00B978FA"/>
    <w:rsid w:val="00B97A82"/>
    <w:rsid w:val="00B97E27"/>
    <w:rsid w:val="00BA2486"/>
    <w:rsid w:val="00BA3BF5"/>
    <w:rsid w:val="00BB2A94"/>
    <w:rsid w:val="00BB4FA1"/>
    <w:rsid w:val="00BB51A0"/>
    <w:rsid w:val="00BB5DB6"/>
    <w:rsid w:val="00BC139B"/>
    <w:rsid w:val="00BC3355"/>
    <w:rsid w:val="00BD325C"/>
    <w:rsid w:val="00BE0E75"/>
    <w:rsid w:val="00BE64B1"/>
    <w:rsid w:val="00BE7DE9"/>
    <w:rsid w:val="00BF0380"/>
    <w:rsid w:val="00BF290D"/>
    <w:rsid w:val="00C113A6"/>
    <w:rsid w:val="00C11765"/>
    <w:rsid w:val="00C15B4F"/>
    <w:rsid w:val="00C24B68"/>
    <w:rsid w:val="00C274F0"/>
    <w:rsid w:val="00C31CD4"/>
    <w:rsid w:val="00C33838"/>
    <w:rsid w:val="00C43029"/>
    <w:rsid w:val="00C461D6"/>
    <w:rsid w:val="00C478AF"/>
    <w:rsid w:val="00C71784"/>
    <w:rsid w:val="00C7657F"/>
    <w:rsid w:val="00C818DC"/>
    <w:rsid w:val="00C81A16"/>
    <w:rsid w:val="00C838B0"/>
    <w:rsid w:val="00C93371"/>
    <w:rsid w:val="00C93D2A"/>
    <w:rsid w:val="00C93F0C"/>
    <w:rsid w:val="00C95F9B"/>
    <w:rsid w:val="00C96990"/>
    <w:rsid w:val="00C97617"/>
    <w:rsid w:val="00CA21C5"/>
    <w:rsid w:val="00CA4642"/>
    <w:rsid w:val="00CB485A"/>
    <w:rsid w:val="00CB6CB2"/>
    <w:rsid w:val="00CC20FB"/>
    <w:rsid w:val="00CD7AA2"/>
    <w:rsid w:val="00CE23D8"/>
    <w:rsid w:val="00CE3852"/>
    <w:rsid w:val="00CE6D91"/>
    <w:rsid w:val="00D00CB2"/>
    <w:rsid w:val="00D0110B"/>
    <w:rsid w:val="00D04C7B"/>
    <w:rsid w:val="00D0535E"/>
    <w:rsid w:val="00D12486"/>
    <w:rsid w:val="00D211E1"/>
    <w:rsid w:val="00D30E24"/>
    <w:rsid w:val="00D31B22"/>
    <w:rsid w:val="00D32771"/>
    <w:rsid w:val="00D35E51"/>
    <w:rsid w:val="00D3614B"/>
    <w:rsid w:val="00D44C51"/>
    <w:rsid w:val="00D47109"/>
    <w:rsid w:val="00D66C2D"/>
    <w:rsid w:val="00D75782"/>
    <w:rsid w:val="00D76469"/>
    <w:rsid w:val="00D91DAA"/>
    <w:rsid w:val="00D92CAB"/>
    <w:rsid w:val="00D931C3"/>
    <w:rsid w:val="00D94FF2"/>
    <w:rsid w:val="00DA2E52"/>
    <w:rsid w:val="00DA5244"/>
    <w:rsid w:val="00DA6C67"/>
    <w:rsid w:val="00DA7BE5"/>
    <w:rsid w:val="00DB51ED"/>
    <w:rsid w:val="00DB6338"/>
    <w:rsid w:val="00DC0E89"/>
    <w:rsid w:val="00DC381D"/>
    <w:rsid w:val="00DC5FF7"/>
    <w:rsid w:val="00DC629E"/>
    <w:rsid w:val="00DD2427"/>
    <w:rsid w:val="00DD34EA"/>
    <w:rsid w:val="00DD7F3D"/>
    <w:rsid w:val="00DE29F7"/>
    <w:rsid w:val="00DE40BA"/>
    <w:rsid w:val="00DE7E1D"/>
    <w:rsid w:val="00DE7F15"/>
    <w:rsid w:val="00DE7FD0"/>
    <w:rsid w:val="00E119B5"/>
    <w:rsid w:val="00E24025"/>
    <w:rsid w:val="00E2761D"/>
    <w:rsid w:val="00E27912"/>
    <w:rsid w:val="00E40EA6"/>
    <w:rsid w:val="00E437A9"/>
    <w:rsid w:val="00E541FF"/>
    <w:rsid w:val="00E55D97"/>
    <w:rsid w:val="00E601C6"/>
    <w:rsid w:val="00E6027A"/>
    <w:rsid w:val="00E6283D"/>
    <w:rsid w:val="00E67739"/>
    <w:rsid w:val="00E801D4"/>
    <w:rsid w:val="00E827A2"/>
    <w:rsid w:val="00E87F90"/>
    <w:rsid w:val="00E959FB"/>
    <w:rsid w:val="00E97B55"/>
    <w:rsid w:val="00EA56F0"/>
    <w:rsid w:val="00EB0535"/>
    <w:rsid w:val="00EB12A3"/>
    <w:rsid w:val="00EC1F51"/>
    <w:rsid w:val="00EC419F"/>
    <w:rsid w:val="00EC4E76"/>
    <w:rsid w:val="00ED0050"/>
    <w:rsid w:val="00ED0751"/>
    <w:rsid w:val="00EE47C5"/>
    <w:rsid w:val="00EE7435"/>
    <w:rsid w:val="00EF10CC"/>
    <w:rsid w:val="00F00A70"/>
    <w:rsid w:val="00F04C7F"/>
    <w:rsid w:val="00F151C4"/>
    <w:rsid w:val="00F20C55"/>
    <w:rsid w:val="00F22649"/>
    <w:rsid w:val="00F23319"/>
    <w:rsid w:val="00F24A42"/>
    <w:rsid w:val="00F271C1"/>
    <w:rsid w:val="00F42245"/>
    <w:rsid w:val="00F430D7"/>
    <w:rsid w:val="00F55597"/>
    <w:rsid w:val="00F63167"/>
    <w:rsid w:val="00F650A8"/>
    <w:rsid w:val="00F674A2"/>
    <w:rsid w:val="00F733EC"/>
    <w:rsid w:val="00F76C9B"/>
    <w:rsid w:val="00F82E21"/>
    <w:rsid w:val="00F868C5"/>
    <w:rsid w:val="00F9045A"/>
    <w:rsid w:val="00F91529"/>
    <w:rsid w:val="00F9425E"/>
    <w:rsid w:val="00FA3E32"/>
    <w:rsid w:val="00FB4CEB"/>
    <w:rsid w:val="00FB73DC"/>
    <w:rsid w:val="00FD27F2"/>
    <w:rsid w:val="00FD285D"/>
    <w:rsid w:val="00FD42B8"/>
    <w:rsid w:val="00FD605E"/>
    <w:rsid w:val="00FD6107"/>
    <w:rsid w:val="00FE18F0"/>
    <w:rsid w:val="00FE42CC"/>
    <w:rsid w:val="00FE700A"/>
    <w:rsid w:val="00FE7266"/>
    <w:rsid w:val="00FF148D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List Bulle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59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926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65D4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292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2926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554EA8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rsid w:val="00DE29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rsid w:val="00554EA8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rsid w:val="00554EA8"/>
    <w:rPr>
      <w:rFonts w:ascii="Calibri" w:hAnsi="Calibri" w:cs="Calibri"/>
      <w:b/>
      <w:bCs/>
      <w:sz w:val="28"/>
      <w:szCs w:val="28"/>
    </w:rPr>
  </w:style>
  <w:style w:type="character" w:styleId="-">
    <w:name w:val="Hyperlink"/>
    <w:basedOn w:val="a0"/>
    <w:uiPriority w:val="99"/>
    <w:rsid w:val="00602159"/>
    <w:rPr>
      <w:color w:val="0000FF"/>
      <w:u w:val="single"/>
    </w:rPr>
  </w:style>
  <w:style w:type="paragraph" w:styleId="a3">
    <w:name w:val="header"/>
    <w:basedOn w:val="a"/>
    <w:link w:val="Char"/>
    <w:uiPriority w:val="99"/>
    <w:rsid w:val="00DB51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1ED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uiPriority w:val="99"/>
    <w:rsid w:val="00DB51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E29F7"/>
    <w:rPr>
      <w:sz w:val="24"/>
      <w:szCs w:val="24"/>
    </w:rPr>
  </w:style>
  <w:style w:type="character" w:styleId="a5">
    <w:name w:val="Strong"/>
    <w:basedOn w:val="a0"/>
    <w:uiPriority w:val="99"/>
    <w:qFormat/>
    <w:rsid w:val="00BB51A0"/>
    <w:rPr>
      <w:b/>
      <w:bCs/>
    </w:rPr>
  </w:style>
  <w:style w:type="paragraph" w:styleId="a6">
    <w:name w:val="Balloon Text"/>
    <w:basedOn w:val="a"/>
    <w:link w:val="Char1"/>
    <w:uiPriority w:val="99"/>
    <w:semiHidden/>
    <w:rsid w:val="0004501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4501F"/>
    <w:rPr>
      <w:rFonts w:ascii="Tahoma" w:hAnsi="Tahoma" w:cs="Tahoma"/>
      <w:sz w:val="16"/>
      <w:szCs w:val="16"/>
    </w:rPr>
  </w:style>
  <w:style w:type="paragraph" w:styleId="a7">
    <w:name w:val="List"/>
    <w:basedOn w:val="a"/>
    <w:uiPriority w:val="99"/>
    <w:rsid w:val="002926F6"/>
    <w:pPr>
      <w:ind w:left="283" w:hanging="283"/>
    </w:pPr>
  </w:style>
  <w:style w:type="paragraph" w:styleId="20">
    <w:name w:val="List Bullet 2"/>
    <w:basedOn w:val="a"/>
    <w:autoRedefine/>
    <w:uiPriority w:val="99"/>
    <w:rsid w:val="004E004A"/>
    <w:pPr>
      <w:tabs>
        <w:tab w:val="num" w:pos="720"/>
      </w:tabs>
      <w:ind w:left="720" w:hanging="360"/>
    </w:pPr>
    <w:rPr>
      <w:b/>
      <w:bCs/>
    </w:rPr>
  </w:style>
  <w:style w:type="paragraph" w:styleId="a8">
    <w:name w:val="Body Text"/>
    <w:basedOn w:val="a"/>
    <w:link w:val="Char2"/>
    <w:uiPriority w:val="99"/>
    <w:rsid w:val="002926F6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554EA8"/>
    <w:rPr>
      <w:sz w:val="24"/>
      <w:szCs w:val="24"/>
    </w:rPr>
  </w:style>
  <w:style w:type="paragraph" w:styleId="21">
    <w:name w:val="Body Text 2"/>
    <w:basedOn w:val="a"/>
    <w:link w:val="2Char0"/>
    <w:uiPriority w:val="99"/>
    <w:rsid w:val="002926F6"/>
    <w:pPr>
      <w:spacing w:after="120"/>
      <w:ind w:left="283"/>
    </w:pPr>
  </w:style>
  <w:style w:type="character" w:customStyle="1" w:styleId="2Char0">
    <w:name w:val="Σώμα κείμενου 2 Char"/>
    <w:basedOn w:val="a0"/>
    <w:link w:val="21"/>
    <w:uiPriority w:val="99"/>
    <w:semiHidden/>
    <w:rsid w:val="00554EA8"/>
    <w:rPr>
      <w:sz w:val="24"/>
      <w:szCs w:val="24"/>
    </w:rPr>
  </w:style>
  <w:style w:type="character" w:styleId="a9">
    <w:name w:val="page number"/>
    <w:basedOn w:val="a0"/>
    <w:uiPriority w:val="99"/>
    <w:rsid w:val="001305ED"/>
  </w:style>
  <w:style w:type="paragraph" w:customStyle="1" w:styleId="10">
    <w:name w:val="Παράγραφος λίστας1"/>
    <w:basedOn w:val="a"/>
    <w:uiPriority w:val="99"/>
    <w:rsid w:val="003708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Web">
    <w:name w:val="Normal (Web)"/>
    <w:basedOn w:val="a"/>
    <w:uiPriority w:val="99"/>
    <w:rsid w:val="003708C0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BE0E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ekon@otenet.gr" TargetMode="External"/><Relationship Id="rId13" Type="http://schemas.openxmlformats.org/officeDocument/2006/relationships/hyperlink" Target="mailto:kpekon@otenet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pekonitsas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pekonitsas.wordpress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pekonitsas.gr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KATERINA</dc:creator>
  <cp:lastModifiedBy>Χρήστης των Windows</cp:lastModifiedBy>
  <cp:revision>3</cp:revision>
  <cp:lastPrinted>2021-09-13T05:11:00Z</cp:lastPrinted>
  <dcterms:created xsi:type="dcterms:W3CDTF">2025-09-29T11:04:00Z</dcterms:created>
  <dcterms:modified xsi:type="dcterms:W3CDTF">2025-09-29T11:04:00Z</dcterms:modified>
</cp:coreProperties>
</file>