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65" w:rsidRPr="00B951C8" w:rsidRDefault="00390B70" w:rsidP="007869ED">
      <w:pPr>
        <w:spacing w:line="360" w:lineRule="auto"/>
        <w:ind w:right="-2"/>
        <w:jc w:val="center"/>
        <w:rPr>
          <w:rFonts w:ascii="Bookman Old Style" w:hAnsi="Bookman Old Style" w:cs="Arial"/>
          <w:b/>
          <w:szCs w:val="22"/>
          <w:u w:val="double"/>
        </w:rPr>
      </w:pPr>
      <w:r w:rsidRPr="00B642E2">
        <w:rPr>
          <w:rFonts w:ascii="Bookman Old Style" w:hAnsi="Bookman Old Style" w:cs="Arial"/>
          <w:b/>
          <w:sz w:val="24"/>
          <w:szCs w:val="22"/>
        </w:rPr>
        <w:t xml:space="preserve"> </w:t>
      </w:r>
      <w:r w:rsidR="00B642E2" w:rsidRPr="00B951C8">
        <w:rPr>
          <w:rFonts w:ascii="Bookman Old Style" w:hAnsi="Bookman Old Style" w:cs="Arial"/>
          <w:b/>
          <w:szCs w:val="22"/>
        </w:rPr>
        <w:t>«</w:t>
      </w:r>
      <w:r w:rsidR="00097699" w:rsidRPr="00B951C8">
        <w:rPr>
          <w:rFonts w:ascii="Bookman Old Style" w:hAnsi="Bookman Old Style" w:cs="Arial"/>
          <w:b/>
          <w:szCs w:val="22"/>
        </w:rPr>
        <w:t>Προσωρινές τοποθετήσεις και μ</w:t>
      </w:r>
      <w:r w:rsidR="00B951C8" w:rsidRPr="00B951C8">
        <w:rPr>
          <w:rFonts w:ascii="Bookman Old Style" w:hAnsi="Bookman Old Style" w:cs="Arial"/>
          <w:b/>
          <w:szCs w:val="22"/>
        </w:rPr>
        <w:t>ετακινήσεις για τη συμπλήρωση του υποχρεωτικού ωραρίου εκπαιδευτικών κλάδων ΠΕ06-Αγγλικής Γλώσσας, ΠΕ</w:t>
      </w:r>
      <w:r w:rsidR="009418B8">
        <w:rPr>
          <w:rFonts w:ascii="Bookman Old Style" w:hAnsi="Bookman Old Style" w:cs="Arial"/>
          <w:b/>
          <w:szCs w:val="22"/>
        </w:rPr>
        <w:t>07-Γερμανικής Γλώσσας &amp; ΠΕ91.01-</w:t>
      </w:r>
      <w:r w:rsidR="00B951C8" w:rsidRPr="00B951C8">
        <w:rPr>
          <w:rFonts w:ascii="Bookman Old Style" w:hAnsi="Bookman Old Style" w:cs="Arial"/>
          <w:b/>
          <w:szCs w:val="22"/>
        </w:rPr>
        <w:t xml:space="preserve">Θεατρικών Σπουδών, </w:t>
      </w:r>
      <w:r w:rsidR="00B951C8" w:rsidRPr="00B951C8">
        <w:rPr>
          <w:rFonts w:ascii="Bookman Old Style" w:hAnsi="Bookman Old Style" w:cs="Arial"/>
          <w:b/>
          <w:szCs w:val="22"/>
          <w:u w:val="double"/>
        </w:rPr>
        <w:t>ευρισκομένων στη διάθεση του Π.Υ.Σ.Π.Ε. Άρτας</w:t>
      </w:r>
      <w:r w:rsidR="00B951C8">
        <w:rPr>
          <w:rFonts w:ascii="Bookman Old Style" w:hAnsi="Bookman Old Style" w:cs="Arial"/>
          <w:b/>
          <w:szCs w:val="22"/>
          <w:u w:val="double"/>
        </w:rPr>
        <w:t>,</w:t>
      </w:r>
      <w:r w:rsidR="00B951C8" w:rsidRPr="00B951C8">
        <w:rPr>
          <w:rFonts w:ascii="Bookman Old Style" w:hAnsi="Bookman Old Style" w:cs="Arial"/>
          <w:b/>
          <w:szCs w:val="22"/>
        </w:rPr>
        <w:t xml:space="preserve"> για το διδακτικό έτος 2026-2027, σύμφωνα με την υπό στοιχεία 53/30-07-2026 Πράξη του Π.Υ.Σ.Π.Ε. Άρτας</w:t>
      </w:r>
      <w:r w:rsidR="00B642E2" w:rsidRPr="00B951C8">
        <w:rPr>
          <w:rFonts w:ascii="Bookman Old Style" w:hAnsi="Bookman Old Style" w:cs="Arial"/>
          <w:b/>
          <w:szCs w:val="22"/>
        </w:rPr>
        <w:t>»</w:t>
      </w:r>
    </w:p>
    <w:p w:rsidR="006E0F65" w:rsidRDefault="006E0F65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tbl>
      <w:tblPr>
        <w:tblW w:w="11057" w:type="dxa"/>
        <w:tblInd w:w="-601" w:type="dxa"/>
        <w:tblLayout w:type="fixed"/>
        <w:tblLook w:val="04A0"/>
      </w:tblPr>
      <w:tblGrid>
        <w:gridCol w:w="709"/>
        <w:gridCol w:w="1560"/>
        <w:gridCol w:w="1417"/>
        <w:gridCol w:w="1559"/>
        <w:gridCol w:w="1985"/>
        <w:gridCol w:w="2551"/>
        <w:gridCol w:w="1276"/>
      </w:tblGrid>
      <w:tr w:rsidR="007869ED" w:rsidTr="00AE5DD3">
        <w:trPr>
          <w:trHeight w:val="616"/>
        </w:trPr>
        <w:tc>
          <w:tcPr>
            <w:tcW w:w="1105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:rsidR="007869ED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ΠΕ06-ΑΓΓΛΙΚΗΣ ΓΛΩΣΣΑΣ</w:t>
            </w:r>
          </w:p>
        </w:tc>
      </w:tr>
      <w:tr w:rsidR="007869ED" w:rsidTr="00AE5DD3">
        <w:trPr>
          <w:trHeight w:hRule="exact" w:val="900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7869ED" w:rsidRPr="00AE5DD3" w:rsidRDefault="007869ED" w:rsidP="00AE5DD3">
            <w:pPr>
              <w:ind w:firstLineChars="100" w:firstLine="20"/>
              <w:jc w:val="center"/>
              <w:rPr>
                <w:rFonts w:ascii="Bookman Old Style" w:hAnsi="Bookman Old Style" w:cs="Arial"/>
                <w:b/>
                <w:bCs/>
                <w:sz w:val="2"/>
                <w:szCs w:val="22"/>
              </w:rPr>
            </w:pPr>
          </w:p>
          <w:p w:rsidR="007869ED" w:rsidRDefault="007869ED" w:rsidP="00AE5DD3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869ED" w:rsidRDefault="007869ED" w:rsidP="008F34A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7869ED" w:rsidRDefault="007869ED" w:rsidP="008F34A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869ED" w:rsidRDefault="007869ED" w:rsidP="008F34A4">
            <w:pP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2551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869ED" w:rsidRDefault="007869ED" w:rsidP="007E2CA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7869ED" w:rsidRPr="00A549E7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7869ED" w:rsidRPr="00DC4377" w:rsidTr="00AE5DD3">
        <w:trPr>
          <w:trHeight w:hRule="exact" w:val="1835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7869ED" w:rsidRDefault="00AE5DD3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Βάσσου</w:t>
            </w:r>
          </w:p>
          <w:p w:rsidR="007869ED" w:rsidRDefault="00B951C8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(21</w:t>
            </w:r>
            <w:r w:rsidR="007869ED">
              <w:rPr>
                <w:rFonts w:ascii="Bookman Old Style" w:hAnsi="Bookman Old Style"/>
                <w:szCs w:val="22"/>
              </w:rPr>
              <w:t>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Δήμητρα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869ED" w:rsidRPr="0072132D" w:rsidRDefault="007869ED" w:rsidP="008F34A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Παντελής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Default="00972B61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972B61" w:rsidRDefault="00854751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b/>
                <w:szCs w:val="22"/>
              </w:rPr>
              <w:t>Ανέζας</w:t>
            </w:r>
            <w:proofErr w:type="spellEnd"/>
          </w:p>
          <w:p w:rsidR="007869ED" w:rsidRPr="00D43C96" w:rsidRDefault="00972B61" w:rsidP="00972B61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(16 ώρες</w:t>
            </w:r>
            <w:r w:rsidR="00B951C8">
              <w:rPr>
                <w:rFonts w:ascii="Bookman Old Style" w:hAnsi="Bookman Old Style" w:cs="Tahoma"/>
                <w:szCs w:val="22"/>
              </w:rPr>
              <w:t xml:space="preserve"> &amp; 1 ώρα Γ.Υ.</w:t>
            </w:r>
            <w:r>
              <w:rPr>
                <w:rFonts w:ascii="Bookman Old Style" w:hAnsi="Bookman Old Style" w:cs="Tahoma"/>
                <w:szCs w:val="22"/>
              </w:rPr>
              <w:t>)</w:t>
            </w:r>
          </w:p>
        </w:tc>
        <w:tc>
          <w:tcPr>
            <w:tcW w:w="25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Pr="00972B61" w:rsidRDefault="00854751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.</w:t>
            </w:r>
            <w:r w:rsidR="00B951C8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Ανέζας</w:t>
            </w:r>
            <w:proofErr w:type="spellEnd"/>
          </w:p>
          <w:p w:rsidR="007869ED" w:rsidRPr="00972B61" w:rsidRDefault="00854751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</w:t>
            </w:r>
            <w:r w:rsidR="007869ED" w:rsidRPr="00972B61">
              <w:rPr>
                <w:rFonts w:ascii="Bookman Old Style" w:hAnsi="Bookman Old Style" w:cs="Tahoma"/>
                <w:szCs w:val="22"/>
              </w:rPr>
              <w:t>)</w:t>
            </w:r>
          </w:p>
          <w:p w:rsidR="007869ED" w:rsidRPr="00972B61" w:rsidRDefault="007869ED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7869ED" w:rsidRPr="00972B61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Δημ. Σχ. Βίγλας</w:t>
            </w:r>
          </w:p>
          <w:p w:rsidR="00B55B7D" w:rsidRPr="00B951C8" w:rsidRDefault="007869ED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72B61">
              <w:rPr>
                <w:rFonts w:ascii="Bookman Old Style" w:hAnsi="Bookman Old Style" w:cs="Tahoma"/>
                <w:szCs w:val="22"/>
              </w:rPr>
              <w:t>(2 ώρες)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7869ED" w:rsidRPr="006B3CF3" w:rsidRDefault="0085475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="00B951C8">
              <w:rPr>
                <w:rFonts w:ascii="Bookman Old Style" w:hAnsi="Bookman Old Style" w:cs="Tahoma"/>
                <w:szCs w:val="22"/>
              </w:rPr>
              <w:t>7</w:t>
            </w:r>
            <w:r w:rsidR="007869ED" w:rsidRPr="006B3CF3">
              <w:rPr>
                <w:rFonts w:ascii="Bookman Old Style" w:hAnsi="Bookman Old Style" w:cs="Tahoma"/>
                <w:szCs w:val="22"/>
              </w:rPr>
              <w:t>,</w:t>
            </w:r>
            <w:r w:rsidR="00B951C8">
              <w:rPr>
                <w:rFonts w:ascii="Bookman Old Style" w:hAnsi="Bookman Old Style" w:cs="Tahoma"/>
                <w:szCs w:val="22"/>
              </w:rPr>
              <w:t>2</w:t>
            </w:r>
            <w:r w:rsidR="0087105D">
              <w:rPr>
                <w:rFonts w:ascii="Bookman Old Style" w:hAnsi="Bookman Old Style" w:cs="Tahoma"/>
                <w:szCs w:val="22"/>
              </w:rPr>
              <w:t>9</w:t>
            </w:r>
          </w:p>
        </w:tc>
      </w:tr>
      <w:tr w:rsidR="00B951C8" w:rsidRPr="00DC4377" w:rsidTr="00AE5DD3">
        <w:trPr>
          <w:trHeight w:hRule="exact" w:val="5815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B951C8" w:rsidRDefault="00AE5DD3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51C8" w:rsidRDefault="00B951C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Μούτσιου</w:t>
            </w:r>
            <w:proofErr w:type="spellEnd"/>
          </w:p>
          <w:p w:rsidR="00B951C8" w:rsidRDefault="00B951C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(21)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51C8" w:rsidRDefault="00B951C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Ελένη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51C8" w:rsidRPr="0072132D" w:rsidRDefault="00B951C8" w:rsidP="0041382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 w:rsidRPr="0072132D">
              <w:rPr>
                <w:rFonts w:ascii="Bookman Old Style" w:hAnsi="Bookman Old Style"/>
                <w:i/>
                <w:szCs w:val="22"/>
              </w:rPr>
              <w:t>Βασίλειος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51C8" w:rsidRDefault="00B951C8" w:rsidP="00413824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B951C8" w:rsidRDefault="00B951C8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B951C8" w:rsidRDefault="00B951C8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Ράχης</w:t>
            </w:r>
          </w:p>
          <w:p w:rsidR="00B951C8" w:rsidRPr="009D5B82" w:rsidRDefault="00B951C8" w:rsidP="00AE5DD3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ώρες)</w:t>
            </w:r>
          </w:p>
        </w:tc>
        <w:tc>
          <w:tcPr>
            <w:tcW w:w="25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951C8">
              <w:rPr>
                <w:rFonts w:ascii="Bookman Old Style" w:hAnsi="Bookman Old Style" w:cs="Tahoma" w:hint="eastAsia"/>
                <w:szCs w:val="22"/>
              </w:rPr>
              <w:t>Νηπ</w:t>
            </w:r>
            <w:proofErr w:type="spellEnd"/>
            <w:r w:rsidRPr="00B951C8">
              <w:rPr>
                <w:rFonts w:ascii="Bookman Old Style" w:hAnsi="Bookman Old Style" w:cs="Tahoma"/>
                <w:szCs w:val="22"/>
              </w:rPr>
              <w:t>. Ράχης</w:t>
            </w:r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B951C8" w:rsidRP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           </w:t>
            </w:r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951C8">
              <w:rPr>
                <w:rFonts w:ascii="Bookman Old Style" w:hAnsi="Bookman Old Style" w:cs="Tahoma"/>
                <w:szCs w:val="22"/>
              </w:rPr>
              <w:t xml:space="preserve">Δημ. Σχ. </w:t>
            </w:r>
            <w:proofErr w:type="spellStart"/>
            <w:r w:rsidRPr="00B951C8">
              <w:rPr>
                <w:rFonts w:ascii="Bookman Old Style" w:hAnsi="Bookman Old Style" w:cs="Tahoma"/>
                <w:szCs w:val="22"/>
              </w:rPr>
              <w:t>Αμμοτόπου</w:t>
            </w:r>
            <w:proofErr w:type="spellEnd"/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B951C8" w:rsidRP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951C8">
              <w:rPr>
                <w:rFonts w:ascii="Bookman Old Style" w:hAnsi="Bookman Old Style" w:cs="Tahoma"/>
                <w:szCs w:val="22"/>
              </w:rPr>
              <w:t xml:space="preserve">Δημ. Σχ. </w:t>
            </w:r>
            <w:proofErr w:type="spellStart"/>
            <w:r w:rsidRPr="00B951C8">
              <w:rPr>
                <w:rFonts w:ascii="Bookman Old Style" w:hAnsi="Bookman Old Style" w:cs="Tahoma"/>
                <w:szCs w:val="22"/>
              </w:rPr>
              <w:t>Αθαμανίου</w:t>
            </w:r>
            <w:proofErr w:type="spellEnd"/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B951C8" w:rsidRP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951C8">
              <w:rPr>
                <w:rFonts w:ascii="Bookman Old Style" w:hAnsi="Bookman Old Style" w:cs="Tahoma" w:hint="eastAsia"/>
                <w:szCs w:val="22"/>
              </w:rPr>
              <w:t>Νηπ</w:t>
            </w:r>
            <w:proofErr w:type="spellEnd"/>
            <w:r w:rsidRPr="00B951C8">
              <w:rPr>
                <w:rFonts w:ascii="Bookman Old Style" w:hAnsi="Bookman Old Style" w:cs="Tahoma"/>
                <w:szCs w:val="22"/>
              </w:rPr>
              <w:t xml:space="preserve">. </w:t>
            </w:r>
            <w:proofErr w:type="spellStart"/>
            <w:r w:rsidRPr="00B951C8">
              <w:rPr>
                <w:rFonts w:ascii="Bookman Old Style" w:hAnsi="Bookman Old Style" w:cs="Tahoma"/>
                <w:szCs w:val="22"/>
              </w:rPr>
              <w:t>Αθαμανίου</w:t>
            </w:r>
            <w:proofErr w:type="spellEnd"/>
          </w:p>
          <w:p w:rsid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B951C8" w:rsidRPr="00B951C8" w:rsidRDefault="00B951C8" w:rsidP="00B951C8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AE5DD3" w:rsidRDefault="00B951C8" w:rsidP="00AE5DD3">
            <w:pPr>
              <w:widowControl w:val="0"/>
              <w:jc w:val="center"/>
              <w:rPr>
                <w:rFonts w:ascii="Bookman Old Style" w:hAnsi="Bookman Old Style" w:cs="Tahoma"/>
                <w:szCs w:val="22"/>
              </w:rPr>
            </w:pPr>
            <w:r w:rsidRPr="00B951C8">
              <w:rPr>
                <w:rFonts w:ascii="Bookman Old Style" w:hAnsi="Bookman Old Style" w:cs="Tahoma"/>
                <w:szCs w:val="22"/>
              </w:rPr>
              <w:t xml:space="preserve">Διάθεση Π.Υ.Σ.Π.Ε. </w:t>
            </w:r>
          </w:p>
          <w:p w:rsidR="00AE5DD3" w:rsidRPr="00AE5DD3" w:rsidRDefault="00AE5DD3" w:rsidP="00AE5DD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</w:t>
            </w:r>
            <w:r w:rsidRPr="00782F4F">
              <w:rPr>
                <w:rFonts w:ascii="Bookman Old Style" w:hAnsi="Bookman Old Style" w:cs="Tahoma"/>
                <w:sz w:val="20"/>
                <w:szCs w:val="22"/>
              </w:rPr>
              <w:t xml:space="preserve">υπόλοιπο ωρών → 2 ημέρες: </w:t>
            </w:r>
            <w:r w:rsidR="00782F4F" w:rsidRPr="00782F4F">
              <w:rPr>
                <w:rFonts w:ascii="Bookman Old Style" w:hAnsi="Bookman Old Style" w:cs="Tahoma"/>
                <w:sz w:val="20"/>
                <w:szCs w:val="22"/>
              </w:rPr>
              <w:t>Τρίτη &amp; Τετάρτη</w:t>
            </w:r>
            <w:r>
              <w:rPr>
                <w:rFonts w:ascii="Bookman Old Style" w:hAnsi="Bookman Old Style" w:cs="Tahoma"/>
                <w:szCs w:val="22"/>
              </w:rPr>
              <w:t>)</w:t>
            </w:r>
          </w:p>
          <w:p w:rsidR="00AE5DD3" w:rsidRDefault="00AE5DD3" w:rsidP="00AE5DD3">
            <w:pPr>
              <w:widowControl w:val="0"/>
              <w:rPr>
                <w:rFonts w:ascii="Bookman Old Style" w:hAnsi="Bookman Old Style" w:cs="Tahoma"/>
                <w:sz w:val="18"/>
                <w:szCs w:val="22"/>
              </w:rPr>
            </w:pPr>
          </w:p>
          <w:p w:rsidR="00B951C8" w:rsidRPr="00AE5DD3" w:rsidRDefault="00B951C8" w:rsidP="00AE5DD3">
            <w:pPr>
              <w:widowControl w:val="0"/>
              <w:jc w:val="center"/>
              <w:rPr>
                <w:rFonts w:ascii="Bookman Old Style" w:hAnsi="Bookman Old Style" w:cs="Tahoma"/>
                <w:sz w:val="18"/>
                <w:szCs w:val="22"/>
              </w:rPr>
            </w:pPr>
            <w:r w:rsidRPr="00AE5DD3">
              <w:rPr>
                <w:rFonts w:ascii="Bookman Old Style" w:hAnsi="Bookman Old Style" w:cs="Tahoma"/>
                <w:sz w:val="18"/>
                <w:szCs w:val="22"/>
              </w:rPr>
              <w:t xml:space="preserve">[σύμφωνα με τις διατάξεις του άρθρου 25, παρ. 1, </w:t>
            </w:r>
            <w:proofErr w:type="spellStart"/>
            <w:r w:rsidRPr="00AE5DD3">
              <w:rPr>
                <w:rFonts w:ascii="Bookman Old Style" w:hAnsi="Bookman Old Style" w:cs="Tahoma"/>
                <w:sz w:val="18"/>
                <w:szCs w:val="22"/>
              </w:rPr>
              <w:t>περ</w:t>
            </w:r>
            <w:proofErr w:type="spellEnd"/>
            <w:r w:rsidRPr="00AE5DD3">
              <w:rPr>
                <w:rFonts w:ascii="Bookman Old Style" w:hAnsi="Bookman Old Style" w:cs="Tahoma"/>
                <w:sz w:val="18"/>
                <w:szCs w:val="22"/>
              </w:rPr>
              <w:t>. 5 &amp; 6 του ν. 4203/2013 (Α΄ 235)]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B951C8" w:rsidRDefault="00ED3B70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116,87</w:t>
            </w:r>
          </w:p>
        </w:tc>
      </w:tr>
      <w:tr w:rsidR="00854751" w:rsidRPr="00DC4377" w:rsidTr="00ED3B70">
        <w:trPr>
          <w:trHeight w:hRule="exact" w:val="2837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3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Τοπάλη</w:t>
            </w:r>
            <w:proofErr w:type="spellEnd"/>
          </w:p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(22)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Μαρία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Pr="0072132D" w:rsidRDefault="00854751" w:rsidP="00271309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 w:rsidRPr="0072132D">
              <w:rPr>
                <w:rFonts w:ascii="Bookman Old Style" w:hAnsi="Bookman Old Style"/>
                <w:i/>
                <w:szCs w:val="22"/>
              </w:rPr>
              <w:t>Ναπολέων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Pr="009D5B82" w:rsidRDefault="00AE5DD3" w:rsidP="00271309">
            <w:pPr>
              <w:jc w:val="center"/>
              <w:rPr>
                <w:rFonts w:ascii="Bookman Old Style" w:hAnsi="Bookman Old Style" w:cs="Arial"/>
                <w:bCs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  <w:r w:rsidR="00F6246C" w:rsidRPr="00F6246C">
              <w:rPr>
                <w:rFonts w:ascii="Bookman Old Style" w:hAnsi="Bookman Old Style" w:cs="Tahoma"/>
                <w:b/>
                <w:szCs w:val="22"/>
              </w:rPr>
              <w:t xml:space="preserve">              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Αγ. Σπυρίδωνα             </w:t>
            </w:r>
            <w:r w:rsidR="00854751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1</w:t>
            </w:r>
            <w:r w:rsidR="00854751">
              <w:rPr>
                <w:rFonts w:ascii="Bookman Old Style" w:hAnsi="Bookman Old Style" w:cs="Tahoma"/>
                <w:szCs w:val="22"/>
              </w:rPr>
              <w:t>6 ώρες)</w:t>
            </w:r>
          </w:p>
        </w:tc>
        <w:tc>
          <w:tcPr>
            <w:tcW w:w="25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E5DD3" w:rsidRDefault="00AE5DD3" w:rsidP="00AE5DD3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 w:rsidRPr="00AE5DD3">
              <w:rPr>
                <w:rFonts w:ascii="Bookman Old Style" w:hAnsi="Bookman Old Style"/>
                <w:bCs/>
                <w:szCs w:val="22"/>
              </w:rPr>
              <w:t>Νηπ</w:t>
            </w:r>
            <w:proofErr w:type="spellEnd"/>
            <w:r w:rsidRPr="00AE5DD3">
              <w:rPr>
                <w:rFonts w:ascii="Bookman Old Style" w:hAnsi="Bookman Old Style"/>
                <w:bCs/>
                <w:szCs w:val="22"/>
              </w:rPr>
              <w:t xml:space="preserve">. </w:t>
            </w:r>
            <w:r w:rsidRPr="00AE5DD3">
              <w:rPr>
                <w:rFonts w:ascii="Bookman Old Style" w:hAnsi="Bookman Old Style"/>
                <w:szCs w:val="22"/>
              </w:rPr>
              <w:t>Αγ. Σπυρίδωνα</w:t>
            </w:r>
          </w:p>
          <w:p w:rsidR="00AE5DD3" w:rsidRDefault="00AE5DD3" w:rsidP="00ED3B70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 ώρες)</w:t>
            </w:r>
          </w:p>
          <w:p w:rsidR="00ED3B70" w:rsidRDefault="00ED3B70" w:rsidP="00ED3B70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AE5DD3" w:rsidRDefault="00AE5DD3" w:rsidP="00ED3B70">
            <w:pPr>
              <w:pStyle w:val="a3"/>
              <w:spacing w:before="12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AE5DD3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 w:rsidRPr="00AE5DD3">
              <w:rPr>
                <w:rFonts w:ascii="Bookman Old Style" w:hAnsi="Bookman Old Style"/>
                <w:szCs w:val="22"/>
              </w:rPr>
              <w:t>Γαβριάς</w:t>
            </w:r>
          </w:p>
          <w:p w:rsidR="00AE5DD3" w:rsidRDefault="00AE5DD3" w:rsidP="00ED3B70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 ώρες)</w:t>
            </w:r>
          </w:p>
          <w:p w:rsidR="00ED3B70" w:rsidRPr="00AE5DD3" w:rsidRDefault="00ED3B70" w:rsidP="00ED3B70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5518BD" w:rsidRDefault="00AE5DD3" w:rsidP="00AE5DD3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 w:rsidRPr="00AE5DD3">
              <w:rPr>
                <w:rFonts w:ascii="Bookman Old Style" w:hAnsi="Bookman Old Style"/>
                <w:szCs w:val="22"/>
              </w:rPr>
              <w:t>Νηπ</w:t>
            </w:r>
            <w:proofErr w:type="spellEnd"/>
            <w:r w:rsidRPr="00AE5DD3">
              <w:rPr>
                <w:rFonts w:ascii="Bookman Old Style" w:hAnsi="Bookman Old Style"/>
                <w:szCs w:val="22"/>
              </w:rPr>
              <w:t>. Γαβριάς</w:t>
            </w:r>
          </w:p>
          <w:p w:rsidR="00AE5DD3" w:rsidRPr="00AE5DD3" w:rsidRDefault="00AE5DD3" w:rsidP="00AE5DD3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 ώρες)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5518BD" w:rsidRPr="00ED3B70" w:rsidRDefault="00ED3B70" w:rsidP="00ED3B7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116</w:t>
            </w:r>
            <w:r w:rsidR="00854751" w:rsidRPr="002C58F0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64</w:t>
            </w:r>
          </w:p>
        </w:tc>
      </w:tr>
      <w:tr w:rsidR="005518BD" w:rsidTr="006C2FA5">
        <w:trPr>
          <w:trHeight w:hRule="exact" w:val="2887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518BD" w:rsidRDefault="00ED3B70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Γεωργάκη</w:t>
            </w:r>
            <w:proofErr w:type="spellEnd"/>
          </w:p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(21)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Αγγελική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Pr="0072132D" w:rsidRDefault="005518BD" w:rsidP="00271309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Βασίλειος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5518BD" w:rsidRDefault="00AC284B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Καλαμιάς</w:t>
            </w:r>
          </w:p>
          <w:p w:rsidR="005518BD" w:rsidRPr="009D5B82" w:rsidRDefault="005518BD" w:rsidP="00ED3B70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(16 ώρες)</w:t>
            </w:r>
          </w:p>
        </w:tc>
        <w:tc>
          <w:tcPr>
            <w:tcW w:w="25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6C2FA5" w:rsidRDefault="006C2FA5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4"/>
              </w:rPr>
            </w:pPr>
            <w:r w:rsidRPr="006C2FA5">
              <w:rPr>
                <w:rFonts w:ascii="Bookman Old Style" w:hAnsi="Bookman Old Style"/>
                <w:bCs/>
                <w:szCs w:val="24"/>
              </w:rPr>
              <w:t xml:space="preserve">Δημ. Σχ. </w:t>
            </w:r>
            <w:proofErr w:type="spellStart"/>
            <w:r w:rsidRPr="006C2FA5">
              <w:rPr>
                <w:rFonts w:ascii="Bookman Old Style" w:hAnsi="Bookman Old Style"/>
                <w:szCs w:val="24"/>
              </w:rPr>
              <w:t>Κιρκιζατών</w:t>
            </w:r>
            <w:proofErr w:type="spellEnd"/>
          </w:p>
          <w:p w:rsidR="006C2FA5" w:rsidRDefault="00F254A0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</w:t>
            </w:r>
            <w:r>
              <w:rPr>
                <w:rFonts w:ascii="Bookman Old Style" w:hAnsi="Bookman Old Style"/>
                <w:szCs w:val="24"/>
                <w:lang w:val="en-US"/>
              </w:rPr>
              <w:t>1</w:t>
            </w:r>
            <w:r>
              <w:rPr>
                <w:rFonts w:ascii="Bookman Old Style" w:hAnsi="Bookman Old Style"/>
                <w:szCs w:val="24"/>
              </w:rPr>
              <w:t xml:space="preserve"> ώρα</w:t>
            </w:r>
            <w:r w:rsidR="006C2FA5">
              <w:rPr>
                <w:rFonts w:ascii="Bookman Old Style" w:hAnsi="Bookman Old Style"/>
                <w:szCs w:val="24"/>
              </w:rPr>
              <w:t xml:space="preserve">) </w:t>
            </w:r>
          </w:p>
          <w:p w:rsidR="006C2FA5" w:rsidRPr="006C2FA5" w:rsidRDefault="006C2FA5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4"/>
              </w:rPr>
            </w:pPr>
          </w:p>
          <w:p w:rsidR="006C2FA5" w:rsidRDefault="006C2FA5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4"/>
              </w:rPr>
            </w:pPr>
            <w:r w:rsidRPr="006C2FA5">
              <w:rPr>
                <w:rFonts w:ascii="Bookman Old Style" w:hAnsi="Bookman Old Style"/>
                <w:bCs/>
                <w:szCs w:val="24"/>
              </w:rPr>
              <w:t xml:space="preserve">Δημ. Σχ. </w:t>
            </w:r>
            <w:r>
              <w:rPr>
                <w:rFonts w:ascii="Bookman Old Style" w:hAnsi="Bookman Old Style"/>
                <w:bCs/>
                <w:szCs w:val="24"/>
              </w:rPr>
              <w:t xml:space="preserve">                         </w:t>
            </w:r>
            <w:r w:rsidRPr="006C2FA5">
              <w:rPr>
                <w:rFonts w:ascii="Bookman Old Style" w:hAnsi="Bookman Old Style"/>
                <w:szCs w:val="24"/>
              </w:rPr>
              <w:t>Αγ. Παρασκευής</w:t>
            </w:r>
          </w:p>
          <w:p w:rsidR="006C2FA5" w:rsidRDefault="006C2FA5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b/>
                <w:color w:val="FF0000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(2 ώρες)</w:t>
            </w:r>
            <w:r w:rsidR="00CA65A5">
              <w:rPr>
                <w:rFonts w:ascii="Bookman Old Style" w:hAnsi="Bookman Old Style"/>
                <w:szCs w:val="24"/>
              </w:rPr>
              <w:t xml:space="preserve"> </w:t>
            </w:r>
          </w:p>
          <w:p w:rsidR="00F254A0" w:rsidRPr="00F254A0" w:rsidRDefault="00F254A0" w:rsidP="006C2FA5">
            <w:pPr>
              <w:pStyle w:val="a3"/>
              <w:ind w:left="0"/>
              <w:contextualSpacing w:val="0"/>
              <w:jc w:val="center"/>
              <w:rPr>
                <w:rFonts w:ascii="Bookman Old Style" w:hAnsi="Bookman Old Style"/>
                <w:szCs w:val="24"/>
              </w:rPr>
            </w:pPr>
          </w:p>
          <w:p w:rsidR="005518BD" w:rsidRDefault="006C2FA5" w:rsidP="006C2FA5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6C2FA5">
              <w:rPr>
                <w:rFonts w:ascii="Bookman Old Style" w:hAnsi="Bookman Old Style"/>
                <w:szCs w:val="24"/>
              </w:rPr>
              <w:t>Νηπ</w:t>
            </w:r>
            <w:proofErr w:type="spellEnd"/>
            <w:r w:rsidRPr="006C2FA5">
              <w:rPr>
                <w:rFonts w:ascii="Bookman Old Style" w:hAnsi="Bookman Old Style"/>
                <w:szCs w:val="24"/>
              </w:rPr>
              <w:t>. Αγ. Παρασκευής</w:t>
            </w:r>
          </w:p>
          <w:p w:rsidR="006C2FA5" w:rsidRPr="009D5B82" w:rsidRDefault="006C2FA5" w:rsidP="006C2FA5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/>
                <w:szCs w:val="24"/>
              </w:rPr>
              <w:t>(2 ώρες)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518BD" w:rsidRPr="006B3CF3" w:rsidRDefault="006C2FA5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113</w:t>
            </w:r>
            <w:r w:rsidR="005518BD" w:rsidRPr="006B3CF3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60</w:t>
            </w:r>
          </w:p>
        </w:tc>
      </w:tr>
    </w:tbl>
    <w:p w:rsidR="00EC7C12" w:rsidRDefault="00EC7C12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Default="00EC7C12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Default="00EC7C12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tbl>
      <w:tblPr>
        <w:tblW w:w="11057" w:type="dxa"/>
        <w:tblInd w:w="-601" w:type="dxa"/>
        <w:tblLayout w:type="fixed"/>
        <w:tblLook w:val="04A0"/>
      </w:tblPr>
      <w:tblGrid>
        <w:gridCol w:w="709"/>
        <w:gridCol w:w="1560"/>
        <w:gridCol w:w="1417"/>
        <w:gridCol w:w="1559"/>
        <w:gridCol w:w="1843"/>
        <w:gridCol w:w="2835"/>
        <w:gridCol w:w="1134"/>
      </w:tblGrid>
      <w:tr w:rsidR="00326F2A" w:rsidTr="00413824">
        <w:trPr>
          <w:trHeight w:val="616"/>
        </w:trPr>
        <w:tc>
          <w:tcPr>
            <w:tcW w:w="1105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:rsidR="00326F2A" w:rsidRDefault="00326F2A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ΠΕ07-ΓΕΡΜΑΝΙΚΗΣ ΓΛΩΣΣΑΣ</w:t>
            </w:r>
          </w:p>
        </w:tc>
      </w:tr>
      <w:tr w:rsidR="00326F2A" w:rsidTr="00326F2A">
        <w:trPr>
          <w:trHeight w:hRule="exact" w:val="900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26F2A" w:rsidRPr="00AE5DD3" w:rsidRDefault="00326F2A" w:rsidP="00413824">
            <w:pPr>
              <w:ind w:firstLineChars="100" w:firstLine="20"/>
              <w:jc w:val="center"/>
              <w:rPr>
                <w:rFonts w:ascii="Bookman Old Style" w:hAnsi="Bookman Old Style" w:cs="Arial"/>
                <w:b/>
                <w:bCs/>
                <w:sz w:val="2"/>
                <w:szCs w:val="22"/>
              </w:rPr>
            </w:pPr>
          </w:p>
          <w:p w:rsidR="00326F2A" w:rsidRDefault="00326F2A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26F2A" w:rsidRDefault="00326F2A" w:rsidP="0041382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326F2A" w:rsidRDefault="00326F2A" w:rsidP="0041382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26F2A" w:rsidRDefault="00326F2A" w:rsidP="00413824">
            <w:pP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26F2A" w:rsidRDefault="00326F2A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2835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26F2A" w:rsidRDefault="00326F2A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26F2A" w:rsidRPr="00A549E7" w:rsidRDefault="00326F2A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326F2A" w:rsidRPr="00DC4377" w:rsidTr="00326F2A">
        <w:trPr>
          <w:trHeight w:hRule="exact" w:val="5484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326F2A" w:rsidRDefault="00326F2A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6F2A" w:rsidRDefault="00326F2A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Καλαντζή</w:t>
            </w:r>
          </w:p>
          <w:p w:rsidR="00326F2A" w:rsidRDefault="00326F2A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(24)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6F2A" w:rsidRDefault="00326F2A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Θεοδώρα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6F2A" w:rsidRPr="0072132D" w:rsidRDefault="00326F2A" w:rsidP="0041382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Κων/νος</w:t>
            </w:r>
          </w:p>
        </w:tc>
        <w:tc>
          <w:tcPr>
            <w:tcW w:w="1843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6F2A" w:rsidRDefault="00326F2A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326F2A" w:rsidRDefault="00326F2A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6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326F2A" w:rsidRPr="00D43C96" w:rsidRDefault="00326F2A" w:rsidP="00413824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(2 ώρες &amp; 2 ώρες Ε.Δ.)</w:t>
            </w:r>
          </w:p>
        </w:tc>
        <w:tc>
          <w:tcPr>
            <w:tcW w:w="283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 w:rsidRPr="00326F2A">
              <w:rPr>
                <w:rFonts w:ascii="Bookman Old Style" w:hAnsi="Bookman Old Style"/>
                <w:szCs w:val="22"/>
              </w:rPr>
              <w:t>Κομποτίου</w:t>
            </w:r>
            <w:proofErr w:type="spellEnd"/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 ώρες)</w:t>
            </w:r>
          </w:p>
          <w:p w:rsidR="00326F2A" w:rsidRP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 w:rsidRPr="00326F2A">
              <w:rPr>
                <w:rFonts w:ascii="Bookman Old Style" w:hAnsi="Bookman Old Style"/>
                <w:szCs w:val="22"/>
              </w:rPr>
              <w:t>Νεοχωρίου</w:t>
            </w:r>
            <w:proofErr w:type="spellEnd"/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 ώρες)</w:t>
            </w:r>
          </w:p>
          <w:p w:rsidR="00326F2A" w:rsidRP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>
              <w:rPr>
                <w:rFonts w:ascii="Bookman Old Style" w:hAnsi="Bookman Old Style"/>
                <w:bCs/>
                <w:szCs w:val="22"/>
              </w:rPr>
              <w:t xml:space="preserve">                         </w:t>
            </w:r>
            <w:r w:rsidRPr="00326F2A">
              <w:rPr>
                <w:rFonts w:ascii="Bookman Old Style" w:hAnsi="Bookman Old Style"/>
                <w:szCs w:val="22"/>
              </w:rPr>
              <w:t>Αγ. Δημητρίου Πέτα</w:t>
            </w:r>
          </w:p>
          <w:p w:rsidR="00326F2A" w:rsidRDefault="00E150DC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 &amp; 2 ώρες Γ.Υ</w:t>
            </w:r>
            <w:r w:rsidR="00326F2A">
              <w:rPr>
                <w:rFonts w:ascii="Bookman Old Style" w:hAnsi="Bookman Old Style" w:cs="Tahoma"/>
                <w:szCs w:val="22"/>
              </w:rPr>
              <w:t>.)</w:t>
            </w:r>
          </w:p>
          <w:p w:rsidR="00326F2A" w:rsidRP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>Δημ. Σχ. Χαλκιάδων</w:t>
            </w:r>
          </w:p>
          <w:p w:rsid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(4 ώρες &amp; 2 ώρες Ε.Δ.)</w:t>
            </w:r>
          </w:p>
          <w:p w:rsidR="00326F2A" w:rsidRPr="00326F2A" w:rsidRDefault="00326F2A" w:rsidP="00326F2A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326F2A" w:rsidRDefault="00326F2A" w:rsidP="00326F2A">
            <w:pPr>
              <w:widowControl w:val="0"/>
              <w:jc w:val="center"/>
              <w:rPr>
                <w:rFonts w:ascii="Bookman Old Style" w:hAnsi="Bookman Old Style" w:cs="Tahoma"/>
                <w:szCs w:val="22"/>
              </w:rPr>
            </w:pPr>
            <w:r w:rsidRPr="00B951C8">
              <w:rPr>
                <w:rFonts w:ascii="Bookman Old Style" w:hAnsi="Bookman Old Style" w:cs="Tahoma"/>
                <w:szCs w:val="22"/>
              </w:rPr>
              <w:t xml:space="preserve">Διάθεση Π.Υ.Σ.Π.Ε. </w:t>
            </w:r>
          </w:p>
          <w:p w:rsidR="00326F2A" w:rsidRPr="00AE5DD3" w:rsidRDefault="00326F2A" w:rsidP="00326F2A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(6 ώρες → 1 ημέρα</w:t>
            </w:r>
            <w:r w:rsidRPr="00AE5DD3">
              <w:rPr>
                <w:rFonts w:ascii="Bookman Old Style" w:hAnsi="Bookman Old Style" w:cs="Tahoma"/>
                <w:szCs w:val="22"/>
              </w:rPr>
              <w:t>:</w:t>
            </w:r>
            <w:r>
              <w:rPr>
                <w:rFonts w:ascii="Bookman Old Style" w:hAnsi="Bookman Old Style" w:cs="Tahoma"/>
                <w:szCs w:val="22"/>
              </w:rPr>
              <w:t xml:space="preserve"> Δευτέρα)</w:t>
            </w:r>
          </w:p>
          <w:p w:rsidR="00326F2A" w:rsidRDefault="00326F2A" w:rsidP="00326F2A">
            <w:pPr>
              <w:widowControl w:val="0"/>
              <w:rPr>
                <w:rFonts w:ascii="Bookman Old Style" w:hAnsi="Bookman Old Style" w:cs="Tahoma"/>
                <w:sz w:val="18"/>
                <w:szCs w:val="22"/>
              </w:rPr>
            </w:pPr>
          </w:p>
          <w:p w:rsidR="00326F2A" w:rsidRPr="00B951C8" w:rsidRDefault="00326F2A" w:rsidP="00326F2A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AE5DD3">
              <w:rPr>
                <w:rFonts w:ascii="Bookman Old Style" w:hAnsi="Bookman Old Style" w:cs="Tahoma"/>
                <w:sz w:val="18"/>
                <w:szCs w:val="22"/>
              </w:rPr>
              <w:t xml:space="preserve">[σύμφωνα με τις διατάξεις του άρθρου 25, παρ. 1, </w:t>
            </w:r>
            <w:proofErr w:type="spellStart"/>
            <w:r w:rsidRPr="00AE5DD3">
              <w:rPr>
                <w:rFonts w:ascii="Bookman Old Style" w:hAnsi="Bookman Old Style" w:cs="Tahoma"/>
                <w:sz w:val="18"/>
                <w:szCs w:val="22"/>
              </w:rPr>
              <w:t>περ</w:t>
            </w:r>
            <w:proofErr w:type="spellEnd"/>
            <w:r w:rsidRPr="00AE5DD3">
              <w:rPr>
                <w:rFonts w:ascii="Bookman Old Style" w:hAnsi="Bookman Old Style" w:cs="Tahoma"/>
                <w:sz w:val="18"/>
                <w:szCs w:val="22"/>
              </w:rPr>
              <w:t>. 5 &amp; 6 του ν. 4203/2013 (Α΄ 235)]</w:t>
            </w:r>
          </w:p>
        </w:tc>
        <w:tc>
          <w:tcPr>
            <w:tcW w:w="113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326F2A" w:rsidRPr="006B3CF3" w:rsidRDefault="00326F2A" w:rsidP="0041382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37</w:t>
            </w:r>
            <w:r w:rsidRPr="006B3CF3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21</w:t>
            </w:r>
          </w:p>
        </w:tc>
      </w:tr>
    </w:tbl>
    <w:p w:rsidR="00EC7C12" w:rsidRDefault="00EC7C12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9418B8" w:rsidRDefault="009418B8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Pr="00B0708F" w:rsidRDefault="00EC7C12" w:rsidP="006E0F65">
      <w:pPr>
        <w:jc w:val="center"/>
        <w:rPr>
          <w:rFonts w:ascii="Bookman Old Style" w:hAnsi="Bookman Old Style" w:cs="Arial"/>
          <w:b/>
          <w:bCs/>
          <w:sz w:val="2"/>
          <w:szCs w:val="22"/>
        </w:rPr>
      </w:pPr>
    </w:p>
    <w:p w:rsidR="006E0F65" w:rsidRPr="004A00C2" w:rsidRDefault="006E0F65" w:rsidP="006E0F65">
      <w:pPr>
        <w:jc w:val="center"/>
        <w:rPr>
          <w:rFonts w:ascii="Bookman Old Style" w:hAnsi="Bookman Old Style" w:cs="Arial"/>
          <w:b/>
          <w:bCs/>
          <w:sz w:val="4"/>
          <w:szCs w:val="22"/>
        </w:rPr>
      </w:pPr>
    </w:p>
    <w:tbl>
      <w:tblPr>
        <w:tblW w:w="11057" w:type="dxa"/>
        <w:tblInd w:w="-601" w:type="dxa"/>
        <w:tblLayout w:type="fixed"/>
        <w:tblLook w:val="04A0"/>
      </w:tblPr>
      <w:tblGrid>
        <w:gridCol w:w="709"/>
        <w:gridCol w:w="1560"/>
        <w:gridCol w:w="1417"/>
        <w:gridCol w:w="1559"/>
        <w:gridCol w:w="1843"/>
        <w:gridCol w:w="2835"/>
        <w:gridCol w:w="1134"/>
      </w:tblGrid>
      <w:tr w:rsidR="009418B8" w:rsidTr="00413824">
        <w:trPr>
          <w:trHeight w:val="616"/>
        </w:trPr>
        <w:tc>
          <w:tcPr>
            <w:tcW w:w="1105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95B3D7" w:themeFill="accent1" w:themeFillTint="99"/>
            <w:vAlign w:val="center"/>
          </w:tcPr>
          <w:p w:rsidR="009418B8" w:rsidRDefault="009418B8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lastRenderedPageBreak/>
              <w:t>ΚΛΑΔΟΣ ΠΕ91.01-ΘΕΑΤΡΙΚΩΝ ΣΠΟΥΔΩΝ</w:t>
            </w:r>
          </w:p>
        </w:tc>
      </w:tr>
      <w:tr w:rsidR="009418B8" w:rsidTr="00413824">
        <w:trPr>
          <w:trHeight w:hRule="exact" w:val="900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9418B8" w:rsidRPr="00AE5DD3" w:rsidRDefault="009418B8" w:rsidP="00413824">
            <w:pPr>
              <w:ind w:firstLineChars="100" w:firstLine="20"/>
              <w:jc w:val="center"/>
              <w:rPr>
                <w:rFonts w:ascii="Bookman Old Style" w:hAnsi="Bookman Old Style" w:cs="Arial"/>
                <w:b/>
                <w:bCs/>
                <w:sz w:val="2"/>
                <w:szCs w:val="22"/>
              </w:rPr>
            </w:pPr>
          </w:p>
          <w:p w:rsidR="009418B8" w:rsidRDefault="009418B8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9418B8" w:rsidRDefault="009418B8" w:rsidP="0041382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9418B8" w:rsidRDefault="009418B8" w:rsidP="0041382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9418B8" w:rsidRDefault="009418B8" w:rsidP="00413824">
            <w:pP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9418B8" w:rsidRDefault="009418B8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2835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9418B8" w:rsidRDefault="009418B8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134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9418B8" w:rsidRPr="00A549E7" w:rsidRDefault="009418B8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9418B8" w:rsidRPr="00DC4377" w:rsidTr="00E150DC">
        <w:trPr>
          <w:trHeight w:hRule="exact" w:val="3731"/>
        </w:trPr>
        <w:tc>
          <w:tcPr>
            <w:tcW w:w="70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9418B8" w:rsidRDefault="009418B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  <w:tc>
          <w:tcPr>
            <w:tcW w:w="156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418B8" w:rsidRDefault="009418B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Βέλλιου</w:t>
            </w:r>
            <w:proofErr w:type="spellEnd"/>
          </w:p>
          <w:p w:rsidR="009418B8" w:rsidRDefault="009418B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(24)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418B8" w:rsidRDefault="009418B8" w:rsidP="0041382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Ελένη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418B8" w:rsidRPr="0072132D" w:rsidRDefault="009418B8" w:rsidP="0041382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Νικόλαος</w:t>
            </w:r>
          </w:p>
        </w:tc>
        <w:tc>
          <w:tcPr>
            <w:tcW w:w="1843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418B8" w:rsidRDefault="009418B8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9418B8" w:rsidRDefault="009418B8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3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9418B8" w:rsidRPr="00D43C96" w:rsidRDefault="009418B8" w:rsidP="009418B8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(4 ώρες)</w:t>
            </w:r>
          </w:p>
        </w:tc>
        <w:tc>
          <w:tcPr>
            <w:tcW w:w="283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418B8" w:rsidRP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 w:val="20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 w:rsidRPr="009418B8">
              <w:rPr>
                <w:rFonts w:ascii="Bookman Old Style" w:hAnsi="Bookman Old Style"/>
                <w:szCs w:val="24"/>
              </w:rPr>
              <w:t>Αγ. Αναργύρων</w:t>
            </w:r>
          </w:p>
          <w:p w:rsid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ώρες)</w:t>
            </w:r>
          </w:p>
          <w:p w:rsidR="009418B8" w:rsidRPr="00326F2A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 w:rsidRPr="009418B8">
              <w:rPr>
                <w:rFonts w:ascii="Bookman Old Style" w:hAnsi="Bookman Old Style"/>
                <w:szCs w:val="24"/>
              </w:rPr>
              <w:t>Καλαμιάς</w:t>
            </w:r>
          </w:p>
          <w:p w:rsid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(4 ώρες)</w:t>
            </w:r>
          </w:p>
          <w:p w:rsidR="009418B8" w:rsidRPr="00326F2A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  <w:r w:rsidRPr="00326F2A">
              <w:rPr>
                <w:rFonts w:ascii="Bookman Old Style" w:hAnsi="Bookman Old Style"/>
                <w:bCs/>
                <w:szCs w:val="22"/>
              </w:rPr>
              <w:t>Δημ. Σχ.</w:t>
            </w:r>
            <w:r>
              <w:rPr>
                <w:rFonts w:ascii="Bookman Old Style" w:hAnsi="Bookman Old Style"/>
                <w:bCs/>
                <w:szCs w:val="22"/>
              </w:rPr>
              <w:t xml:space="preserve"> Χαλκιάδων</w:t>
            </w:r>
          </w:p>
          <w:p w:rsidR="009418B8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/>
                <w:szCs w:val="22"/>
              </w:rPr>
              <w:t>4 ώρες</w:t>
            </w:r>
            <w:r>
              <w:rPr>
                <w:rFonts w:ascii="Bookman Old Style" w:hAnsi="Bookman Old Style" w:cs="Tahoma"/>
                <w:szCs w:val="22"/>
              </w:rPr>
              <w:t>)</w:t>
            </w:r>
          </w:p>
          <w:p w:rsidR="009418B8" w:rsidRPr="00326F2A" w:rsidRDefault="009418B8" w:rsidP="00413824">
            <w:pPr>
              <w:pStyle w:val="a3"/>
              <w:widowControl w:val="0"/>
              <w:ind w:left="0"/>
              <w:contextualSpacing w:val="0"/>
              <w:jc w:val="center"/>
              <w:rPr>
                <w:rFonts w:ascii="Bookman Old Style" w:hAnsi="Bookman Old Style"/>
                <w:szCs w:val="22"/>
              </w:rPr>
            </w:pPr>
          </w:p>
          <w:p w:rsidR="00E150DC" w:rsidRDefault="00E150DC" w:rsidP="0041382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8</w:t>
            </w:r>
            <w:r w:rsidRPr="00E150DC">
              <w:rPr>
                <w:rFonts w:ascii="Bookman Old Style" w:hAnsi="Bookman Old Style" w:cs="Tahoma"/>
                <w:szCs w:val="22"/>
              </w:rPr>
              <w:t>ο</w:t>
            </w:r>
            <w:r>
              <w:rPr>
                <w:rFonts w:ascii="Bookman Old Style" w:hAnsi="Bookman Old Style" w:cs="Tahoma"/>
                <w:szCs w:val="22"/>
              </w:rPr>
              <w:t xml:space="preserve"> Δημ. Σχ. Άρτας (Πειραματικό)</w:t>
            </w:r>
          </w:p>
          <w:p w:rsidR="009418B8" w:rsidRPr="00B951C8" w:rsidRDefault="002C7DC5" w:rsidP="00E150DC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r w:rsidR="00E150DC">
              <w:rPr>
                <w:rFonts w:ascii="Bookman Old Style" w:hAnsi="Bookman Old Style" w:cs="Tahoma"/>
                <w:szCs w:val="22"/>
              </w:rPr>
              <w:t>(8 ώρες)</w:t>
            </w:r>
          </w:p>
        </w:tc>
        <w:tc>
          <w:tcPr>
            <w:tcW w:w="113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9418B8" w:rsidRPr="006B3CF3" w:rsidRDefault="009418B8" w:rsidP="0041382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37</w:t>
            </w:r>
            <w:r w:rsidRPr="006B3CF3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21</w:t>
            </w:r>
          </w:p>
        </w:tc>
      </w:tr>
    </w:tbl>
    <w:p w:rsidR="006E0F65" w:rsidRPr="00EC7C12" w:rsidRDefault="006E0F65" w:rsidP="006E0F65">
      <w:pPr>
        <w:jc w:val="center"/>
        <w:rPr>
          <w:rFonts w:ascii="Bookman Old Style" w:hAnsi="Bookman Old Style" w:cs="Arial"/>
          <w:b/>
          <w:bCs/>
          <w:sz w:val="12"/>
          <w:szCs w:val="22"/>
        </w:rPr>
      </w:pPr>
    </w:p>
    <w:sectPr w:rsidR="006E0F65" w:rsidRPr="00EC7C12" w:rsidSect="00B642E2">
      <w:pgSz w:w="11906" w:h="16838" w:code="9"/>
      <w:pgMar w:top="720" w:right="1134" w:bottom="720" w:left="1134" w:header="709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642E2"/>
    <w:rsid w:val="00032CFA"/>
    <w:rsid w:val="00042F39"/>
    <w:rsid w:val="00087888"/>
    <w:rsid w:val="00097699"/>
    <w:rsid w:val="000A06A7"/>
    <w:rsid w:val="000E3D56"/>
    <w:rsid w:val="00112DE5"/>
    <w:rsid w:val="00165A3B"/>
    <w:rsid w:val="001D3EE8"/>
    <w:rsid w:val="001E393F"/>
    <w:rsid w:val="001E54A9"/>
    <w:rsid w:val="002106DB"/>
    <w:rsid w:val="002166A7"/>
    <w:rsid w:val="0022651E"/>
    <w:rsid w:val="00271B52"/>
    <w:rsid w:val="002C58F0"/>
    <w:rsid w:val="002C7DC5"/>
    <w:rsid w:val="002D68AD"/>
    <w:rsid w:val="002F2771"/>
    <w:rsid w:val="00326F2A"/>
    <w:rsid w:val="00327E4B"/>
    <w:rsid w:val="00340663"/>
    <w:rsid w:val="003420B7"/>
    <w:rsid w:val="00343A5D"/>
    <w:rsid w:val="00350E1C"/>
    <w:rsid w:val="00352781"/>
    <w:rsid w:val="00375DA9"/>
    <w:rsid w:val="00390B70"/>
    <w:rsid w:val="003B38D8"/>
    <w:rsid w:val="003C521B"/>
    <w:rsid w:val="003C6664"/>
    <w:rsid w:val="003E5656"/>
    <w:rsid w:val="003F1A26"/>
    <w:rsid w:val="004001BE"/>
    <w:rsid w:val="00420E68"/>
    <w:rsid w:val="00421B43"/>
    <w:rsid w:val="00433C59"/>
    <w:rsid w:val="00433E9D"/>
    <w:rsid w:val="004468C4"/>
    <w:rsid w:val="00461092"/>
    <w:rsid w:val="00465E69"/>
    <w:rsid w:val="004A00C2"/>
    <w:rsid w:val="004B424B"/>
    <w:rsid w:val="004C2B48"/>
    <w:rsid w:val="004F5FC6"/>
    <w:rsid w:val="00501C27"/>
    <w:rsid w:val="00520AC9"/>
    <w:rsid w:val="005518BD"/>
    <w:rsid w:val="0059647F"/>
    <w:rsid w:val="005C265E"/>
    <w:rsid w:val="005D7FAC"/>
    <w:rsid w:val="005E0C9B"/>
    <w:rsid w:val="006125F9"/>
    <w:rsid w:val="00620665"/>
    <w:rsid w:val="0062216E"/>
    <w:rsid w:val="006454C7"/>
    <w:rsid w:val="0065725E"/>
    <w:rsid w:val="00682E37"/>
    <w:rsid w:val="006B3CF3"/>
    <w:rsid w:val="006C2FA5"/>
    <w:rsid w:val="006C65A0"/>
    <w:rsid w:val="006D5C87"/>
    <w:rsid w:val="006E0F65"/>
    <w:rsid w:val="00782F4F"/>
    <w:rsid w:val="007869ED"/>
    <w:rsid w:val="007D2F3B"/>
    <w:rsid w:val="007D42AF"/>
    <w:rsid w:val="007E2CA2"/>
    <w:rsid w:val="007F3E53"/>
    <w:rsid w:val="00812944"/>
    <w:rsid w:val="00841EA9"/>
    <w:rsid w:val="00854751"/>
    <w:rsid w:val="0087105D"/>
    <w:rsid w:val="00885A29"/>
    <w:rsid w:val="008E13F1"/>
    <w:rsid w:val="008F7A40"/>
    <w:rsid w:val="009414AE"/>
    <w:rsid w:val="009418B8"/>
    <w:rsid w:val="0095362E"/>
    <w:rsid w:val="00972B61"/>
    <w:rsid w:val="00A066B9"/>
    <w:rsid w:val="00A25587"/>
    <w:rsid w:val="00A26BAE"/>
    <w:rsid w:val="00A56C05"/>
    <w:rsid w:val="00AB6603"/>
    <w:rsid w:val="00AC284B"/>
    <w:rsid w:val="00AC73D8"/>
    <w:rsid w:val="00AE5DD3"/>
    <w:rsid w:val="00B0708F"/>
    <w:rsid w:val="00B32B52"/>
    <w:rsid w:val="00B40F84"/>
    <w:rsid w:val="00B445BD"/>
    <w:rsid w:val="00B55B7D"/>
    <w:rsid w:val="00B642E2"/>
    <w:rsid w:val="00B91718"/>
    <w:rsid w:val="00B951C8"/>
    <w:rsid w:val="00BC19E6"/>
    <w:rsid w:val="00C052DA"/>
    <w:rsid w:val="00C066BC"/>
    <w:rsid w:val="00C206D7"/>
    <w:rsid w:val="00C2243C"/>
    <w:rsid w:val="00C334D5"/>
    <w:rsid w:val="00C366EF"/>
    <w:rsid w:val="00C45961"/>
    <w:rsid w:val="00C510A9"/>
    <w:rsid w:val="00C6029B"/>
    <w:rsid w:val="00CA65A5"/>
    <w:rsid w:val="00D041B7"/>
    <w:rsid w:val="00D43C96"/>
    <w:rsid w:val="00D53F8A"/>
    <w:rsid w:val="00D752D2"/>
    <w:rsid w:val="00D80042"/>
    <w:rsid w:val="00D81BCF"/>
    <w:rsid w:val="00DC4D7C"/>
    <w:rsid w:val="00DD5985"/>
    <w:rsid w:val="00DE7CAE"/>
    <w:rsid w:val="00E150DC"/>
    <w:rsid w:val="00E15D5B"/>
    <w:rsid w:val="00E25C49"/>
    <w:rsid w:val="00E33A56"/>
    <w:rsid w:val="00E45378"/>
    <w:rsid w:val="00E54F0D"/>
    <w:rsid w:val="00E6789C"/>
    <w:rsid w:val="00E95DA1"/>
    <w:rsid w:val="00EC7C12"/>
    <w:rsid w:val="00ED3B70"/>
    <w:rsid w:val="00F16708"/>
    <w:rsid w:val="00F254A0"/>
    <w:rsid w:val="00F6246C"/>
    <w:rsid w:val="00F70DFC"/>
    <w:rsid w:val="00F72046"/>
    <w:rsid w:val="00F765A1"/>
    <w:rsid w:val="00F9486A"/>
    <w:rsid w:val="00FB5EA6"/>
    <w:rsid w:val="00FD1263"/>
    <w:rsid w:val="00FE6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E2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322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7</cp:revision>
  <cp:lastPrinted>2026-07-30T05:17:00Z</cp:lastPrinted>
  <dcterms:created xsi:type="dcterms:W3CDTF">2026-07-29T09:22:00Z</dcterms:created>
  <dcterms:modified xsi:type="dcterms:W3CDTF">2026-07-30T06:06:00Z</dcterms:modified>
</cp:coreProperties>
</file>