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037CF" w14:textId="77777777" w:rsidR="00450F5F" w:rsidRDefault="00450F5F" w:rsidP="00DA7A14">
      <w:pPr>
        <w:spacing w:line="360" w:lineRule="auto"/>
        <w:ind w:left="-181" w:firstLine="720"/>
        <w:jc w:val="center"/>
        <w:rPr>
          <w:rFonts w:ascii="Bookman Old Style" w:eastAsia="PMingLiU" w:hAnsi="Bookman Old Style" w:cs="Arial"/>
          <w:szCs w:val="22"/>
        </w:rPr>
      </w:pPr>
      <w:r>
        <w:rPr>
          <w:rFonts w:ascii="Bookman Old Style" w:eastAsia="PMingLiU" w:hAnsi="Bookman Old Style" w:cs="Arial"/>
          <w:szCs w:val="22"/>
        </w:rPr>
        <w:t>Οι</w:t>
      </w:r>
      <w:r w:rsidRPr="00C413AF">
        <w:rPr>
          <w:rFonts w:ascii="Bookman Old Style" w:eastAsia="PMingLiU" w:hAnsi="Bookman Old Style" w:cs="Arial"/>
          <w:szCs w:val="22"/>
        </w:rPr>
        <w:t xml:space="preserve"> κενές οργανικές θέσεις Σχολικών Μονάδων </w:t>
      </w:r>
      <w:r w:rsidR="00AC7AF1">
        <w:rPr>
          <w:rFonts w:ascii="Bookman Old Style" w:eastAsia="PMingLiU" w:hAnsi="Bookman Old Style" w:cs="Arial"/>
          <w:szCs w:val="22"/>
        </w:rPr>
        <w:t xml:space="preserve">της </w:t>
      </w:r>
      <w:r>
        <w:rPr>
          <w:rFonts w:ascii="Bookman Old Style" w:eastAsia="PMingLiU" w:hAnsi="Bookman Old Style" w:cs="Arial"/>
          <w:szCs w:val="22"/>
        </w:rPr>
        <w:t>Διεύθυνσης</w:t>
      </w:r>
      <w:r w:rsidR="00DA7A14">
        <w:rPr>
          <w:rFonts w:ascii="Bookman Old Style" w:eastAsia="PMingLiU" w:hAnsi="Bookman Old Style" w:cs="Arial"/>
          <w:szCs w:val="22"/>
        </w:rPr>
        <w:t xml:space="preserve"> Πρωτοβάθμιας Εκπαίδευσης</w:t>
      </w:r>
      <w:r w:rsidRPr="00C413AF">
        <w:rPr>
          <w:rFonts w:ascii="Bookman Old Style" w:eastAsia="PMingLiU" w:hAnsi="Bookman Old Style" w:cs="Arial"/>
          <w:szCs w:val="22"/>
        </w:rPr>
        <w:t xml:space="preserve"> Άρτας, όπως προσδιορ</w:t>
      </w:r>
      <w:r>
        <w:rPr>
          <w:rFonts w:ascii="Bookman Old Style" w:eastAsia="PMingLiU" w:hAnsi="Bookman Old Style" w:cs="Arial"/>
          <w:szCs w:val="22"/>
        </w:rPr>
        <w:t xml:space="preserve">ίστηκαν με την υπ’ </w:t>
      </w:r>
      <w:r w:rsidR="009B080A">
        <w:rPr>
          <w:rFonts w:ascii="Bookman Old Style" w:eastAsia="PMingLiU" w:hAnsi="Bookman Old Style" w:cs="Arial"/>
          <w:szCs w:val="22"/>
        </w:rPr>
        <w:t xml:space="preserve">αριθμ. </w:t>
      </w:r>
      <w:r w:rsidR="00DE4DCD">
        <w:rPr>
          <w:rFonts w:ascii="Bookman Old Style" w:eastAsia="PMingLiU" w:hAnsi="Bookman Old Style" w:cs="Arial"/>
          <w:b/>
          <w:szCs w:val="22"/>
        </w:rPr>
        <w:t>26</w:t>
      </w:r>
      <w:r w:rsidRPr="00856C5D">
        <w:rPr>
          <w:rFonts w:ascii="Bookman Old Style" w:eastAsia="PMingLiU" w:hAnsi="Bookman Old Style" w:cs="Arial"/>
          <w:b/>
          <w:szCs w:val="22"/>
        </w:rPr>
        <w:t>/</w:t>
      </w:r>
      <w:r w:rsidR="0050331F">
        <w:rPr>
          <w:rFonts w:ascii="Bookman Old Style" w:eastAsia="PMingLiU" w:hAnsi="Bookman Old Style" w:cs="Arial"/>
          <w:b/>
          <w:szCs w:val="22"/>
        </w:rPr>
        <w:t>23</w:t>
      </w:r>
      <w:r w:rsidRPr="00856C5D">
        <w:rPr>
          <w:rFonts w:ascii="Bookman Old Style" w:eastAsia="PMingLiU" w:hAnsi="Bookman Old Style" w:cs="Arial"/>
          <w:b/>
          <w:szCs w:val="22"/>
        </w:rPr>
        <w:t>-</w:t>
      </w:r>
      <w:r w:rsidR="00CB695A">
        <w:rPr>
          <w:rFonts w:ascii="Bookman Old Style" w:eastAsia="PMingLiU" w:hAnsi="Bookman Old Style" w:cs="Arial"/>
          <w:b/>
          <w:szCs w:val="22"/>
        </w:rPr>
        <w:t>5</w:t>
      </w:r>
      <w:r w:rsidR="00AC7AF1" w:rsidRPr="00856C5D">
        <w:rPr>
          <w:rFonts w:ascii="Bookman Old Style" w:eastAsia="PMingLiU" w:hAnsi="Bookman Old Style" w:cs="Arial"/>
          <w:b/>
          <w:szCs w:val="22"/>
        </w:rPr>
        <w:t>-202</w:t>
      </w:r>
      <w:r w:rsidR="005E0401">
        <w:rPr>
          <w:rFonts w:ascii="Bookman Old Style" w:eastAsia="PMingLiU" w:hAnsi="Bookman Old Style" w:cs="Arial"/>
          <w:b/>
          <w:szCs w:val="22"/>
        </w:rPr>
        <w:t>3</w:t>
      </w:r>
      <w:r w:rsidRPr="001E65B1">
        <w:rPr>
          <w:rFonts w:ascii="Bookman Old Style" w:eastAsia="PMingLiU" w:hAnsi="Bookman Old Style" w:cs="Arial"/>
          <w:szCs w:val="22"/>
        </w:rPr>
        <w:t xml:space="preserve"> </w:t>
      </w:r>
      <w:r w:rsidR="00AC7AF1">
        <w:rPr>
          <w:rFonts w:ascii="Bookman Old Style" w:eastAsia="PMingLiU" w:hAnsi="Bookman Old Style" w:cs="Arial"/>
          <w:szCs w:val="22"/>
        </w:rPr>
        <w:t>Π</w:t>
      </w:r>
      <w:r w:rsidRPr="001E65B1">
        <w:rPr>
          <w:rFonts w:ascii="Bookman Old Style" w:eastAsia="PMingLiU" w:hAnsi="Bookman Old Style" w:cs="Arial"/>
          <w:szCs w:val="22"/>
        </w:rPr>
        <w:t>ράξ</w:t>
      </w:r>
      <w:r>
        <w:rPr>
          <w:rFonts w:ascii="Bookman Old Style" w:eastAsia="PMingLiU" w:hAnsi="Bookman Old Style" w:cs="Arial"/>
          <w:szCs w:val="22"/>
        </w:rPr>
        <w:t>η</w:t>
      </w:r>
      <w:r w:rsidRPr="001E65B1">
        <w:rPr>
          <w:rFonts w:ascii="Bookman Old Style" w:eastAsia="PMingLiU" w:hAnsi="Bookman Old Style" w:cs="Arial"/>
          <w:szCs w:val="22"/>
        </w:rPr>
        <w:t xml:space="preserve"> του</w:t>
      </w:r>
      <w:r w:rsidRPr="00C413AF">
        <w:rPr>
          <w:rFonts w:ascii="Bookman Old Style" w:eastAsia="PMingLiU" w:hAnsi="Bookman Old Style" w:cs="Arial"/>
          <w:szCs w:val="22"/>
        </w:rPr>
        <w:t xml:space="preserve"> Π.Υ.Σ.Π.Ε. Άρτας</w:t>
      </w:r>
      <w:r>
        <w:rPr>
          <w:rFonts w:ascii="Bookman Old Style" w:eastAsia="PMingLiU" w:hAnsi="Bookman Old Style" w:cs="Arial"/>
          <w:szCs w:val="22"/>
        </w:rPr>
        <w:t>,</w:t>
      </w:r>
      <w:r w:rsidR="00AC7AF1">
        <w:rPr>
          <w:rFonts w:ascii="Bookman Old Style" w:eastAsia="PMingLiU" w:hAnsi="Bookman Old Style" w:cs="Arial"/>
          <w:szCs w:val="22"/>
        </w:rPr>
        <w:t xml:space="preserve"> </w:t>
      </w:r>
      <w:r>
        <w:rPr>
          <w:rFonts w:ascii="Bookman Old Style" w:eastAsia="PMingLiU" w:hAnsi="Bookman Old Style" w:cs="Arial"/>
          <w:szCs w:val="22"/>
        </w:rPr>
        <w:t>είναι οι</w:t>
      </w:r>
      <w:r w:rsidRPr="00C413AF">
        <w:rPr>
          <w:rFonts w:ascii="Bookman Old Style" w:eastAsia="PMingLiU" w:hAnsi="Bookman Old Style" w:cs="Arial"/>
          <w:szCs w:val="22"/>
        </w:rPr>
        <w:t xml:space="preserve"> εξής:</w:t>
      </w:r>
    </w:p>
    <w:p w14:paraId="4C99E667" w14:textId="77777777" w:rsidR="00B65EED" w:rsidRPr="009D33EF" w:rsidRDefault="00B65EED" w:rsidP="00B65EED">
      <w:pPr>
        <w:tabs>
          <w:tab w:val="left" w:pos="3675"/>
        </w:tabs>
        <w:spacing w:line="360" w:lineRule="auto"/>
        <w:ind w:firstLine="360"/>
        <w:jc w:val="both"/>
        <w:rPr>
          <w:rFonts w:ascii="Bookman Old Style" w:eastAsia="PMingLiU" w:hAnsi="Bookman Old Style" w:cs="Arial"/>
          <w:color w:val="000000"/>
          <w:sz w:val="10"/>
          <w:szCs w:val="22"/>
        </w:rPr>
      </w:pPr>
    </w:p>
    <w:tbl>
      <w:tblPr>
        <w:tblW w:w="9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870"/>
        <w:gridCol w:w="2266"/>
        <w:gridCol w:w="1738"/>
        <w:gridCol w:w="1210"/>
      </w:tblGrid>
      <w:tr w:rsidR="008C56C9" w:rsidRPr="008061EA" w14:paraId="037260B0" w14:textId="77777777" w:rsidTr="000B649E">
        <w:trPr>
          <w:trHeight w:val="454"/>
          <w:jc w:val="center"/>
        </w:trPr>
        <w:tc>
          <w:tcPr>
            <w:tcW w:w="99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4728CDF7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  <w:r w:rsidRPr="008061EA">
              <w:rPr>
                <w:rFonts w:ascii="Bookman Old Style" w:hAnsi="Bookman Old Style"/>
                <w:b/>
                <w:spacing w:val="20"/>
                <w:szCs w:val="22"/>
              </w:rPr>
              <w:t>Α) ΠΕ70-ΔΑΣΚΑΛΩΝ</w:t>
            </w:r>
          </w:p>
        </w:tc>
      </w:tr>
      <w:tr w:rsidR="008C56C9" w:rsidRPr="008061EA" w14:paraId="2B4C8601" w14:textId="77777777" w:rsidTr="000B649E">
        <w:trPr>
          <w:trHeight w:hRule="exact" w:val="79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F3FF40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9426C0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9F47D4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34CB5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F29A8A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221F715B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C56C9" w:rsidRPr="008061EA" w14:paraId="029E57AE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D94F4" w14:textId="77777777" w:rsidR="008C56C9" w:rsidRPr="008061EA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81E25" w14:textId="77777777" w:rsidR="008C56C9" w:rsidRPr="00D347F2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D347F2">
              <w:rPr>
                <w:rFonts w:ascii="Bookman Old Style" w:hAnsi="Bookman Old Style"/>
                <w:szCs w:val="22"/>
              </w:rPr>
              <w:t>Δημ. Σχ. 2</w:t>
            </w:r>
            <w:r w:rsidRPr="00D347F2"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 w:rsidRPr="00D347F2"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9528D" w14:textId="77777777" w:rsidR="008C56C9" w:rsidRPr="00D347F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347F2">
              <w:rPr>
                <w:rFonts w:ascii="Bookman Old Style" w:hAnsi="Bookman Old Style"/>
                <w:szCs w:val="22"/>
              </w:rPr>
              <w:t>12/θ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0AE49" w14:textId="77777777" w:rsidR="008C56C9" w:rsidRPr="00D347F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D347F2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AEFCD" w14:textId="77777777" w:rsidR="008C56C9" w:rsidRPr="00D347F2" w:rsidRDefault="008C56C9" w:rsidP="000B649E">
            <w:pPr>
              <w:jc w:val="center"/>
              <w:rPr>
                <w:rFonts w:ascii="Bookman Old Style" w:hAnsi="Bookman Old Style"/>
                <w:szCs w:val="22"/>
                <w:lang w:val="en-US"/>
              </w:rPr>
            </w:pPr>
            <w:r w:rsidRPr="00D347F2">
              <w:rPr>
                <w:rFonts w:ascii="Bookman Old Style" w:hAnsi="Bookman Old Style"/>
                <w:szCs w:val="22"/>
                <w:lang w:val="en-US"/>
              </w:rPr>
              <w:t>3</w:t>
            </w:r>
          </w:p>
        </w:tc>
      </w:tr>
      <w:tr w:rsidR="008C56C9" w:rsidRPr="008061EA" w14:paraId="75EF7F31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65746" w14:textId="77777777" w:rsidR="008C56C9" w:rsidRPr="008061EA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9EE097" w14:textId="77777777" w:rsidR="008C56C9" w:rsidRPr="00B9029B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B9029B">
              <w:rPr>
                <w:rFonts w:ascii="Bookman Old Style" w:hAnsi="Bookman Old Style"/>
                <w:szCs w:val="22"/>
              </w:rPr>
              <w:t>Δημ. Σχ. 3</w:t>
            </w:r>
            <w:r w:rsidRPr="00B9029B"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 w:rsidRPr="00B9029B"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AC844" w14:textId="77777777" w:rsidR="008C56C9" w:rsidRPr="00B9029B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  <w:r w:rsidR="008C56C9" w:rsidRPr="00B9029B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19027" w14:textId="77777777" w:rsidR="008C56C9" w:rsidRPr="00B9029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9029B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3EB88" w14:textId="77777777" w:rsidR="008C56C9" w:rsidRPr="005E0401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2DF17836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F833E" w14:textId="77777777" w:rsidR="008C56C9" w:rsidRPr="002A5C2B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AD8E3" w14:textId="77777777" w:rsidR="008C56C9" w:rsidRPr="004A7C2A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4A7C2A">
              <w:rPr>
                <w:rFonts w:ascii="Bookman Old Style" w:hAnsi="Bookman Old Style"/>
                <w:szCs w:val="22"/>
              </w:rPr>
              <w:t xml:space="preserve">Δημ. Σχ. </w:t>
            </w:r>
            <w:r w:rsidR="005E0401">
              <w:rPr>
                <w:rFonts w:ascii="Bookman Old Style" w:hAnsi="Bookman Old Style"/>
                <w:szCs w:val="22"/>
              </w:rPr>
              <w:t>4</w:t>
            </w:r>
            <w:r w:rsidRPr="004A7C2A"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 w:rsidRPr="004A7C2A"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AF3D94" w14:textId="77777777" w:rsidR="008C56C9" w:rsidRPr="004A7C2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A7C2A">
              <w:rPr>
                <w:rFonts w:ascii="Bookman Old Style" w:hAnsi="Bookman Old Style"/>
                <w:szCs w:val="22"/>
              </w:rPr>
              <w:t>8/θ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A2AB0" w14:textId="77777777" w:rsidR="008C56C9" w:rsidRPr="004A7C2A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A7C2A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A46633" w14:textId="77777777" w:rsidR="008C56C9" w:rsidRPr="005E0401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58C49DC4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D869C" w14:textId="77777777" w:rsidR="008C56C9" w:rsidRPr="002A5C2B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1E416" w14:textId="77777777" w:rsidR="008C56C9" w:rsidRPr="004A7C2A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4A7C2A">
              <w:rPr>
                <w:rFonts w:ascii="Bookman Old Style" w:hAnsi="Bookman Old Style"/>
                <w:szCs w:val="22"/>
              </w:rPr>
              <w:t>Δημ. Σχ. 6</w:t>
            </w:r>
            <w:r w:rsidRPr="004A7C2A"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 w:rsidRPr="004A7C2A"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822E5" w14:textId="77777777" w:rsidR="008C56C9" w:rsidRPr="004A7C2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A7C2A">
              <w:rPr>
                <w:rFonts w:ascii="Bookman Old Style" w:hAnsi="Bookman Old Style"/>
                <w:szCs w:val="22"/>
              </w:rPr>
              <w:t>11/θ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F6B41" w14:textId="77777777" w:rsidR="008C56C9" w:rsidRPr="004A7C2A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A7C2A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28210" w14:textId="77777777" w:rsidR="008C56C9" w:rsidRPr="005E0401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4715A6E9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54F15" w14:textId="77777777" w:rsidR="008C56C9" w:rsidRPr="00DF5670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79B2A" w14:textId="77777777" w:rsidR="008C56C9" w:rsidRPr="00B0593E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B0593E">
              <w:rPr>
                <w:rFonts w:ascii="Bookman Old Style" w:hAnsi="Bookman Old Style"/>
                <w:szCs w:val="22"/>
              </w:rPr>
              <w:t>Δημ. Σχ. 7</w:t>
            </w:r>
            <w:r w:rsidRPr="00B0593E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 w:rsidRPr="00B0593E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87F7C" w14:textId="77777777" w:rsidR="008C56C9" w:rsidRPr="00B0593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0593E">
              <w:rPr>
                <w:rFonts w:ascii="Bookman Old Style" w:hAnsi="Bookman Old Style"/>
                <w:szCs w:val="22"/>
              </w:rPr>
              <w:t>13/θ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FA118" w14:textId="77777777" w:rsidR="008C56C9" w:rsidRPr="00B0593E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0593E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408E2" w14:textId="77777777" w:rsidR="008C56C9" w:rsidRPr="005E0401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09A24526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10633" w14:textId="77777777" w:rsidR="008C56C9" w:rsidRPr="001E2EEE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785EE" w14:textId="77777777" w:rsidR="008C56C9" w:rsidRPr="00D870A2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D870A2">
              <w:rPr>
                <w:rFonts w:ascii="Bookman Old Style" w:hAnsi="Bookman Old Style"/>
                <w:szCs w:val="22"/>
              </w:rPr>
              <w:t>Δημ. Σχ. 8</w:t>
            </w:r>
            <w:r w:rsidRPr="00D870A2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 w:rsidRPr="00D870A2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9C629" w14:textId="77777777" w:rsidR="008C56C9" w:rsidRPr="00D870A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870A2">
              <w:rPr>
                <w:rFonts w:ascii="Bookman Old Style" w:hAnsi="Bookman Old Style"/>
                <w:szCs w:val="22"/>
              </w:rPr>
              <w:t>12/θ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416C4" w14:textId="77777777" w:rsidR="008C56C9" w:rsidRPr="00D870A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D870A2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A516B" w14:textId="77777777" w:rsidR="008C56C9" w:rsidRPr="00D870A2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2490DB3E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37D06" w14:textId="77777777" w:rsidR="008C56C9" w:rsidRPr="003D09E1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02E31" w14:textId="77777777" w:rsidR="008C56C9" w:rsidRPr="00B93FAB" w:rsidRDefault="008C56C9" w:rsidP="000B649E">
            <w:pPr>
              <w:rPr>
                <w:rFonts w:ascii="Bookman Old Style" w:hAnsi="Bookman Old Style"/>
              </w:rPr>
            </w:pPr>
            <w:r w:rsidRPr="00B93FAB">
              <w:rPr>
                <w:rFonts w:ascii="Bookman Old Style" w:hAnsi="Bookman Old Style"/>
              </w:rPr>
              <w:t>Δημ. Σχ. Αγίας Παρασκευής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8CD91" w14:textId="77777777" w:rsidR="008C56C9" w:rsidRPr="00B93FA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4/θ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2FD42" w14:textId="77777777" w:rsidR="008C56C9" w:rsidRPr="00B93FA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A8EAF" w14:textId="77777777" w:rsidR="008C56C9" w:rsidRPr="00B93FAB" w:rsidRDefault="008C56C9" w:rsidP="000B649E">
            <w:pPr>
              <w:jc w:val="center"/>
              <w:rPr>
                <w:rFonts w:ascii="Bookman Old Style" w:hAnsi="Bookman Old Style"/>
                <w:szCs w:val="22"/>
                <w:lang w:val="en-US"/>
              </w:rPr>
            </w:pPr>
            <w:r w:rsidRPr="00B93FAB">
              <w:rPr>
                <w:rFonts w:ascii="Bookman Old Style" w:hAnsi="Bookman Old Style"/>
                <w:szCs w:val="22"/>
                <w:lang w:val="en-US"/>
              </w:rPr>
              <w:t>3</w:t>
            </w:r>
          </w:p>
        </w:tc>
      </w:tr>
      <w:tr w:rsidR="008C56C9" w:rsidRPr="008061EA" w14:paraId="7C92DA4F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7A32D" w14:textId="77777777" w:rsidR="008C56C9" w:rsidRPr="003D09E1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BE464" w14:textId="77777777" w:rsidR="008C56C9" w:rsidRPr="00B93FAB" w:rsidRDefault="008C56C9" w:rsidP="000B649E">
            <w:pPr>
              <w:rPr>
                <w:rFonts w:ascii="Bookman Old Style" w:hAnsi="Bookman Old Style"/>
              </w:rPr>
            </w:pPr>
            <w:r w:rsidRPr="00B93FAB">
              <w:rPr>
                <w:rFonts w:ascii="Bookman Old Style" w:hAnsi="Bookman Old Style"/>
              </w:rPr>
              <w:t>Δημ. Σχ. Αγίου Δημητρίου Πέτα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5B183" w14:textId="77777777" w:rsidR="008C56C9" w:rsidRPr="00B93FA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7B89F" w14:textId="77777777" w:rsidR="008C56C9" w:rsidRPr="00B93FA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270EC" w14:textId="77777777" w:rsidR="008C56C9" w:rsidRPr="005E0401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14B31FD0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DFAF7" w14:textId="77777777" w:rsidR="008C56C9" w:rsidRPr="00F90E71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1AFB9" w14:textId="77777777" w:rsidR="008C56C9" w:rsidRPr="00B93FAB" w:rsidRDefault="008C56C9" w:rsidP="000B649E">
            <w:pPr>
              <w:rPr>
                <w:rFonts w:ascii="Bookman Old Style" w:hAnsi="Bookman Old Style"/>
              </w:rPr>
            </w:pPr>
            <w:r w:rsidRPr="00B93FAB">
              <w:rPr>
                <w:rFonts w:ascii="Bookman Old Style" w:hAnsi="Bookman Old Style"/>
              </w:rPr>
              <w:t>Δημ. Σχ. Αγίου Σπυρίδωνα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F0575" w14:textId="77777777" w:rsidR="008C56C9" w:rsidRPr="00B93FA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61044A" w14:textId="77777777" w:rsidR="008C56C9" w:rsidRPr="00B93FA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EE655B" w14:textId="77777777" w:rsidR="008C56C9" w:rsidRPr="00B93FA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93FAB"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03DE46D3" w14:textId="77777777" w:rsidTr="000B649E">
        <w:trPr>
          <w:trHeight w:hRule="exact" w:val="619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83A8A" w14:textId="77777777" w:rsidR="008C56C9" w:rsidRPr="00F90E71" w:rsidRDefault="008C56C9" w:rsidP="00F92698">
            <w:pPr>
              <w:numPr>
                <w:ilvl w:val="0"/>
                <w:numId w:val="1"/>
              </w:numPr>
              <w:tabs>
                <w:tab w:val="left" w:pos="424"/>
              </w:tabs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AA104" w14:textId="77777777" w:rsidR="008C56C9" w:rsidRPr="00BA21C4" w:rsidRDefault="008C56C9" w:rsidP="000B649E">
            <w:pPr>
              <w:rPr>
                <w:rFonts w:ascii="Bookman Old Style" w:hAnsi="Bookman Old Style"/>
              </w:rPr>
            </w:pPr>
            <w:r w:rsidRPr="00BA21C4">
              <w:rPr>
                <w:rFonts w:ascii="Bookman Old Style" w:hAnsi="Bookman Old Style"/>
              </w:rPr>
              <w:t>Δημ. Σχ. Αγ. Χαράλαμπου             Κ. Αθαμανίου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FEAF8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62819" w14:textId="77777777" w:rsidR="008C56C9" w:rsidRPr="00BA21C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Η΄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D3887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9554520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FAD7A" w14:textId="77777777" w:rsidR="008C56C9" w:rsidRPr="00F90E71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EC3DC" w14:textId="77777777" w:rsidR="008C56C9" w:rsidRPr="00BA21C4" w:rsidRDefault="008C56C9" w:rsidP="000B649E">
            <w:pPr>
              <w:rPr>
                <w:rFonts w:ascii="Bookman Old Style" w:hAnsi="Bookman Old Style"/>
              </w:rPr>
            </w:pPr>
            <w:r w:rsidRPr="00BA21C4">
              <w:rPr>
                <w:rFonts w:ascii="Bookman Old Style" w:hAnsi="Bookman Old Style"/>
              </w:rPr>
              <w:t>Δημ. Σχ. Αγίων Αναργύρων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CC502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ECD38" w14:textId="77777777" w:rsidR="008C56C9" w:rsidRPr="00BA21C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3C1FA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1836FA31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9A407" w14:textId="77777777" w:rsidR="008C56C9" w:rsidRPr="00B455E3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6A4B7" w14:textId="77777777" w:rsidR="008C56C9" w:rsidRPr="00BA21C4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</w:rPr>
              <w:t>Δημ. Σχ. Αθαμανίου</w:t>
            </w:r>
            <w:r>
              <w:rPr>
                <w:rFonts w:ascii="Bookman Old Style" w:hAnsi="Bookman Old Style"/>
                <w:lang w:val="en-US"/>
              </w:rPr>
              <w:t xml:space="preserve"> (</w:t>
            </w:r>
            <w:r>
              <w:rPr>
                <w:rFonts w:ascii="Bookman Old Style" w:hAnsi="Bookman Old Style"/>
              </w:rPr>
              <w:t>δυσπρόσιτο)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9EA34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AB20C" w14:textId="77777777" w:rsidR="008C56C9" w:rsidRPr="00BA21C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Ι΄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D3213" w14:textId="77777777" w:rsidR="008C56C9" w:rsidRPr="00BA21C4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2619F394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8E3E0" w14:textId="77777777" w:rsidR="008C56C9" w:rsidRPr="002D640F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AB316" w14:textId="77777777" w:rsidR="008C56C9" w:rsidRPr="00BA21C4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Δημ. Σχ. Αμφιθέας Πέτα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51B00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3/θ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997D4" w14:textId="77777777" w:rsidR="008C56C9" w:rsidRPr="00BA21C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28F21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24FD9AAB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241B7" w14:textId="77777777" w:rsidR="008C56C9" w:rsidRPr="009B373A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BFF83A" w14:textId="77777777" w:rsidR="008C56C9" w:rsidRPr="00BA21C4" w:rsidRDefault="008C56C9" w:rsidP="000B649E">
            <w:pPr>
              <w:rPr>
                <w:rFonts w:ascii="Bookman Old Style" w:hAnsi="Bookman Old Style"/>
              </w:rPr>
            </w:pPr>
            <w:r w:rsidRPr="00BA21C4">
              <w:rPr>
                <w:rFonts w:ascii="Bookman Old Style" w:hAnsi="Bookman Old Style"/>
              </w:rPr>
              <w:t>Δημ. Σχ. Ανέζας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28E60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CF9C0" w14:textId="77777777" w:rsidR="008C56C9" w:rsidRPr="00BA21C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624C6" w14:textId="77777777" w:rsidR="008C56C9" w:rsidRPr="00BA21C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21C4">
              <w:rPr>
                <w:rFonts w:ascii="Bookman Old Style" w:hAnsi="Bookman Old Style"/>
                <w:szCs w:val="22"/>
              </w:rPr>
              <w:t>5</w:t>
            </w:r>
          </w:p>
        </w:tc>
      </w:tr>
      <w:tr w:rsidR="008C56C9" w:rsidRPr="008061EA" w14:paraId="79D91E56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36AB0" w14:textId="77777777" w:rsidR="008C56C9" w:rsidRPr="00C5042E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C0B03C" w14:textId="77777777" w:rsidR="008C56C9" w:rsidRPr="002D6708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2D6708">
              <w:rPr>
                <w:rFonts w:ascii="Bookman Old Style" w:hAnsi="Bookman Old Style"/>
              </w:rPr>
              <w:t>Δημ. Σχ. Άνω Καλεντίνης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35E6E1" w14:textId="77777777" w:rsidR="008C56C9" w:rsidRPr="002D670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2D6708">
              <w:rPr>
                <w:rFonts w:ascii="Bookman Old Style" w:hAnsi="Bookman Old Style"/>
                <w:szCs w:val="22"/>
              </w:rPr>
              <w:t>3/θ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E733F5" w14:textId="77777777" w:rsidR="008C56C9" w:rsidRPr="002D670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2D6708">
              <w:rPr>
                <w:rFonts w:ascii="Bookman Old Style" w:hAnsi="Bookman Old Style"/>
                <w:szCs w:val="22"/>
              </w:rPr>
              <w:t>Ζ΄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C11F43" w14:textId="77777777" w:rsidR="008C56C9" w:rsidRPr="002D670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4932A983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6DB0A5" w14:textId="77777777" w:rsidR="008C56C9" w:rsidRPr="0091403E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E76E5" w14:textId="77777777" w:rsidR="008C56C9" w:rsidRPr="002D6708" w:rsidRDefault="008C56C9" w:rsidP="000B649E">
            <w:pPr>
              <w:rPr>
                <w:rFonts w:ascii="Bookman Old Style" w:hAnsi="Bookman Old Style"/>
              </w:rPr>
            </w:pPr>
            <w:r w:rsidRPr="002D6708">
              <w:rPr>
                <w:rFonts w:ascii="Bookman Old Style" w:hAnsi="Bookman Old Style"/>
              </w:rPr>
              <w:t>Δημ. Σχ. Βίγλας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3F792" w14:textId="77777777" w:rsidR="008C56C9" w:rsidRPr="002D670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2D6708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D87B6" w14:textId="77777777" w:rsidR="008C56C9" w:rsidRPr="002D670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2D6708">
              <w:rPr>
                <w:rFonts w:ascii="Bookman Old Style" w:hAnsi="Bookman Old Style"/>
                <w:szCs w:val="22"/>
              </w:rPr>
              <w:t>Γ΄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4C2BA2" w14:textId="77777777" w:rsidR="008C56C9" w:rsidRPr="002D670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2D6708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607E62CF" w14:textId="77777777" w:rsidTr="000B649E">
        <w:trPr>
          <w:trHeight w:hRule="exact" w:val="655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DE141" w14:textId="77777777" w:rsidR="008C56C9" w:rsidRPr="00577DA8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74C36" w14:textId="77777777" w:rsidR="008C56C9" w:rsidRPr="007C1D0B" w:rsidRDefault="008C56C9" w:rsidP="000B649E">
            <w:pPr>
              <w:rPr>
                <w:rFonts w:ascii="Bookman Old Style" w:hAnsi="Bookman Old Style"/>
              </w:rPr>
            </w:pPr>
            <w:r w:rsidRPr="007C1D0B">
              <w:rPr>
                <w:rFonts w:ascii="Bookman Old Style" w:hAnsi="Bookman Old Style"/>
              </w:rPr>
              <w:t>Δημ. Σχ. Βουργαρελίου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>(</w:t>
            </w:r>
            <w:r>
              <w:rPr>
                <w:rFonts w:ascii="Bookman Old Style" w:hAnsi="Bookman Old Style"/>
              </w:rPr>
              <w:t>δυσπρόσιτο)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38609" w14:textId="77777777" w:rsidR="008C56C9" w:rsidRPr="007C1D0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7C1D0B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9FFFC" w14:textId="77777777" w:rsidR="008C56C9" w:rsidRPr="007C1D0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7C1D0B">
              <w:rPr>
                <w:rFonts w:ascii="Bookman Old Style" w:hAnsi="Bookman Old Style"/>
                <w:szCs w:val="22"/>
              </w:rPr>
              <w:t>Ι΄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E0B8F" w14:textId="77777777" w:rsidR="008C56C9" w:rsidRPr="007C1D0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7C1D0B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095ACE64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194C2" w14:textId="77777777" w:rsidR="008C56C9" w:rsidRPr="00577DA8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4D675" w14:textId="77777777" w:rsidR="008C56C9" w:rsidRPr="00B74CDB" w:rsidRDefault="008C56C9" w:rsidP="000B649E">
            <w:pPr>
              <w:rPr>
                <w:rFonts w:ascii="Bookman Old Style" w:hAnsi="Bookman Old Style"/>
              </w:rPr>
            </w:pPr>
            <w:r w:rsidRPr="00B74CDB">
              <w:rPr>
                <w:rFonts w:ascii="Bookman Old Style" w:hAnsi="Bookman Old Style"/>
              </w:rPr>
              <w:t>Δημ. Σχ. Γαβριάς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40345" w14:textId="77777777" w:rsidR="008C56C9" w:rsidRPr="00B74CD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74CDB">
              <w:rPr>
                <w:rFonts w:ascii="Bookman Old Style" w:hAnsi="Bookman Old Style"/>
                <w:szCs w:val="22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E53D2" w14:textId="77777777" w:rsidR="008C56C9" w:rsidRPr="00B74CD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74CDB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26C8B" w14:textId="77777777" w:rsidR="008C56C9" w:rsidRPr="00B74CDB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658BD108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C8726" w14:textId="77777777" w:rsidR="008C56C9" w:rsidRPr="00C8033F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9BF2F" w14:textId="77777777" w:rsidR="008C56C9" w:rsidRPr="00B74CDB" w:rsidRDefault="008C56C9" w:rsidP="000B649E">
            <w:pPr>
              <w:rPr>
                <w:rFonts w:ascii="Bookman Old Style" w:hAnsi="Bookman Old Style"/>
              </w:rPr>
            </w:pPr>
            <w:r w:rsidRPr="00B74CDB">
              <w:rPr>
                <w:rFonts w:ascii="Bookman Old Style" w:hAnsi="Bookman Old Style"/>
              </w:rPr>
              <w:t>Δημ. Σχ. Ελεούσας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B823A5" w14:textId="77777777" w:rsidR="008C56C9" w:rsidRPr="00B74CD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74CDB">
              <w:rPr>
                <w:rFonts w:ascii="Bookman Old Style" w:hAnsi="Bookman Old Style"/>
                <w:szCs w:val="22"/>
              </w:rPr>
              <w:t>4/θ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3C6C46" w14:textId="77777777" w:rsidR="008C56C9" w:rsidRPr="00B74CD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74CDB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29284" w14:textId="77777777" w:rsidR="008C56C9" w:rsidRPr="00B74CDB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09CBCBEA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EFC25" w14:textId="77777777" w:rsidR="008C56C9" w:rsidRPr="00685640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7BE1EB" w14:textId="77777777" w:rsidR="008C56C9" w:rsidRPr="00B74CDB" w:rsidRDefault="008C56C9" w:rsidP="000B649E">
            <w:pPr>
              <w:rPr>
                <w:rFonts w:ascii="Bookman Old Style" w:hAnsi="Bookman Old Style"/>
              </w:rPr>
            </w:pPr>
            <w:r w:rsidRPr="00B74CDB">
              <w:rPr>
                <w:rFonts w:ascii="Bookman Old Style" w:hAnsi="Bookman Old Style"/>
              </w:rPr>
              <w:t>Δημ. Σχ. Καλαμιάς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6E356" w14:textId="77777777" w:rsidR="008C56C9" w:rsidRPr="00B74CD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74CDB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C5AD1" w14:textId="77777777" w:rsidR="008C56C9" w:rsidRPr="00B74CD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74CDB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4F870" w14:textId="77777777" w:rsidR="008C56C9" w:rsidRPr="00B74CDB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2F371344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5A80B5" w14:textId="77777777" w:rsidR="008C56C9" w:rsidRPr="00685640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8A281" w14:textId="77777777" w:rsidR="008C56C9" w:rsidRPr="00851394" w:rsidRDefault="008C56C9" w:rsidP="000B649E">
            <w:pPr>
              <w:rPr>
                <w:rFonts w:ascii="Bookman Old Style" w:hAnsi="Bookman Old Style"/>
              </w:rPr>
            </w:pPr>
            <w:r w:rsidRPr="00851394">
              <w:rPr>
                <w:rFonts w:ascii="Bookman Old Style" w:hAnsi="Bookman Old Style"/>
              </w:rPr>
              <w:t>Δημ. Σχ. Καλόβατου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F0747" w14:textId="77777777" w:rsidR="008C56C9" w:rsidRPr="0085139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3/θ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71585" w14:textId="77777777" w:rsidR="008C56C9" w:rsidRPr="0085139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16A48" w14:textId="77777777" w:rsidR="008C56C9" w:rsidRPr="0085139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599897BC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AD9A3" w14:textId="77777777" w:rsidR="008C56C9" w:rsidRPr="00377AF9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C3C6C" w14:textId="77777777" w:rsidR="008C56C9" w:rsidRPr="00851394" w:rsidRDefault="008C56C9" w:rsidP="000B649E">
            <w:pPr>
              <w:rPr>
                <w:rFonts w:ascii="Bookman Old Style" w:hAnsi="Bookman Old Style"/>
              </w:rPr>
            </w:pPr>
            <w:r w:rsidRPr="00851394">
              <w:rPr>
                <w:rFonts w:ascii="Bookman Old Style" w:hAnsi="Bookman Old Style"/>
              </w:rPr>
              <w:t>Δημ. Σχ. Καμπής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6DEF6" w14:textId="77777777" w:rsidR="008C56C9" w:rsidRPr="0085139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47A82" w14:textId="77777777" w:rsidR="008C56C9" w:rsidRPr="0085139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C795C" w14:textId="77777777" w:rsidR="008C56C9" w:rsidRPr="0085139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5E0401" w:rsidRPr="008061EA" w14:paraId="08AE15C9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1F4EB" w14:textId="77777777" w:rsidR="005E0401" w:rsidRPr="00377AF9" w:rsidRDefault="005E0401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DAB3F" w14:textId="77777777" w:rsidR="005E0401" w:rsidRPr="00851394" w:rsidRDefault="005E0401" w:rsidP="000B649E">
            <w:pPr>
              <w:rPr>
                <w:rFonts w:ascii="Bookman Old Style" w:hAnsi="Bookman Old Style"/>
              </w:rPr>
            </w:pPr>
            <w:r w:rsidRPr="00851394">
              <w:rPr>
                <w:rFonts w:ascii="Bookman Old Style" w:hAnsi="Bookman Old Style"/>
              </w:rPr>
              <w:t>Δημ. Σχ. Κ</w:t>
            </w:r>
            <w:r>
              <w:rPr>
                <w:rFonts w:ascii="Bookman Old Style" w:hAnsi="Bookman Old Style"/>
              </w:rPr>
              <w:t>ιρκιζατών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F5B7D" w14:textId="77777777" w:rsidR="005E0401" w:rsidRPr="00851394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F0601F">
              <w:rPr>
                <w:rFonts w:ascii="Bookman Old Style" w:hAnsi="Bookman Old Style"/>
                <w:szCs w:val="22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5AED0" w14:textId="77777777" w:rsidR="005E0401" w:rsidRPr="00851394" w:rsidRDefault="005E0401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51394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04AAF" w14:textId="77777777" w:rsidR="005E0401" w:rsidRPr="00851394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074C6254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67D50" w14:textId="77777777" w:rsidR="008C56C9" w:rsidRPr="00377AF9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822FDE" w14:textId="77777777" w:rsidR="008C56C9" w:rsidRPr="00F0601F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F0601F">
              <w:rPr>
                <w:rFonts w:ascii="Bookman Old Style" w:hAnsi="Bookman Old Style"/>
              </w:rPr>
              <w:t>Δημ. Σχ. Κομμένου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732E44" w14:textId="77777777" w:rsidR="008C56C9" w:rsidRPr="00F0601F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  <w:r w:rsidR="008C56C9" w:rsidRPr="00F0601F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C2BFA5" w14:textId="77777777" w:rsidR="008C56C9" w:rsidRPr="00F0601F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F0601F">
              <w:rPr>
                <w:rFonts w:ascii="Bookman Old Style" w:hAnsi="Bookman Old Style"/>
                <w:szCs w:val="22"/>
              </w:rPr>
              <w:t>Γ΄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3EE7B9" w14:textId="77777777" w:rsidR="008C56C9" w:rsidRPr="00F0601F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0D8311EC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64D3E2" w14:textId="77777777" w:rsidR="008C56C9" w:rsidRPr="00AE5BB6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154BF" w14:textId="77777777" w:rsidR="008C56C9" w:rsidRPr="009C1300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9C1300">
              <w:rPr>
                <w:rFonts w:ascii="Bookman Old Style" w:hAnsi="Bookman Old Style"/>
              </w:rPr>
              <w:t>Δημ. Σχ. Κομποτίου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BD26CF" w14:textId="77777777" w:rsidR="008C56C9" w:rsidRPr="009C1300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9C1300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86C41E" w14:textId="77777777" w:rsidR="008C56C9" w:rsidRPr="009C1300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9C1300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1E828C" w14:textId="77777777" w:rsidR="008C56C9" w:rsidRPr="009C1300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6D0C2E71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35523" w14:textId="77777777" w:rsidR="008C56C9" w:rsidRPr="005E7940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607B7" w14:textId="77777777" w:rsidR="008C56C9" w:rsidRPr="009C1300" w:rsidRDefault="008C56C9" w:rsidP="000B649E">
            <w:pPr>
              <w:rPr>
                <w:rFonts w:ascii="Bookman Old Style" w:hAnsi="Bookman Old Style"/>
              </w:rPr>
            </w:pPr>
            <w:r w:rsidRPr="009C1300">
              <w:rPr>
                <w:rFonts w:ascii="Bookman Old Style" w:hAnsi="Bookman Old Style"/>
              </w:rPr>
              <w:t>Δημ. Σχ. Κορφοβουνίου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2D5D2" w14:textId="77777777" w:rsidR="008C56C9" w:rsidRPr="009C1300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9C1300">
              <w:rPr>
                <w:rFonts w:ascii="Bookman Old Style" w:hAnsi="Bookman Old Style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180B3" w14:textId="77777777" w:rsidR="008C56C9" w:rsidRPr="009C1300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9C1300">
              <w:rPr>
                <w:rFonts w:ascii="Bookman Old Style" w:hAnsi="Bookman Old Style"/>
                <w:szCs w:val="22"/>
              </w:rPr>
              <w:t>Γ΄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5341B2" w14:textId="77777777" w:rsidR="008C56C9" w:rsidRPr="009C1300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1EB5E665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E8AA8" w14:textId="77777777" w:rsidR="008C56C9" w:rsidRPr="005E7940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A0E32" w14:textId="77777777" w:rsidR="008C56C9" w:rsidRPr="001B1AD8" w:rsidRDefault="008C56C9" w:rsidP="000B649E">
            <w:pPr>
              <w:rPr>
                <w:rFonts w:ascii="Bookman Old Style" w:hAnsi="Bookman Old Style"/>
              </w:rPr>
            </w:pPr>
            <w:r w:rsidRPr="001B1AD8">
              <w:rPr>
                <w:rFonts w:ascii="Bookman Old Style" w:hAnsi="Bookman Old Style"/>
              </w:rPr>
              <w:t>Δημ. Σχ. Κωστακιών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F72BA" w14:textId="77777777" w:rsidR="008C56C9" w:rsidRPr="001B1AD8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1B1AD8">
              <w:rPr>
                <w:rFonts w:ascii="Bookman Old Style" w:hAnsi="Bookman Old Style"/>
              </w:rPr>
              <w:t>8/θ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105E4" w14:textId="77777777" w:rsidR="008C56C9" w:rsidRPr="001B1AD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BB7C5" w14:textId="77777777" w:rsidR="008C56C9" w:rsidRPr="001B1AD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320CD4FD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484C3" w14:textId="77777777" w:rsidR="008C56C9" w:rsidRPr="00C12B87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5FF0A" w14:textId="77777777" w:rsidR="008C56C9" w:rsidRPr="001B1AD8" w:rsidRDefault="008C56C9" w:rsidP="000B649E">
            <w:pPr>
              <w:rPr>
                <w:rFonts w:ascii="Bookman Old Style" w:hAnsi="Bookman Old Style"/>
              </w:rPr>
            </w:pPr>
            <w:r w:rsidRPr="001B1AD8">
              <w:rPr>
                <w:rFonts w:ascii="Bookman Old Style" w:hAnsi="Bookman Old Style"/>
              </w:rPr>
              <w:t>Δημ. Σχ. Λουτροτόπου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C5E012" w14:textId="77777777" w:rsidR="008C56C9" w:rsidRPr="001B1AD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</w:rPr>
              <w:t>1</w:t>
            </w:r>
            <w:r w:rsidR="008C56C9" w:rsidRPr="001B1AD8">
              <w:rPr>
                <w:rFonts w:ascii="Bookman Old Style" w:hAnsi="Bookman Old Style"/>
              </w:rPr>
              <w:t>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3210A5" w14:textId="77777777" w:rsidR="008C56C9" w:rsidRPr="001B1AD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B55863" w14:textId="77777777" w:rsidR="008C56C9" w:rsidRPr="001B1AD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16605835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3ADAD" w14:textId="77777777" w:rsidR="008C56C9" w:rsidRPr="00416331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A8F6D" w14:textId="77777777" w:rsidR="008C56C9" w:rsidRPr="001B1AD8" w:rsidRDefault="008C56C9" w:rsidP="000B649E">
            <w:pPr>
              <w:rPr>
                <w:rFonts w:ascii="Bookman Old Style" w:hAnsi="Bookman Old Style"/>
              </w:rPr>
            </w:pPr>
            <w:r w:rsidRPr="001B1AD8">
              <w:rPr>
                <w:rFonts w:ascii="Bookman Old Style" w:hAnsi="Bookman Old Style"/>
              </w:rPr>
              <w:t>Δημ. Σχ. Μεγάρχης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D30AC" w14:textId="77777777" w:rsidR="008C56C9" w:rsidRPr="001B1AD8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1B1AD8">
              <w:rPr>
                <w:rFonts w:ascii="Bookman Old Style" w:hAnsi="Bookman Old Style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11BDC" w14:textId="77777777" w:rsidR="008C56C9" w:rsidRPr="001B1AD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Γ΄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6BDE8" w14:textId="77777777" w:rsidR="008C56C9" w:rsidRPr="001B1AD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22FF9066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24A487" w14:textId="77777777" w:rsidR="008C56C9" w:rsidRPr="008808CE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87627" w14:textId="77777777" w:rsidR="008C56C9" w:rsidRPr="001B1AD8" w:rsidRDefault="008C56C9" w:rsidP="000B649E">
            <w:pPr>
              <w:rPr>
                <w:rFonts w:ascii="Bookman Old Style" w:hAnsi="Bookman Old Style"/>
              </w:rPr>
            </w:pPr>
            <w:r w:rsidRPr="001B1AD8">
              <w:rPr>
                <w:rFonts w:ascii="Bookman Old Style" w:hAnsi="Bookman Old Style"/>
              </w:rPr>
              <w:t>Δημ. Σχ. Νεοχωρίου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69AF53" w14:textId="77777777" w:rsidR="008C56C9" w:rsidRPr="001B1AD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</w:rPr>
              <w:t>7/θ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77F857" w14:textId="77777777" w:rsidR="008C56C9" w:rsidRPr="001B1AD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7EFEBF" w14:textId="77777777" w:rsidR="008C56C9" w:rsidRPr="001B1AD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2D6FAF6A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35692" w14:textId="77777777" w:rsidR="008C56C9" w:rsidRPr="008808CE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D0940" w14:textId="77777777" w:rsidR="008C56C9" w:rsidRPr="001B1AD8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Δημ. Σχ. Παλαιοκάτουνου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8B51E" w14:textId="77777777" w:rsidR="008C56C9" w:rsidRPr="001B1AD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  <w:r w:rsidR="008C56C9" w:rsidRPr="001B1AD8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903B5" w14:textId="77777777" w:rsidR="008C56C9" w:rsidRPr="001B1AD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Θ΄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01F5C" w14:textId="77777777" w:rsidR="008C56C9" w:rsidRPr="001B1AD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C5083E1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A948AE" w14:textId="77777777" w:rsidR="008C56C9" w:rsidRPr="008808CE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60683" w14:textId="77777777" w:rsidR="008C56C9" w:rsidRPr="001B1AD8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Δημ. Σχ. Παναγιάς Διασέλλου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44BE7C" w14:textId="77777777" w:rsidR="008C56C9" w:rsidRPr="001B1AD8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3/θ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C6E4A" w14:textId="77777777" w:rsidR="008C56C9" w:rsidRPr="001B1AD8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B1AD8">
              <w:rPr>
                <w:rFonts w:ascii="Bookman Old Style" w:hAnsi="Bookman Old Style"/>
                <w:szCs w:val="22"/>
              </w:rPr>
              <w:t>Ε΄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00585" w14:textId="77777777" w:rsidR="008C56C9" w:rsidRPr="001B1AD8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52E55149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009EE" w14:textId="77777777" w:rsidR="008C56C9" w:rsidRPr="00BA79CB" w:rsidRDefault="008C56C9" w:rsidP="008C56C9">
            <w:pPr>
              <w:numPr>
                <w:ilvl w:val="0"/>
                <w:numId w:val="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9DC55" w14:textId="77777777" w:rsidR="008C56C9" w:rsidRPr="00117B64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117B64">
              <w:rPr>
                <w:rFonts w:ascii="Bookman Old Style" w:hAnsi="Bookman Old Style"/>
                <w:szCs w:val="22"/>
              </w:rPr>
              <w:t>Δημ. Σχ. Πέτα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B67FCC" w14:textId="77777777" w:rsidR="008C56C9" w:rsidRPr="00117B6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17B64">
              <w:rPr>
                <w:rFonts w:ascii="Bookman Old Style" w:hAnsi="Bookman Old Style"/>
                <w:szCs w:val="22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51838F" w14:textId="77777777" w:rsidR="008C56C9" w:rsidRPr="00117B6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17B64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30E59C" w14:textId="77777777" w:rsidR="008C56C9" w:rsidRPr="00117B64" w:rsidRDefault="005E0401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244821DA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C3F87" w14:textId="77777777" w:rsidR="008C56C9" w:rsidRPr="00BA79CB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DE7FF" w14:textId="77777777" w:rsidR="008C56C9" w:rsidRPr="00117B64" w:rsidRDefault="008C56C9" w:rsidP="000B649E">
            <w:pPr>
              <w:rPr>
                <w:rFonts w:ascii="Bookman Old Style" w:hAnsi="Bookman Old Style"/>
              </w:rPr>
            </w:pPr>
            <w:r w:rsidRPr="00117B64">
              <w:rPr>
                <w:rFonts w:ascii="Bookman Old Style" w:hAnsi="Bookman Old Style"/>
              </w:rPr>
              <w:t>Δημ. Σχ. Πέτρας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4A0630" w14:textId="77777777" w:rsidR="008C56C9" w:rsidRPr="00117B6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17B64">
              <w:rPr>
                <w:rFonts w:ascii="Bookman Old Style" w:hAnsi="Bookman Old Style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DC5681" w14:textId="77777777" w:rsidR="008C56C9" w:rsidRPr="00117B6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17B64">
              <w:rPr>
                <w:rFonts w:ascii="Bookman Old Style" w:hAnsi="Bookman Old Style"/>
                <w:szCs w:val="22"/>
              </w:rPr>
              <w:t>Ε΄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EF381A" w14:textId="77777777" w:rsidR="008C56C9" w:rsidRPr="00117B6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17B64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5FBC148F" w14:textId="77777777" w:rsidTr="000B649E">
        <w:trPr>
          <w:trHeight w:hRule="exact" w:val="5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76AF4" w14:textId="77777777" w:rsidR="008C56C9" w:rsidRPr="00230DD1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F0CC7" w14:textId="77777777" w:rsidR="008C56C9" w:rsidRPr="000E6017" w:rsidRDefault="008C56C9" w:rsidP="000B649E">
            <w:pPr>
              <w:rPr>
                <w:rFonts w:ascii="Bookman Old Style" w:hAnsi="Bookman Old Style"/>
              </w:rPr>
            </w:pPr>
            <w:r w:rsidRPr="000E6017">
              <w:rPr>
                <w:rFonts w:ascii="Bookman Old Style" w:hAnsi="Bookman Old Style"/>
              </w:rPr>
              <w:t>Δημ. Σχ. Πλατάνου Αστροχωρίου</w:t>
            </w:r>
            <w:r>
              <w:rPr>
                <w:rFonts w:ascii="Bookman Old Style" w:hAnsi="Bookman Old Style"/>
              </w:rPr>
              <w:t xml:space="preserve"> </w:t>
            </w:r>
            <w:r w:rsidRPr="001B1AD8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δυσπρόσιτο)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9E4C4" w14:textId="77777777" w:rsidR="008C56C9" w:rsidRPr="000E6017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0E6017">
              <w:rPr>
                <w:rFonts w:ascii="Bookman Old Style" w:hAnsi="Bookman Old Style"/>
              </w:rPr>
              <w:t>1/θ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A0F11" w14:textId="77777777" w:rsidR="008C56C9" w:rsidRPr="000E6017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0E6017">
              <w:rPr>
                <w:rFonts w:ascii="Bookman Old Style" w:hAnsi="Bookman Old Style"/>
                <w:szCs w:val="22"/>
              </w:rPr>
              <w:t>Ι΄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0CD2C" w14:textId="77777777" w:rsidR="008C56C9" w:rsidRPr="000E6017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0E6017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1203E6C7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D8A4A" w14:textId="77777777" w:rsidR="008C56C9" w:rsidRPr="0066134C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F18A3" w14:textId="77777777" w:rsidR="008C56C9" w:rsidRPr="004C7F91" w:rsidRDefault="008C56C9" w:rsidP="000B649E">
            <w:pPr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Δημ. Σχ. Πολυδρόσου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12AAA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0E8290" w14:textId="77777777" w:rsidR="008C56C9" w:rsidRPr="004C7F91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B3C11B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7E77D0DE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91C16" w14:textId="77777777" w:rsidR="008C56C9" w:rsidRPr="005D4EC7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74FE1" w14:textId="77777777" w:rsidR="008C56C9" w:rsidRPr="004C7F91" w:rsidRDefault="008C56C9" w:rsidP="000B649E">
            <w:pPr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Δημ. Σχ. Ράμιας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06D69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24CF5" w14:textId="77777777" w:rsidR="008C56C9" w:rsidRPr="004C7F91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Θ΄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3F1790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7A328454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4C185" w14:textId="77777777" w:rsidR="008C56C9" w:rsidRPr="005D4EC7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0E24F" w14:textId="77777777" w:rsidR="008C56C9" w:rsidRPr="004C7F91" w:rsidRDefault="008C56C9" w:rsidP="000B649E">
            <w:pPr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Δημ. Σχ. Ράχης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86C61E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</w:rPr>
              <w:t>2/θ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6B4970" w14:textId="77777777" w:rsidR="008C56C9" w:rsidRPr="004C7F91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ED0DAD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798CA3F8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0B8C96" w14:textId="77777777" w:rsidR="008C56C9" w:rsidRPr="005D4EC7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D6347" w14:textId="77777777" w:rsidR="008C56C9" w:rsidRPr="004C7F91" w:rsidRDefault="008C56C9" w:rsidP="000B649E">
            <w:pPr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Δημ. Σχ. Τετρακώμου</w:t>
            </w:r>
            <w:r>
              <w:rPr>
                <w:rFonts w:ascii="Bookman Old Style" w:hAnsi="Bookman Old Style"/>
              </w:rPr>
              <w:t xml:space="preserve"> </w:t>
            </w:r>
            <w:r w:rsidRPr="001B1AD8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δυσπρόσιτο)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76A6AE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1/θ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56636" w14:textId="77777777" w:rsidR="008C56C9" w:rsidRPr="004C7F91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ΙΓ΄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EE8FB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62426F71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B698A" w14:textId="77777777" w:rsidR="008C56C9" w:rsidRPr="005D4EC7" w:rsidRDefault="008C56C9" w:rsidP="008C56C9">
            <w:pPr>
              <w:numPr>
                <w:ilvl w:val="0"/>
                <w:numId w:val="1"/>
              </w:numPr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CA421" w14:textId="77777777" w:rsidR="008C56C9" w:rsidRPr="004C7F91" w:rsidRDefault="008C56C9" w:rsidP="000B649E">
            <w:pPr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Δημ. Σχ. Χαλκιάδων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16D64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</w:rPr>
            </w:pPr>
            <w:r w:rsidRPr="004C7F91">
              <w:rPr>
                <w:rFonts w:ascii="Bookman Old Style" w:hAnsi="Bookman Old Style"/>
              </w:rPr>
              <w:t>6/θ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E6249" w14:textId="77777777" w:rsidR="008C56C9" w:rsidRPr="004C7F91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D2C8A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4</w:t>
            </w:r>
          </w:p>
        </w:tc>
      </w:tr>
      <w:tr w:rsidR="008C56C9" w:rsidRPr="008061EA" w14:paraId="23217FE8" w14:textId="77777777" w:rsidTr="000B649E">
        <w:trPr>
          <w:trHeight w:hRule="exact" w:val="454"/>
          <w:jc w:val="center"/>
        </w:trPr>
        <w:tc>
          <w:tcPr>
            <w:tcW w:w="87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BA1C91" w14:textId="77777777" w:rsidR="008C56C9" w:rsidRPr="008061EA" w:rsidRDefault="008C56C9" w:rsidP="000B649E">
            <w:pPr>
              <w:jc w:val="right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E6AA56" w14:textId="77777777" w:rsidR="008C56C9" w:rsidRPr="004C7F91" w:rsidRDefault="005E0401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84</w:t>
            </w:r>
          </w:p>
        </w:tc>
      </w:tr>
      <w:tr w:rsidR="008C56C9" w:rsidRPr="008061EA" w14:paraId="1CA56229" w14:textId="77777777" w:rsidTr="000B649E">
        <w:trPr>
          <w:trHeight w:hRule="exact" w:val="397"/>
          <w:jc w:val="center"/>
        </w:trPr>
        <w:tc>
          <w:tcPr>
            <w:tcW w:w="99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5734B8E1" w14:textId="77777777" w:rsidR="008C56C9" w:rsidRPr="008B2BA4" w:rsidRDefault="008C56C9" w:rsidP="000B649E">
            <w:pPr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ΓΕΝΙΚΟ ΣΥΝΟΛΟ ΚΕΝΩΝ ΚΛΑΔΟΥ ΠΕ70-Δασκάλων: </w:t>
            </w:r>
            <w:r w:rsidR="005E0401">
              <w:rPr>
                <w:rFonts w:ascii="Bookman Old Style" w:hAnsi="Bookman Old Style"/>
                <w:b/>
                <w:bCs/>
                <w:spacing w:val="20"/>
                <w:szCs w:val="22"/>
              </w:rPr>
              <w:t>84</w:t>
            </w:r>
          </w:p>
        </w:tc>
      </w:tr>
      <w:tr w:rsidR="008C56C9" w:rsidRPr="008061EA" w14:paraId="7CE6B24B" w14:textId="77777777" w:rsidTr="000B649E">
        <w:trPr>
          <w:trHeight w:hRule="exact" w:val="555"/>
          <w:jc w:val="center"/>
        </w:trPr>
        <w:tc>
          <w:tcPr>
            <w:tcW w:w="9943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0FB3913E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</w:p>
          <w:p w14:paraId="76D7C2E6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</w:p>
          <w:p w14:paraId="4E5CE76B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</w:p>
          <w:p w14:paraId="5D26C312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</w:p>
          <w:p w14:paraId="33166328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</w:p>
        </w:tc>
      </w:tr>
      <w:tr w:rsidR="008C56C9" w:rsidRPr="008061EA" w14:paraId="3E4F0409" w14:textId="77777777" w:rsidTr="000B649E">
        <w:trPr>
          <w:trHeight w:val="454"/>
          <w:jc w:val="center"/>
        </w:trPr>
        <w:tc>
          <w:tcPr>
            <w:tcW w:w="99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3952F35D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  <w:r>
              <w:rPr>
                <w:rFonts w:ascii="Bookman Old Style" w:hAnsi="Bookman Old Style"/>
                <w:b/>
                <w:spacing w:val="20"/>
                <w:szCs w:val="22"/>
              </w:rPr>
              <w:t>Β) ΠΕ70-</w:t>
            </w:r>
            <w:r w:rsidRPr="008061EA">
              <w:rPr>
                <w:rFonts w:ascii="Bookman Old Style" w:hAnsi="Bookman Old Style"/>
                <w:b/>
                <w:spacing w:val="20"/>
                <w:szCs w:val="22"/>
              </w:rPr>
              <w:t xml:space="preserve">ΔΑΣΚΑΛΩΝ </w:t>
            </w:r>
            <w:r>
              <w:rPr>
                <w:rFonts w:ascii="Bookman Old Style" w:hAnsi="Bookman Old Style"/>
                <w:b/>
                <w:spacing w:val="20"/>
                <w:szCs w:val="22"/>
              </w:rPr>
              <w:t>ΣΜ</w:t>
            </w:r>
            <w:r w:rsidRPr="008061EA">
              <w:rPr>
                <w:rFonts w:ascii="Bookman Old Style" w:hAnsi="Bookman Old Style"/>
                <w:b/>
                <w:spacing w:val="20"/>
                <w:szCs w:val="22"/>
              </w:rPr>
              <w:t>ΕΑΕ</w:t>
            </w:r>
          </w:p>
        </w:tc>
      </w:tr>
      <w:tr w:rsidR="008C56C9" w:rsidRPr="008061EA" w14:paraId="10E546F9" w14:textId="77777777" w:rsidTr="000B649E">
        <w:trPr>
          <w:trHeight w:hRule="exact" w:val="79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5AB185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593CDE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80ECBC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ΕΙΔΟΣ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06CB33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AE5ABC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5FDBDE1F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C56C9" w:rsidRPr="008A1596" w14:paraId="4F7E0DC0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06DA9" w14:textId="77777777" w:rsidR="008C56C9" w:rsidRPr="008061EA" w:rsidRDefault="008C56C9" w:rsidP="008C56C9">
            <w:pPr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DBD6DF" w14:textId="77777777" w:rsidR="008C56C9" w:rsidRPr="008C6A2E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Δημ. Σχ. 7</w:t>
            </w:r>
            <w:r w:rsidRPr="008C6A2E"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 w:rsidRPr="008C6A2E">
              <w:rPr>
                <w:rFonts w:ascii="Bookman Old Style" w:hAnsi="Bookman Old Style"/>
                <w:szCs w:val="22"/>
              </w:rPr>
              <w:t xml:space="preserve">Άρτας 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CEE0C2" w14:textId="77777777" w:rsidR="008C56C9" w:rsidRPr="008C6A2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Τμήμα Ένταξης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9151B5" w14:textId="77777777" w:rsidR="008C56C9" w:rsidRPr="008C6A2E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F887C9" w14:textId="77777777" w:rsidR="008C56C9" w:rsidRPr="008C6A2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A1596" w14:paraId="62A98006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24F99" w14:textId="77777777" w:rsidR="008C56C9" w:rsidRPr="008061EA" w:rsidRDefault="008C56C9" w:rsidP="008C56C9">
            <w:pPr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47A0C" w14:textId="77777777" w:rsidR="008C56C9" w:rsidRPr="008C6A2E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Δημ. Σχ. Αγίου Δημητρίου Πέτα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9AF38D" w14:textId="77777777" w:rsidR="008C56C9" w:rsidRPr="008C6A2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Τμήμα Ένταξης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E5638" w14:textId="77777777" w:rsidR="008C56C9" w:rsidRPr="008C6A2E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E6EB2" w14:textId="77777777" w:rsidR="008C56C9" w:rsidRPr="008C6A2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A1596" w14:paraId="176307EC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14C76" w14:textId="77777777" w:rsidR="008C56C9" w:rsidRPr="008061EA" w:rsidRDefault="008C56C9" w:rsidP="008C56C9">
            <w:pPr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FEFC06" w14:textId="77777777" w:rsidR="008C56C9" w:rsidRPr="008C6A2E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Δημ. Σχ. Αγίων Αναργύρων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172BA6" w14:textId="77777777" w:rsidR="008C56C9" w:rsidRPr="008C6A2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Τμήμα Ένταξης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2655B" w14:textId="77777777" w:rsidR="008C56C9" w:rsidRPr="008C6A2E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273D2F" w14:textId="77777777" w:rsidR="008C56C9" w:rsidRPr="008C6A2E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A1596" w14:paraId="2BE377BE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3A606" w14:textId="77777777" w:rsidR="008C56C9" w:rsidRPr="008061EA" w:rsidRDefault="008C56C9" w:rsidP="008C56C9">
            <w:pPr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52459" w14:textId="77777777" w:rsidR="008C56C9" w:rsidRPr="00F4328C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F4328C">
              <w:rPr>
                <w:rFonts w:ascii="Bookman Old Style" w:hAnsi="Bookman Old Style"/>
                <w:szCs w:val="22"/>
              </w:rPr>
              <w:t xml:space="preserve">Δημ. Σχ. </w:t>
            </w:r>
            <w:r w:rsidR="0091518F">
              <w:rPr>
                <w:rFonts w:ascii="Bookman Old Style" w:hAnsi="Bookman Old Style"/>
                <w:szCs w:val="22"/>
              </w:rPr>
              <w:t>Άνω Καλεντίνης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0040F4" w14:textId="77777777" w:rsidR="008C56C9" w:rsidRPr="00F4328C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F4328C">
              <w:rPr>
                <w:rFonts w:ascii="Bookman Old Style" w:hAnsi="Bookman Old Style"/>
                <w:szCs w:val="22"/>
              </w:rPr>
              <w:t>Τμήμα Ένταξης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C88338" w14:textId="77777777" w:rsidR="008C56C9" w:rsidRPr="00F4328C" w:rsidRDefault="0091518F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Ζ</w:t>
            </w:r>
            <w:r w:rsidR="008C56C9" w:rsidRPr="00F4328C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5EC620" w14:textId="77777777" w:rsidR="008C56C9" w:rsidRPr="00F4328C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F4328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91518F" w:rsidRPr="008A1596" w14:paraId="24C9B0F6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57DC1" w14:textId="77777777" w:rsidR="0091518F" w:rsidRPr="008061EA" w:rsidRDefault="0091518F" w:rsidP="008C56C9">
            <w:pPr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63043" w14:textId="77777777" w:rsidR="0091518F" w:rsidRPr="008C6A2E" w:rsidRDefault="0091518F" w:rsidP="005B7C73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Δημ. Σχ. </w:t>
            </w:r>
            <w:r w:rsidRPr="008C6A2E">
              <w:rPr>
                <w:rFonts w:ascii="Bookman Old Style" w:hAnsi="Bookman Old Style"/>
                <w:szCs w:val="22"/>
              </w:rPr>
              <w:t>Πέτα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566616" w14:textId="77777777" w:rsidR="0091518F" w:rsidRPr="008C6A2E" w:rsidRDefault="0091518F" w:rsidP="005B7C73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Τμήμα Ένταξης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973B79" w14:textId="77777777" w:rsidR="0091518F" w:rsidRPr="008C6A2E" w:rsidRDefault="0091518F" w:rsidP="005B7C73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D176DC" w14:textId="77777777" w:rsidR="0091518F" w:rsidRPr="008C6A2E" w:rsidRDefault="0091518F" w:rsidP="005B7C73">
            <w:pPr>
              <w:jc w:val="center"/>
              <w:rPr>
                <w:rFonts w:ascii="Bookman Old Style" w:hAnsi="Bookman Old Style"/>
                <w:szCs w:val="22"/>
              </w:rPr>
            </w:pPr>
            <w:r w:rsidRPr="008C6A2E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A1596" w14:paraId="07EEA4C3" w14:textId="77777777" w:rsidTr="000B649E">
        <w:trPr>
          <w:trHeight w:hRule="exact" w:val="454"/>
          <w:jc w:val="center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69B71" w14:textId="77777777" w:rsidR="008C56C9" w:rsidRPr="008061EA" w:rsidRDefault="008C56C9" w:rsidP="008C56C9">
            <w:pPr>
              <w:numPr>
                <w:ilvl w:val="0"/>
                <w:numId w:val="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6223A" w14:textId="77777777" w:rsidR="008C56C9" w:rsidRPr="001F562F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1F562F">
              <w:rPr>
                <w:rFonts w:ascii="Bookman Old Style" w:hAnsi="Bookman Old Style"/>
                <w:szCs w:val="22"/>
              </w:rPr>
              <w:t>Δημ. Σχ. Χαλκιάδων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EC05A7" w14:textId="77777777" w:rsidR="008C56C9" w:rsidRPr="001F562F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F562F">
              <w:rPr>
                <w:rFonts w:ascii="Bookman Old Style" w:hAnsi="Bookman Old Style"/>
                <w:szCs w:val="22"/>
              </w:rPr>
              <w:t>Τμήμα Ένταξης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A1B7CD" w14:textId="77777777" w:rsidR="008C56C9" w:rsidRPr="001F562F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1F562F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150F0A" w14:textId="77777777" w:rsidR="008C56C9" w:rsidRPr="001F562F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1F562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6D52B67F" w14:textId="77777777" w:rsidTr="000B649E">
        <w:trPr>
          <w:trHeight w:hRule="exact" w:val="454"/>
          <w:jc w:val="center"/>
        </w:trPr>
        <w:tc>
          <w:tcPr>
            <w:tcW w:w="87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33942B" w14:textId="77777777" w:rsidR="008C56C9" w:rsidRPr="008061EA" w:rsidRDefault="008C56C9" w:rsidP="000B649E">
            <w:pPr>
              <w:jc w:val="right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C832D3" w14:textId="77777777" w:rsidR="008C56C9" w:rsidRPr="001F562F" w:rsidRDefault="0091518F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6</w:t>
            </w:r>
          </w:p>
        </w:tc>
      </w:tr>
      <w:tr w:rsidR="008C56C9" w:rsidRPr="008061EA" w14:paraId="6325586D" w14:textId="77777777" w:rsidTr="000B649E">
        <w:trPr>
          <w:trHeight w:hRule="exact" w:val="397"/>
          <w:jc w:val="center"/>
        </w:trPr>
        <w:tc>
          <w:tcPr>
            <w:tcW w:w="99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19300B11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ΓΕΝΙΚΟ ΣΥΝΟΛΟ ΚΕΝΩΝ ΚΛΑΔΟΥ ΠΕ70-Δασκάλων ΣΜΕΑΕ: </w:t>
            </w:r>
            <w:r w:rsidR="0091518F">
              <w:rPr>
                <w:rFonts w:ascii="Bookman Old Style" w:hAnsi="Bookman Old Style"/>
                <w:b/>
                <w:bCs/>
                <w:spacing w:val="20"/>
                <w:szCs w:val="22"/>
              </w:rPr>
              <w:t>6</w:t>
            </w:r>
          </w:p>
        </w:tc>
      </w:tr>
    </w:tbl>
    <w:p w14:paraId="2ABE31DA" w14:textId="77777777" w:rsidR="008C56C9" w:rsidRDefault="008C56C9" w:rsidP="008C56C9">
      <w:pPr>
        <w:ind w:left="-108" w:firstLine="192"/>
        <w:rPr>
          <w:rFonts w:ascii="Bookman Old Style" w:hAnsi="Bookman Old Style"/>
          <w:sz w:val="12"/>
          <w:szCs w:val="22"/>
        </w:rPr>
      </w:pPr>
    </w:p>
    <w:p w14:paraId="5D8B5362" w14:textId="77777777" w:rsidR="008C56C9" w:rsidRPr="009D33EF" w:rsidRDefault="008C56C9" w:rsidP="008C56C9">
      <w:pPr>
        <w:ind w:left="-108" w:firstLine="192"/>
        <w:rPr>
          <w:rFonts w:ascii="Bookman Old Style" w:hAnsi="Bookman Old Style"/>
          <w:sz w:val="12"/>
          <w:szCs w:val="22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883"/>
        <w:gridCol w:w="2263"/>
        <w:gridCol w:w="1617"/>
        <w:gridCol w:w="1055"/>
        <w:gridCol w:w="138"/>
      </w:tblGrid>
      <w:tr w:rsidR="008C56C9" w:rsidRPr="008061EA" w14:paraId="46730CF9" w14:textId="77777777" w:rsidTr="000B649E">
        <w:trPr>
          <w:trHeight w:val="454"/>
          <w:jc w:val="center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450AB29D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Γ) ΠΕ60-ΝΗΠΙΑΓΩΓΩΝ</w:t>
            </w:r>
          </w:p>
        </w:tc>
      </w:tr>
      <w:tr w:rsidR="008C56C9" w:rsidRPr="008061EA" w14:paraId="2777DB5F" w14:textId="77777777" w:rsidTr="000B649E">
        <w:trPr>
          <w:trHeight w:hRule="exact" w:val="79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C5816D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030BB1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E437A6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37DDE7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8D7C3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228A1C99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C56C9" w:rsidRPr="008061EA" w14:paraId="2E689C37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7916C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2A1C4" w14:textId="77777777" w:rsidR="008C56C9" w:rsidRPr="008061EA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Νηπ. 3</w:t>
            </w:r>
            <w:r w:rsidRPr="00C46F56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4CB9F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04706D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9BB06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05196973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DA4F2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DD63F" w14:textId="77777777" w:rsidR="008C56C9" w:rsidRPr="00BA4FB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BA4FB3">
              <w:rPr>
                <w:rFonts w:ascii="Bookman Old Style" w:hAnsi="Bookman Old Style" w:cs="Arial"/>
                <w:bCs/>
              </w:rPr>
              <w:t xml:space="preserve">Νηπ. </w:t>
            </w:r>
            <w:r w:rsidR="0091518F">
              <w:rPr>
                <w:rFonts w:ascii="Bookman Old Style" w:hAnsi="Bookman Old Style" w:cs="Arial"/>
                <w:bCs/>
              </w:rPr>
              <w:t>12</w:t>
            </w:r>
            <w:r w:rsidRPr="00BA4FB3">
              <w:rPr>
                <w:rFonts w:ascii="Bookman Old Style" w:hAnsi="Bookman Old Style" w:cs="Arial"/>
                <w:bCs/>
                <w:vertAlign w:val="superscript"/>
              </w:rPr>
              <w:t>ο</w:t>
            </w:r>
            <w:r w:rsidRPr="00BA4FB3">
              <w:rPr>
                <w:rFonts w:ascii="Bookman Old Style" w:hAnsi="Bookman Old Style" w:cs="Arial"/>
                <w:bCs/>
              </w:rPr>
              <w:t xml:space="preserve"> Άρτας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0EBF4" w14:textId="77777777" w:rsidR="008C56C9" w:rsidRPr="00BA4FB3" w:rsidRDefault="0091518F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 w:cs="Arial"/>
                <w:bCs/>
              </w:rPr>
              <w:t>2</w:t>
            </w:r>
            <w:r w:rsidR="008C56C9" w:rsidRPr="00BA4FB3">
              <w:rPr>
                <w:rFonts w:ascii="Bookman Old Style" w:hAnsi="Bookman Old Style" w:cs="Arial"/>
                <w:bCs/>
              </w:rPr>
              <w:t>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A8CAE6" w14:textId="77777777" w:rsidR="008C56C9" w:rsidRPr="00BA4FB3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BA4FB3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CE2E6" w14:textId="77777777" w:rsidR="008C56C9" w:rsidRPr="00BA4FB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BA4FB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BA5DD62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F16BA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AF06" w14:textId="77777777" w:rsidR="008C56C9" w:rsidRPr="00C60982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Νηπ. Αγίου Σπυρίδωνα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2174D" w14:textId="77777777" w:rsidR="008C56C9" w:rsidRPr="00C60982" w:rsidRDefault="008C56C9" w:rsidP="000B649E">
            <w:pPr>
              <w:jc w:val="center"/>
              <w:rPr>
                <w:rFonts w:ascii="Bookman Old Style" w:hAnsi="Bookman Old Style" w:cs="Arial"/>
                <w:bCs/>
              </w:rPr>
            </w:pPr>
            <w:r w:rsidRPr="00C60982">
              <w:rPr>
                <w:rFonts w:ascii="Bookman Old Style" w:hAnsi="Bookman Old Style" w:cs="Arial"/>
                <w:bCs/>
              </w:rPr>
              <w:t>2/θ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4BF8F" w14:textId="77777777" w:rsidR="008C56C9" w:rsidRPr="00C6098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5CD69" w14:textId="77777777" w:rsidR="008C56C9" w:rsidRPr="00C6098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C7A589B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AC0D5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4891E" w14:textId="77777777" w:rsidR="008C56C9" w:rsidRPr="00C60982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Νηπ. Αγίων Αναργύρων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D004B" w14:textId="77777777" w:rsidR="008C56C9" w:rsidRPr="00C6098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 w:cs="Arial"/>
                <w:bCs/>
              </w:rPr>
              <w:t>2/θ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10028" w14:textId="77777777" w:rsidR="008C56C9" w:rsidRPr="00C6098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FE03D" w14:textId="77777777" w:rsidR="008C56C9" w:rsidRPr="00C6098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8502B47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600FC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092BF" w14:textId="77777777" w:rsidR="008C56C9" w:rsidRPr="00C60982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Νηπ. Αθαμανίου</w:t>
            </w:r>
            <w:r>
              <w:rPr>
                <w:rFonts w:ascii="Bookman Old Style" w:hAnsi="Bookman Old Style"/>
                <w:szCs w:val="22"/>
              </w:rPr>
              <w:t xml:space="preserve"> (Δυσπρόσιτο)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A8301" w14:textId="77777777" w:rsidR="008C56C9" w:rsidRPr="00C6098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07A20" w14:textId="77777777" w:rsidR="008C56C9" w:rsidRPr="00C6098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Ι΄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A29BE" w14:textId="77777777" w:rsidR="008C56C9" w:rsidRPr="00C60982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91518F" w:rsidRPr="008061EA" w14:paraId="153EF2E2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900AF" w14:textId="77777777" w:rsidR="0091518F" w:rsidRPr="008061EA" w:rsidRDefault="0091518F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C14C3" w14:textId="77777777" w:rsidR="0091518F" w:rsidRPr="00C60982" w:rsidRDefault="0091518F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Νηπ. Α</w:t>
            </w:r>
            <w:r>
              <w:rPr>
                <w:rFonts w:ascii="Bookman Old Style" w:hAnsi="Bookman Old Style"/>
                <w:szCs w:val="22"/>
              </w:rPr>
              <w:t>νέζας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558DA" w14:textId="77777777" w:rsidR="0091518F" w:rsidRPr="00C60982" w:rsidRDefault="0091518F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 w:cs="Arial"/>
                <w:bCs/>
              </w:rPr>
              <w:t>2/θ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E7F23" w14:textId="77777777" w:rsidR="0091518F" w:rsidRPr="00C60982" w:rsidRDefault="0091518F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01052" w14:textId="77777777" w:rsidR="0091518F" w:rsidRPr="00C60982" w:rsidRDefault="0091518F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8C56C9" w:rsidRPr="008061EA" w14:paraId="74C1216C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87A74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E9061" w14:textId="77777777" w:rsidR="008C56C9" w:rsidRPr="00D918E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Νηπ. Γαβριάς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5A3B8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69272" w14:textId="77777777" w:rsidR="008C56C9" w:rsidRPr="00CD217B" w:rsidRDefault="008C56C9" w:rsidP="000B649E">
            <w:pPr>
              <w:ind w:right="-108"/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FD1FFD" w14:textId="77777777" w:rsidR="008C56C9" w:rsidRPr="00D918E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200596B9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C1762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9DADA" w14:textId="77777777" w:rsidR="008C56C9" w:rsidRPr="00D918E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Νηπ. Καλαμιάς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DA548" w14:textId="77777777" w:rsidR="008C56C9" w:rsidRPr="00D918E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2/θ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A6497" w14:textId="77777777" w:rsidR="008C56C9" w:rsidRPr="00D918E3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1DFDA" w14:textId="77777777" w:rsidR="008C56C9" w:rsidRPr="00D918E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5F74BF8C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3F999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B1383" w14:textId="77777777" w:rsidR="008C56C9" w:rsidRPr="00D918E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Νηπ. Κεραματών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85384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8E15E" w14:textId="77777777" w:rsidR="008C56C9" w:rsidRPr="00CD217B" w:rsidRDefault="008C56C9" w:rsidP="000B649E">
            <w:pPr>
              <w:ind w:right="-108"/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ABB00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6F1221F5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541D1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1AAE3E" w14:textId="77777777" w:rsidR="008C56C9" w:rsidRPr="00D918E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Νηπ. Κλειδίου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B46A7" w14:textId="77777777" w:rsidR="008C56C9" w:rsidRPr="00D918E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27579" w14:textId="77777777" w:rsidR="008C56C9" w:rsidRPr="00D918E3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Ζ΄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15FBA" w14:textId="77777777" w:rsidR="008C56C9" w:rsidRPr="00D918E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3343FF38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DA778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E7CFD" w14:textId="77777777" w:rsidR="008C56C9" w:rsidRPr="00AF249B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Νηπ. Κομποτίου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DB9F1" w14:textId="77777777" w:rsidR="008C56C9" w:rsidRPr="00AF249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2/θ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3500F" w14:textId="77777777" w:rsidR="008C56C9" w:rsidRPr="00AF249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30C83" w14:textId="77777777" w:rsidR="008C56C9" w:rsidRPr="00AF249B" w:rsidRDefault="0091518F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8C56C9" w:rsidRPr="008061EA" w14:paraId="3D7989D2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2C41C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A4BED" w14:textId="77777777" w:rsidR="008C56C9" w:rsidRPr="00AF249B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Νηπ. Κορφοβουνίου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F9033" w14:textId="77777777" w:rsidR="008C56C9" w:rsidRPr="00AF249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BCAD9" w14:textId="77777777" w:rsidR="008C56C9" w:rsidRPr="00AF249B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Γ΄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81A3E6" w14:textId="77777777" w:rsidR="008C56C9" w:rsidRPr="00AF249B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2EF0F9EF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9055E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FDD50" w14:textId="77777777" w:rsidR="008C56C9" w:rsidRPr="00826B6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Νηπ. Λουτροτόπου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A0AC5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C170F" w14:textId="77777777" w:rsidR="008C56C9" w:rsidRPr="00CD217B" w:rsidRDefault="008C56C9" w:rsidP="000B649E">
            <w:pPr>
              <w:ind w:right="-108"/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C60982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D7F14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D918E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ADED268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10D3A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6E3F" w14:textId="77777777" w:rsidR="008C56C9" w:rsidRPr="00826B6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Νηπ. Μεσοπύργου (Δυσπρόσιτο)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732A40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28980A" w14:textId="77777777" w:rsidR="008C56C9" w:rsidRPr="00826B63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ΙΓ΄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5D99B7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659CCB2B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A99D9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D1144" w14:textId="77777777" w:rsidR="008C56C9" w:rsidRPr="00826B6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Νηπ. Νεοχωρίου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C4C3A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2/θ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4FD8C" w14:textId="77777777" w:rsidR="008C56C9" w:rsidRPr="00CD217B" w:rsidRDefault="008C56C9" w:rsidP="000B649E">
            <w:pPr>
              <w:ind w:right="-108"/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FD1B3" w14:textId="77777777" w:rsidR="008C56C9" w:rsidRPr="00CD217B" w:rsidRDefault="008C56C9" w:rsidP="000B649E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AF249B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51349777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B164C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34E1B" w14:textId="77777777" w:rsidR="008C56C9" w:rsidRPr="00826B6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Νηπ. Παλαιοκάτουνου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83C3F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C1FF2" w14:textId="77777777" w:rsidR="008C56C9" w:rsidRPr="00826B63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Θ΄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23F57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6EC1FFDC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3862C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F3866" w14:textId="77777777" w:rsidR="008C56C9" w:rsidRPr="00826B63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Νηπ. Πέτρας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388E7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7FCAF" w14:textId="77777777" w:rsidR="008C56C9" w:rsidRPr="00826B63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Ε΄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5754E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3DA20F8F" w14:textId="77777777" w:rsidTr="000B649E">
        <w:trPr>
          <w:trHeight w:hRule="exact" w:val="60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1828D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A16CB" w14:textId="77777777" w:rsidR="008C56C9" w:rsidRPr="00826B63" w:rsidRDefault="008C56C9" w:rsidP="000B649E">
            <w:pPr>
              <w:ind w:left="-3" w:firstLine="3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Νηπ. Πλατάνου Αστροχωρίου</w:t>
            </w:r>
            <w:r>
              <w:rPr>
                <w:rFonts w:ascii="Bookman Old Style" w:hAnsi="Bookman Old Style"/>
                <w:szCs w:val="22"/>
              </w:rPr>
              <w:t xml:space="preserve">  </w:t>
            </w:r>
            <w:r w:rsidRPr="00826B63">
              <w:rPr>
                <w:rFonts w:ascii="Bookman Old Style" w:hAnsi="Bookman Old Style"/>
                <w:szCs w:val="22"/>
              </w:rPr>
              <w:t>(Δυσπρόσιτο)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92CBB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5EA9B" w14:textId="77777777" w:rsidR="008C56C9" w:rsidRPr="00826B63" w:rsidRDefault="0091518F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ΙΓ΄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63312" w14:textId="77777777" w:rsidR="008C56C9" w:rsidRPr="00826B63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26B63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38A874D7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3BA882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C489C" w14:textId="77777777" w:rsidR="008C56C9" w:rsidRPr="00EA6174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Νηπ. Ράμιας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A6A28" w14:textId="77777777" w:rsidR="008C56C9" w:rsidRPr="00EA617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74013" w14:textId="77777777" w:rsidR="008C56C9" w:rsidRPr="00EA617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Θ΄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1CD93" w14:textId="77777777" w:rsidR="008C56C9" w:rsidRPr="00EA617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7592AF21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74049" w14:textId="77777777" w:rsidR="008C56C9" w:rsidRPr="008061EA" w:rsidRDefault="008C56C9" w:rsidP="008C56C9">
            <w:pPr>
              <w:numPr>
                <w:ilvl w:val="0"/>
                <w:numId w:val="3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A04BE" w14:textId="77777777" w:rsidR="008C56C9" w:rsidRPr="00EA6174" w:rsidRDefault="008C56C9" w:rsidP="000B649E">
            <w:pPr>
              <w:ind w:left="-108" w:firstLine="99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Νηπ. Ροδαυγής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4A6CB" w14:textId="77777777" w:rsidR="008C56C9" w:rsidRPr="00EA617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1/θ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F9550" w14:textId="77777777" w:rsidR="008C56C9" w:rsidRPr="00EA6174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ΣΤ΄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6FD030" w14:textId="77777777" w:rsidR="008C56C9" w:rsidRPr="00EA6174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EA6174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64E0A197" w14:textId="77777777" w:rsidTr="000B649E">
        <w:trPr>
          <w:trHeight w:hRule="exact" w:val="397"/>
          <w:jc w:val="center"/>
        </w:trPr>
        <w:tc>
          <w:tcPr>
            <w:tcW w:w="85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558232" w14:textId="77777777" w:rsidR="008C56C9" w:rsidRPr="008061EA" w:rsidRDefault="008C56C9" w:rsidP="000B649E">
            <w:pPr>
              <w:jc w:val="right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707FB8" w14:textId="77777777" w:rsidR="008C56C9" w:rsidRPr="00EA6174" w:rsidRDefault="0091518F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24</w:t>
            </w:r>
          </w:p>
        </w:tc>
      </w:tr>
      <w:tr w:rsidR="008C56C9" w:rsidRPr="008061EA" w14:paraId="66876C25" w14:textId="77777777" w:rsidTr="000B649E">
        <w:trPr>
          <w:trHeight w:val="477"/>
          <w:jc w:val="center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18A3FF57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ΓΕΝΙΚΟ ΣΥΝΟ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ΛΟ ΚΕΝΩΝ ΚΛΑΔΟΥ ΠΕ60-Νηπιαγωγών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2</w:t>
            </w:r>
            <w:r w:rsidR="0091518F">
              <w:rPr>
                <w:rFonts w:ascii="Bookman Old Style" w:hAnsi="Bookman Old Style"/>
                <w:b/>
                <w:bCs/>
                <w:spacing w:val="20"/>
                <w:szCs w:val="22"/>
              </w:rPr>
              <w:t>4</w:t>
            </w:r>
          </w:p>
        </w:tc>
      </w:tr>
      <w:tr w:rsidR="008C56C9" w:rsidRPr="008061EA" w14:paraId="3B0216C2" w14:textId="77777777" w:rsidTr="0091518F">
        <w:trPr>
          <w:gridAfter w:val="1"/>
          <w:wAfter w:w="138" w:type="dxa"/>
          <w:trHeight w:hRule="exact" w:val="459"/>
          <w:jc w:val="center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CA27A" w14:textId="77777777" w:rsidR="008043BE" w:rsidRDefault="008043BE" w:rsidP="0091518F">
            <w:pPr>
              <w:ind w:right="-108"/>
              <w:rPr>
                <w:rFonts w:ascii="Bookman Old Style" w:hAnsi="Bookman Old Style"/>
                <w:b/>
                <w:spacing w:val="20"/>
                <w:szCs w:val="22"/>
              </w:rPr>
            </w:pPr>
          </w:p>
        </w:tc>
      </w:tr>
    </w:tbl>
    <w:p w14:paraId="5A2FF4CE" w14:textId="77777777" w:rsidR="008C56C9" w:rsidRPr="0091518F" w:rsidRDefault="008C56C9" w:rsidP="008C56C9">
      <w:pPr>
        <w:rPr>
          <w:rFonts w:ascii="Calibri" w:hAnsi="Calibri"/>
          <w:sz w:val="2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883"/>
        <w:gridCol w:w="2263"/>
        <w:gridCol w:w="1617"/>
        <w:gridCol w:w="1193"/>
      </w:tblGrid>
      <w:tr w:rsidR="008C56C9" w:rsidRPr="008061EA" w14:paraId="3B623C2A" w14:textId="77777777" w:rsidTr="000B649E">
        <w:trPr>
          <w:trHeight w:val="454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7CCF64FD" w14:textId="77777777" w:rsidR="008C56C9" w:rsidRPr="008061EA" w:rsidRDefault="0091518F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Δ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) ΠΕ</w:t>
            </w:r>
            <w:r w:rsidR="008C56C9">
              <w:rPr>
                <w:rFonts w:ascii="Bookman Old Style" w:hAnsi="Bookman Old Style"/>
                <w:b/>
                <w:szCs w:val="22"/>
              </w:rPr>
              <w:t>07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-</w:t>
            </w:r>
            <w:r w:rsidR="008C56C9">
              <w:rPr>
                <w:rFonts w:ascii="Bookman Old Style" w:hAnsi="Bookman Old Style"/>
                <w:b/>
                <w:szCs w:val="22"/>
              </w:rPr>
              <w:t>ΓΕΡΜΑΝΙΚΗΣ ΓΛΩΣΣΑΣ</w:t>
            </w:r>
          </w:p>
        </w:tc>
      </w:tr>
      <w:tr w:rsidR="008C56C9" w:rsidRPr="008061EA" w14:paraId="192768F1" w14:textId="77777777" w:rsidTr="000B649E">
        <w:trPr>
          <w:trHeight w:hRule="exact" w:val="79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AAF3A5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51D95C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0C5EC9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9D1FFD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E0CDA7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743E67F7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C56C9" w:rsidRPr="008061EA" w14:paraId="12E44423" w14:textId="77777777" w:rsidTr="000B649E">
        <w:trPr>
          <w:trHeight w:hRule="exact"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1A2EB" w14:textId="77777777" w:rsidR="008C56C9" w:rsidRPr="008061EA" w:rsidRDefault="008C56C9" w:rsidP="008C56C9">
            <w:pPr>
              <w:numPr>
                <w:ilvl w:val="0"/>
                <w:numId w:val="11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3E225" w14:textId="77777777" w:rsidR="008C56C9" w:rsidRPr="004C7F91" w:rsidRDefault="008C56C9" w:rsidP="000B649E">
            <w:pPr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 xml:space="preserve">Δημ. Σχ. </w:t>
            </w:r>
            <w:r>
              <w:rPr>
                <w:rFonts w:ascii="Bookman Old Style" w:hAnsi="Bookman Old Style"/>
                <w:szCs w:val="22"/>
              </w:rPr>
              <w:t>8</w:t>
            </w:r>
            <w:r w:rsidRPr="004C7F91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0777F0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12</w:t>
            </w:r>
            <w:r w:rsidRPr="004C7F91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910B81" w14:textId="77777777" w:rsidR="008C56C9" w:rsidRPr="004C7F91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4C7F91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731B1F" w14:textId="77777777" w:rsidR="008C56C9" w:rsidRPr="004C7F91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4C7F91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726F6723" w14:textId="77777777" w:rsidTr="000B649E">
        <w:trPr>
          <w:trHeight w:hRule="exact" w:val="397"/>
          <w:jc w:val="center"/>
        </w:trPr>
        <w:tc>
          <w:tcPr>
            <w:tcW w:w="85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16BE51" w14:textId="77777777" w:rsidR="008C56C9" w:rsidRPr="008061EA" w:rsidRDefault="008C56C9" w:rsidP="000B649E">
            <w:pPr>
              <w:jc w:val="right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900DD5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1</w:t>
            </w:r>
          </w:p>
        </w:tc>
      </w:tr>
      <w:tr w:rsidR="008C56C9" w:rsidRPr="008061EA" w14:paraId="169E98AC" w14:textId="77777777" w:rsidTr="000B649E">
        <w:trPr>
          <w:trHeight w:val="477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36D4A3D9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pacing w:val="20"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ΓΕΝΙΚΟ ΣΥΝΟΛΟ ΚΕΝΩΝ ΚΛΑΔΟΥ ΠΕ0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7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-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Γερμανικής Γλώσσας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1</w:t>
            </w:r>
          </w:p>
        </w:tc>
      </w:tr>
    </w:tbl>
    <w:p w14:paraId="5D53B3FB" w14:textId="77777777" w:rsidR="008C56C9" w:rsidRPr="00B56FCC" w:rsidRDefault="008C56C9" w:rsidP="008C56C9">
      <w:pPr>
        <w:rPr>
          <w:rFonts w:ascii="Calibri" w:hAnsi="Calibri"/>
        </w:rPr>
      </w:pPr>
    </w:p>
    <w:p w14:paraId="6F2C988B" w14:textId="77777777" w:rsidR="008C56C9" w:rsidRPr="00924039" w:rsidRDefault="008C56C9" w:rsidP="008C56C9">
      <w:pPr>
        <w:rPr>
          <w:rFonts w:ascii="Calibri" w:hAnsi="Calibri"/>
          <w:sz w:val="12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3778"/>
        <w:gridCol w:w="2264"/>
        <w:gridCol w:w="1624"/>
        <w:gridCol w:w="1248"/>
      </w:tblGrid>
      <w:tr w:rsidR="008C56C9" w:rsidRPr="008061EA" w14:paraId="1AA65AE2" w14:textId="77777777" w:rsidTr="000B649E">
        <w:trPr>
          <w:trHeight w:val="454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1CE51013" w14:textId="77777777" w:rsidR="008C56C9" w:rsidRPr="008061EA" w:rsidRDefault="0091518F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Ε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) ΠΕ</w:t>
            </w:r>
            <w:r w:rsidR="008C56C9">
              <w:rPr>
                <w:rFonts w:ascii="Bookman Old Style" w:hAnsi="Bookman Old Style"/>
                <w:b/>
                <w:szCs w:val="22"/>
              </w:rPr>
              <w:t>08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-</w:t>
            </w:r>
            <w:r w:rsidR="008C56C9">
              <w:rPr>
                <w:rFonts w:ascii="Bookman Old Style" w:hAnsi="Bookman Old Style"/>
                <w:b/>
                <w:szCs w:val="22"/>
              </w:rPr>
              <w:t>ΚΑΛΛΙΤΕΧΝΙΚΩΝ</w:t>
            </w:r>
          </w:p>
        </w:tc>
      </w:tr>
      <w:tr w:rsidR="008C56C9" w:rsidRPr="008061EA" w14:paraId="42FF0545" w14:textId="77777777" w:rsidTr="000B649E">
        <w:trPr>
          <w:trHeight w:val="858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F9497E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56C38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58D84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2CD62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DE691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21332AD6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C56C9" w:rsidRPr="008061EA" w14:paraId="4E9FE129" w14:textId="77777777" w:rsidTr="000B649E">
        <w:trPr>
          <w:trHeight w:val="509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A0461" w14:textId="77777777" w:rsidR="008C56C9" w:rsidRPr="008061EA" w:rsidRDefault="008C56C9" w:rsidP="000B649E">
            <w:pPr>
              <w:numPr>
                <w:ilvl w:val="0"/>
                <w:numId w:val="8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6CEB1" w14:textId="77777777" w:rsidR="008C56C9" w:rsidRPr="008061EA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Γραμμενίτσας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3FA6D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7</w:t>
            </w:r>
            <w:r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ADBD4" w14:textId="77777777" w:rsidR="008C56C9" w:rsidRPr="00087DD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005EA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061E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02A2DDB6" w14:textId="77777777" w:rsidTr="000B649E">
        <w:trPr>
          <w:trHeight w:val="399"/>
          <w:jc w:val="center"/>
        </w:trPr>
        <w:tc>
          <w:tcPr>
            <w:tcW w:w="8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DC52C" w14:textId="77777777" w:rsidR="008C56C9" w:rsidRDefault="008C56C9" w:rsidP="000B649E">
            <w:pPr>
              <w:ind w:right="-11"/>
              <w:jc w:val="right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21CAC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1</w:t>
            </w:r>
          </w:p>
        </w:tc>
      </w:tr>
      <w:tr w:rsidR="008C56C9" w:rsidRPr="008061EA" w14:paraId="193D37AE" w14:textId="77777777" w:rsidTr="000B649E">
        <w:trPr>
          <w:trHeight w:val="399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auto" w:fill="auto"/>
            <w:vAlign w:val="center"/>
          </w:tcPr>
          <w:p w14:paraId="3D203FD2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ΓΕΝΙΚΟ ΣΥΝΟΛΟ ΚΕΝΩΝ ΚΛΑΔΟΥ ΠΕ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08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-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Καλλιτεχνικών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1</w:t>
            </w:r>
          </w:p>
        </w:tc>
      </w:tr>
    </w:tbl>
    <w:p w14:paraId="5C8DD744" w14:textId="77777777" w:rsidR="008C56C9" w:rsidRPr="00DC7AA8" w:rsidRDefault="008C56C9" w:rsidP="008C56C9">
      <w:pPr>
        <w:rPr>
          <w:sz w:val="8"/>
        </w:rPr>
      </w:pPr>
    </w:p>
    <w:p w14:paraId="4888295D" w14:textId="77777777" w:rsidR="008C56C9" w:rsidRPr="00924039" w:rsidRDefault="008C56C9" w:rsidP="008C56C9">
      <w:pPr>
        <w:spacing w:line="360" w:lineRule="auto"/>
        <w:ind w:left="-720" w:firstLine="5256"/>
        <w:jc w:val="center"/>
        <w:rPr>
          <w:rFonts w:ascii="Bookman Old Style" w:eastAsia="PMingLiU" w:hAnsi="Bookman Old Style" w:cs="Arial"/>
          <w:sz w:val="14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3778"/>
        <w:gridCol w:w="2264"/>
        <w:gridCol w:w="1624"/>
        <w:gridCol w:w="1248"/>
      </w:tblGrid>
      <w:tr w:rsidR="008C56C9" w:rsidRPr="008061EA" w14:paraId="7E2DBE6E" w14:textId="77777777" w:rsidTr="000B649E">
        <w:trPr>
          <w:trHeight w:val="454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2AA7B093" w14:textId="77777777" w:rsidR="008C56C9" w:rsidRPr="008061EA" w:rsidRDefault="0091518F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lastRenderedPageBreak/>
              <w:t>ΣΤ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) ΠΕ</w:t>
            </w:r>
            <w:r>
              <w:rPr>
                <w:rFonts w:ascii="Bookman Old Style" w:hAnsi="Bookman Old Style"/>
                <w:b/>
                <w:szCs w:val="22"/>
              </w:rPr>
              <w:t>86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-</w:t>
            </w:r>
            <w:r>
              <w:rPr>
                <w:rFonts w:ascii="Bookman Old Style" w:hAnsi="Bookman Old Style"/>
                <w:b/>
                <w:szCs w:val="22"/>
              </w:rPr>
              <w:t>ΠΛΗΡΟΦΟΡΙΚΗΣ</w:t>
            </w:r>
          </w:p>
        </w:tc>
      </w:tr>
      <w:tr w:rsidR="008C56C9" w:rsidRPr="008061EA" w14:paraId="1AE4D11B" w14:textId="77777777" w:rsidTr="000B649E">
        <w:trPr>
          <w:trHeight w:val="858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EF89A8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80CA12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4FECA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F54BE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2A9D4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0B5A1BAF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91518F" w:rsidRPr="008061EA" w14:paraId="3BC24ACF" w14:textId="77777777" w:rsidTr="000B649E">
        <w:trPr>
          <w:trHeight w:val="447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36CC0E" w14:textId="77777777" w:rsidR="0091518F" w:rsidRPr="008061EA" w:rsidRDefault="0091518F" w:rsidP="000B649E">
            <w:pPr>
              <w:numPr>
                <w:ilvl w:val="0"/>
                <w:numId w:val="9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F075B" w14:textId="77777777" w:rsidR="0091518F" w:rsidRPr="008061EA" w:rsidRDefault="0091518F" w:rsidP="005B7C73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Γραμμενίτσας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A18D5" w14:textId="77777777" w:rsidR="0091518F" w:rsidRPr="008061EA" w:rsidRDefault="0091518F" w:rsidP="005B7C73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7</w:t>
            </w:r>
            <w:r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677713" w14:textId="77777777" w:rsidR="0091518F" w:rsidRPr="00087DD2" w:rsidRDefault="0091518F" w:rsidP="005B7C73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4FE99F" w14:textId="77777777" w:rsidR="0091518F" w:rsidRPr="008061EA" w:rsidRDefault="0091518F" w:rsidP="005B7C73">
            <w:pPr>
              <w:jc w:val="center"/>
              <w:rPr>
                <w:rFonts w:ascii="Bookman Old Style" w:hAnsi="Bookman Old Style"/>
                <w:szCs w:val="22"/>
              </w:rPr>
            </w:pPr>
            <w:r w:rsidRPr="008061E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476E9385" w14:textId="77777777" w:rsidTr="000B649E">
        <w:trPr>
          <w:trHeight w:val="399"/>
          <w:jc w:val="center"/>
        </w:trPr>
        <w:tc>
          <w:tcPr>
            <w:tcW w:w="8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CBD12" w14:textId="77777777" w:rsidR="008C56C9" w:rsidRDefault="00924039" w:rsidP="00924039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 xml:space="preserve">                                                                                                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AE152A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1</w:t>
            </w:r>
          </w:p>
        </w:tc>
      </w:tr>
      <w:tr w:rsidR="008C56C9" w:rsidRPr="008061EA" w14:paraId="3A0C574E" w14:textId="77777777" w:rsidTr="000B649E">
        <w:trPr>
          <w:trHeight w:val="399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auto" w:fill="auto"/>
            <w:vAlign w:val="center"/>
          </w:tcPr>
          <w:p w14:paraId="781E360C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ΓΕΝΙΚΟ ΣΥΝΟΛΟ ΚΕΝΩΝ ΚΛΑΔΟΥ ΠΕ</w:t>
            </w:r>
            <w:r w:rsidR="0091518F">
              <w:rPr>
                <w:rFonts w:ascii="Bookman Old Style" w:hAnsi="Bookman Old Style"/>
                <w:b/>
                <w:bCs/>
                <w:spacing w:val="20"/>
                <w:szCs w:val="22"/>
              </w:rPr>
              <w:t>86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-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Φυσικής Αγωγής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1</w:t>
            </w:r>
          </w:p>
        </w:tc>
      </w:tr>
    </w:tbl>
    <w:p w14:paraId="067E2960" w14:textId="77777777" w:rsidR="008C56C9" w:rsidRPr="009D33EF" w:rsidRDefault="008C56C9" w:rsidP="008C56C9">
      <w:pPr>
        <w:spacing w:line="360" w:lineRule="auto"/>
        <w:rPr>
          <w:rFonts w:ascii="Bookman Old Style" w:eastAsia="PMingLiU" w:hAnsi="Bookman Old Style" w:cs="Arial"/>
          <w:sz w:val="16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3778"/>
        <w:gridCol w:w="2264"/>
        <w:gridCol w:w="1624"/>
        <w:gridCol w:w="1248"/>
      </w:tblGrid>
      <w:tr w:rsidR="008C56C9" w:rsidRPr="008061EA" w14:paraId="4D4C2015" w14:textId="77777777" w:rsidTr="000B649E">
        <w:trPr>
          <w:trHeight w:val="454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3105F9C7" w14:textId="77777777" w:rsidR="008C56C9" w:rsidRPr="008061EA" w:rsidRDefault="0091518F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Ζ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) ΠΕ</w:t>
            </w:r>
            <w:r w:rsidR="008C56C9">
              <w:rPr>
                <w:rFonts w:ascii="Bookman Old Style" w:hAnsi="Bookman Old Style"/>
                <w:b/>
                <w:szCs w:val="22"/>
              </w:rPr>
              <w:t>79</w:t>
            </w:r>
            <w:r w:rsidR="008C56C9" w:rsidRPr="008061EA">
              <w:rPr>
                <w:rFonts w:ascii="Bookman Old Style" w:hAnsi="Bookman Old Style"/>
                <w:b/>
                <w:szCs w:val="22"/>
              </w:rPr>
              <w:t>-</w:t>
            </w:r>
            <w:r w:rsidR="008C56C9">
              <w:rPr>
                <w:rFonts w:ascii="Bookman Old Style" w:hAnsi="Bookman Old Style"/>
                <w:b/>
                <w:szCs w:val="22"/>
              </w:rPr>
              <w:t>ΜΟΥΣΙΚΗΣ</w:t>
            </w:r>
            <w:r w:rsidR="00DA7A14">
              <w:rPr>
                <w:rFonts w:ascii="Bookman Old Style" w:hAnsi="Bookman Old Style"/>
                <w:b/>
                <w:szCs w:val="22"/>
              </w:rPr>
              <w:t xml:space="preserve"> ΕΠΙΣΤΗΜΗΣ</w:t>
            </w:r>
          </w:p>
        </w:tc>
      </w:tr>
      <w:tr w:rsidR="008C56C9" w:rsidRPr="008061EA" w14:paraId="1E2DC5A5" w14:textId="77777777" w:rsidTr="000B649E">
        <w:trPr>
          <w:trHeight w:val="858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77A8D5" w14:textId="77777777" w:rsidR="008C56C9" w:rsidRPr="008061EA" w:rsidRDefault="008C56C9" w:rsidP="000B649E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94E01A" w14:textId="77777777" w:rsidR="008C56C9" w:rsidRPr="008061EA" w:rsidRDefault="008C56C9" w:rsidP="000B649E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60E81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72229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65AAE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2A01B29C" w14:textId="77777777" w:rsidR="008C56C9" w:rsidRPr="008061EA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8C56C9" w:rsidRPr="008061EA" w14:paraId="6EA56945" w14:textId="77777777" w:rsidTr="000B649E">
        <w:trPr>
          <w:trHeight w:val="49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3FC8B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C43C6" w14:textId="77777777" w:rsidR="008C56C9" w:rsidRPr="008061EA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1</w:t>
            </w:r>
            <w:r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0F69E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12</w:t>
            </w:r>
            <w:r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1F69F" w14:textId="77777777" w:rsidR="008C56C9" w:rsidRPr="00087DD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F08E8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 w:rsidRPr="008061E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457D2D2D" w14:textId="77777777" w:rsidTr="000B649E">
        <w:trPr>
          <w:trHeight w:val="527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476B9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B7E62" w14:textId="77777777" w:rsidR="008C56C9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3</w:t>
            </w:r>
            <w:r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C5403" w14:textId="77777777" w:rsidR="008C56C9" w:rsidRPr="008061EA" w:rsidRDefault="00DA7A14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  <w:r w:rsidR="008C56C9"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FCBD6" w14:textId="77777777" w:rsidR="008C56C9" w:rsidRPr="00087DD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B94EE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23C3400E" w14:textId="77777777" w:rsidTr="000B649E">
        <w:trPr>
          <w:trHeight w:val="535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AF275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46DE9" w14:textId="77777777" w:rsidR="008C56C9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4</w:t>
            </w:r>
            <w:r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963C8" w14:textId="77777777" w:rsidR="008C56C9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8</w:t>
            </w:r>
            <w:r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65A4DB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23E0C" w14:textId="77777777" w:rsidR="008C56C9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40C5B228" w14:textId="77777777" w:rsidTr="000B649E">
        <w:trPr>
          <w:trHeight w:val="543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D2FEE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484F2" w14:textId="77777777" w:rsidR="008C56C9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6</w:t>
            </w:r>
            <w:r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CF654" w14:textId="77777777" w:rsidR="008C56C9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11/θ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2DA1F" w14:textId="77777777" w:rsidR="008C56C9" w:rsidRPr="00087DD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06966D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415741EA" w14:textId="77777777" w:rsidTr="000B649E">
        <w:trPr>
          <w:trHeight w:val="536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08B35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978EC" w14:textId="77777777" w:rsidR="008C56C9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8</w:t>
            </w:r>
            <w:r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0DB91" w14:textId="77777777" w:rsidR="008C56C9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12/θ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3F763" w14:textId="77777777" w:rsidR="008C56C9" w:rsidRPr="00087DD2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63CCD" w14:textId="77777777" w:rsidR="008C56C9" w:rsidRPr="008061EA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1D3C386" w14:textId="77777777" w:rsidTr="000B649E">
        <w:trPr>
          <w:trHeight w:val="544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885C0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FE520" w14:textId="77777777" w:rsidR="008C56C9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9</w:t>
            </w:r>
            <w:r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5D650" w14:textId="77777777" w:rsidR="008C56C9" w:rsidRDefault="00DA7A14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  <w:r w:rsidR="008C56C9"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BA529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BF787" w14:textId="77777777" w:rsidR="008C56C9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4679DB92" w14:textId="77777777" w:rsidTr="000B649E">
        <w:trPr>
          <w:trHeight w:val="525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0981E" w14:textId="77777777" w:rsidR="008C56C9" w:rsidRPr="008061EA" w:rsidRDefault="008C56C9" w:rsidP="000B649E">
            <w:pPr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85F5D" w14:textId="77777777" w:rsidR="008C56C9" w:rsidRDefault="008C56C9" w:rsidP="000B649E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Δημ. Σχ. Ανέζας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F298E" w14:textId="77777777" w:rsidR="008C56C9" w:rsidRDefault="00DA7A14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  <w:r w:rsidR="008C56C9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A2452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Β΄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041D1" w14:textId="77777777" w:rsidR="008C56C9" w:rsidRDefault="008C56C9" w:rsidP="000B649E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C56C9" w:rsidRPr="008061EA" w14:paraId="1D52BE1B" w14:textId="77777777" w:rsidTr="000B649E">
        <w:trPr>
          <w:trHeight w:val="399"/>
          <w:jc w:val="center"/>
        </w:trPr>
        <w:tc>
          <w:tcPr>
            <w:tcW w:w="8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95890" w14:textId="77777777" w:rsidR="008C56C9" w:rsidRDefault="008C56C9" w:rsidP="000B649E">
            <w:pPr>
              <w:ind w:right="-11"/>
              <w:jc w:val="right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77510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7</w:t>
            </w:r>
          </w:p>
        </w:tc>
      </w:tr>
      <w:tr w:rsidR="008C56C9" w:rsidRPr="008061EA" w14:paraId="4E480AB6" w14:textId="77777777" w:rsidTr="000B649E">
        <w:trPr>
          <w:trHeight w:val="399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auto" w:fill="auto"/>
            <w:vAlign w:val="center"/>
          </w:tcPr>
          <w:p w14:paraId="0A53DCBE" w14:textId="77777777" w:rsidR="008C56C9" w:rsidRDefault="008C56C9" w:rsidP="000B649E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ΓΕΝΙΚΟ ΣΥΝΟΛΟ ΚΕΝΩΝ ΚΛΑΔΟΥ ΠΕ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79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-</w:t>
            </w:r>
            <w:r w:rsidR="00DA7A14">
              <w:rPr>
                <w:rFonts w:ascii="Bookman Old Style" w:hAnsi="Bookman Old Style"/>
                <w:b/>
                <w:bCs/>
                <w:spacing w:val="20"/>
                <w:szCs w:val="22"/>
              </w:rPr>
              <w:t>Μουσικής Επιστήμης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: 7</w:t>
            </w:r>
          </w:p>
        </w:tc>
      </w:tr>
    </w:tbl>
    <w:p w14:paraId="3CCFCFF8" w14:textId="77777777" w:rsidR="008C56C9" w:rsidRDefault="008C56C9" w:rsidP="008C56C9">
      <w:pPr>
        <w:spacing w:line="360" w:lineRule="auto"/>
        <w:ind w:right="-2"/>
        <w:jc w:val="both"/>
        <w:rPr>
          <w:rFonts w:ascii="Bookman Old Style" w:hAnsi="Bookman Old Style"/>
          <w:sz w:val="16"/>
          <w:szCs w:val="24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3778"/>
        <w:gridCol w:w="2264"/>
        <w:gridCol w:w="1624"/>
        <w:gridCol w:w="1248"/>
      </w:tblGrid>
      <w:tr w:rsidR="00BB10D7" w:rsidRPr="008061EA" w14:paraId="036010CC" w14:textId="77777777" w:rsidTr="00BB10D7">
        <w:trPr>
          <w:trHeight w:val="454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0B6A2D7F" w14:textId="77777777" w:rsidR="00BB10D7" w:rsidRPr="008061EA" w:rsidRDefault="00DA7A14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Η</w:t>
            </w:r>
            <w:r w:rsidR="00BB10D7" w:rsidRPr="008061EA">
              <w:rPr>
                <w:rFonts w:ascii="Bookman Old Style" w:hAnsi="Bookman Old Style"/>
                <w:b/>
                <w:szCs w:val="22"/>
              </w:rPr>
              <w:t>) ΠΕ</w:t>
            </w:r>
            <w:r w:rsidR="00BB10D7">
              <w:rPr>
                <w:rFonts w:ascii="Bookman Old Style" w:hAnsi="Bookman Old Style"/>
                <w:b/>
                <w:szCs w:val="22"/>
              </w:rPr>
              <w:t>91</w:t>
            </w:r>
            <w:r w:rsidR="00BB10D7" w:rsidRPr="008061EA">
              <w:rPr>
                <w:rFonts w:ascii="Bookman Old Style" w:hAnsi="Bookman Old Style"/>
                <w:b/>
                <w:szCs w:val="22"/>
              </w:rPr>
              <w:t>-</w:t>
            </w:r>
            <w:r w:rsidR="00BB10D7">
              <w:rPr>
                <w:rFonts w:ascii="Bookman Old Style" w:hAnsi="Bookman Old Style"/>
                <w:b/>
                <w:szCs w:val="22"/>
              </w:rPr>
              <w:t>ΘΕΑΤΡΙΚΩΝ ΣΠΟΥΔΩΝ</w:t>
            </w:r>
          </w:p>
        </w:tc>
      </w:tr>
      <w:tr w:rsidR="00BB10D7" w:rsidRPr="008061EA" w14:paraId="468EDE5B" w14:textId="77777777" w:rsidTr="00BB10D7">
        <w:trPr>
          <w:trHeight w:val="858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71034E" w14:textId="77777777" w:rsidR="00BB10D7" w:rsidRPr="008061EA" w:rsidRDefault="00BB10D7" w:rsidP="00BB10D7">
            <w:pPr>
              <w:ind w:left="-108" w:right="-14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α/α</w:t>
            </w: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88CB8" w14:textId="77777777" w:rsidR="00BB10D7" w:rsidRPr="008061EA" w:rsidRDefault="00BB10D7" w:rsidP="00BB10D7">
            <w:pPr>
              <w:ind w:lef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B5054" w14:textId="77777777" w:rsidR="00BB10D7" w:rsidRPr="008061EA" w:rsidRDefault="00BB10D7" w:rsidP="00BB10D7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5660E" w14:textId="77777777" w:rsidR="00BB10D7" w:rsidRPr="008061EA" w:rsidRDefault="00BB10D7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9021F" w14:textId="77777777" w:rsidR="00BB10D7" w:rsidRPr="008061EA" w:rsidRDefault="00BB10D7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14:paraId="5D6353B3" w14:textId="77777777" w:rsidR="00BB10D7" w:rsidRPr="008061EA" w:rsidRDefault="00BB10D7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BB10D7" w:rsidRPr="008061EA" w14:paraId="68E57EC0" w14:textId="77777777" w:rsidTr="00BB10D7">
        <w:trPr>
          <w:trHeight w:val="447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52B36" w14:textId="77777777" w:rsidR="00BB10D7" w:rsidRPr="008061EA" w:rsidRDefault="00BB10D7" w:rsidP="00BB10D7">
            <w:pPr>
              <w:numPr>
                <w:ilvl w:val="0"/>
                <w:numId w:val="12"/>
              </w:numPr>
              <w:jc w:val="right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7B4DF" w14:textId="77777777" w:rsidR="00BB10D7" w:rsidRPr="008061EA" w:rsidRDefault="00BB10D7" w:rsidP="00BB10D7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Δημ. Σχ. </w:t>
            </w:r>
            <w:r w:rsidR="00303F2F">
              <w:rPr>
                <w:rFonts w:ascii="Bookman Old Style" w:hAnsi="Bookman Old Style"/>
                <w:szCs w:val="22"/>
              </w:rPr>
              <w:t>2</w:t>
            </w:r>
            <w:r w:rsidR="00303F2F">
              <w:rPr>
                <w:rFonts w:ascii="Bookman Old Style" w:hAnsi="Bookman Old Style"/>
                <w:szCs w:val="22"/>
                <w:vertAlign w:val="superscript"/>
              </w:rPr>
              <w:t xml:space="preserve">ο </w:t>
            </w:r>
            <w:r w:rsidR="00303F2F">
              <w:rPr>
                <w:rFonts w:ascii="Bookman Old Style" w:hAnsi="Bookman Old Style"/>
                <w:szCs w:val="22"/>
              </w:rPr>
              <w:t>Άρτας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2AB67" w14:textId="77777777" w:rsidR="00BB10D7" w:rsidRPr="008061EA" w:rsidRDefault="00303F2F" w:rsidP="00BB10D7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12</w:t>
            </w:r>
            <w:r w:rsidR="00BB10D7" w:rsidRPr="008061EA">
              <w:rPr>
                <w:rFonts w:ascii="Bookman Old Style" w:hAnsi="Bookman Old Style"/>
                <w:szCs w:val="22"/>
              </w:rPr>
              <w:t>/θ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E64079" w14:textId="77777777" w:rsidR="00BB10D7" w:rsidRPr="00087DD2" w:rsidRDefault="00BB10D7" w:rsidP="00BB10D7">
            <w:pPr>
              <w:ind w:right="-108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</w:t>
            </w:r>
            <w:r w:rsidRPr="00087DD2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42251" w14:textId="77777777" w:rsidR="00BB10D7" w:rsidRPr="008061EA" w:rsidRDefault="00BB10D7" w:rsidP="00BB10D7">
            <w:pPr>
              <w:jc w:val="center"/>
              <w:rPr>
                <w:rFonts w:ascii="Bookman Old Style" w:hAnsi="Bookman Old Style"/>
                <w:szCs w:val="22"/>
              </w:rPr>
            </w:pPr>
            <w:r w:rsidRPr="008061E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B10D7" w:rsidRPr="008061EA" w14:paraId="5286FE91" w14:textId="77777777" w:rsidTr="00BB10D7">
        <w:trPr>
          <w:trHeight w:val="399"/>
          <w:jc w:val="center"/>
        </w:trPr>
        <w:tc>
          <w:tcPr>
            <w:tcW w:w="8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C795F" w14:textId="77777777" w:rsidR="00BB10D7" w:rsidRDefault="00BB10D7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 xml:space="preserve">                                                                                                </w:t>
            </w:r>
            <w:r w:rsidRPr="008061EA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90162" w14:textId="77777777" w:rsidR="00BB10D7" w:rsidRDefault="00BB10D7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1</w:t>
            </w:r>
          </w:p>
        </w:tc>
      </w:tr>
      <w:tr w:rsidR="00BB10D7" w:rsidRPr="008061EA" w14:paraId="11C3F944" w14:textId="77777777" w:rsidTr="00BB10D7">
        <w:trPr>
          <w:trHeight w:val="399"/>
          <w:jc w:val="center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auto" w:fill="auto"/>
            <w:vAlign w:val="center"/>
          </w:tcPr>
          <w:p w14:paraId="1FE0E528" w14:textId="77777777" w:rsidR="00BB10D7" w:rsidRDefault="00BB10D7" w:rsidP="00BB10D7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ΓΕΝΙΚΟ ΣΥΝΟΛΟ ΚΕΝΩΝ ΚΛΑΔΟΥ ΠΕ</w:t>
            </w:r>
            <w:r w:rsidR="00303F2F">
              <w:rPr>
                <w:rFonts w:ascii="Bookman Old Style" w:hAnsi="Bookman Old Style"/>
                <w:b/>
                <w:bCs/>
                <w:spacing w:val="20"/>
                <w:szCs w:val="22"/>
              </w:rPr>
              <w:t>9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1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>-</w:t>
            </w:r>
            <w:r w:rsidR="00303F2F">
              <w:rPr>
                <w:rFonts w:ascii="Bookman Old Style" w:hAnsi="Bookman Old Style"/>
                <w:b/>
                <w:bCs/>
                <w:spacing w:val="20"/>
                <w:szCs w:val="22"/>
              </w:rPr>
              <w:t>Θεατρικών Σπουδών</w:t>
            </w:r>
            <w:r w:rsidRPr="008061EA">
              <w:rPr>
                <w:rFonts w:ascii="Bookman Old Style" w:hAnsi="Bookman Old Style"/>
                <w:b/>
                <w:bCs/>
                <w:spacing w:val="20"/>
                <w:szCs w:val="22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pacing w:val="20"/>
                <w:szCs w:val="22"/>
              </w:rPr>
              <w:t>1</w:t>
            </w:r>
          </w:p>
        </w:tc>
      </w:tr>
    </w:tbl>
    <w:p w14:paraId="263E4EFE" w14:textId="77777777" w:rsidR="00924039" w:rsidRDefault="00924039" w:rsidP="00DA7A14">
      <w:pPr>
        <w:spacing w:line="360" w:lineRule="auto"/>
        <w:rPr>
          <w:rFonts w:ascii="Bookman Old Style" w:eastAsia="PMingLiU" w:hAnsi="Bookman Old Style" w:cs="Arial"/>
          <w:b/>
        </w:rPr>
      </w:pPr>
    </w:p>
    <w:p w14:paraId="3F691CF9" w14:textId="77777777" w:rsidR="00F2554F" w:rsidRDefault="00F2554F" w:rsidP="009D33EF">
      <w:pPr>
        <w:spacing w:line="360" w:lineRule="auto"/>
        <w:ind w:left="-720" w:firstLine="5256"/>
        <w:jc w:val="center"/>
        <w:rPr>
          <w:rFonts w:ascii="Bookman Old Style" w:eastAsia="PMingLiU" w:hAnsi="Bookman Old Style" w:cs="Arial"/>
          <w:b/>
        </w:rPr>
      </w:pPr>
    </w:p>
    <w:p w14:paraId="3E8946DC" w14:textId="083BE0B0" w:rsidR="009D33EF" w:rsidRPr="00856C5D" w:rsidRDefault="009D33EF" w:rsidP="00F2554F">
      <w:pPr>
        <w:spacing w:after="240" w:line="360" w:lineRule="auto"/>
        <w:ind w:left="-720" w:firstLine="5256"/>
        <w:jc w:val="center"/>
        <w:rPr>
          <w:rFonts w:ascii="Bookman Old Style" w:eastAsia="PMingLiU" w:hAnsi="Bookman Old Style" w:cs="Arial"/>
          <w:b/>
        </w:rPr>
      </w:pPr>
      <w:r w:rsidRPr="00856C5D">
        <w:rPr>
          <w:rFonts w:ascii="Bookman Old Style" w:eastAsia="PMingLiU" w:hAnsi="Bookman Old Style" w:cs="Arial"/>
          <w:b/>
        </w:rPr>
        <w:t xml:space="preserve">Άρτα, </w:t>
      </w:r>
      <w:r w:rsidR="0062351F">
        <w:rPr>
          <w:rFonts w:ascii="Bookman Old Style" w:eastAsia="PMingLiU" w:hAnsi="Bookman Old Style" w:cs="Arial"/>
          <w:b/>
          <w:lang w:val="en-US"/>
        </w:rPr>
        <w:t>23</w:t>
      </w:r>
      <w:bookmarkStart w:id="0" w:name="_GoBack"/>
      <w:bookmarkEnd w:id="0"/>
      <w:r w:rsidR="00924039">
        <w:rPr>
          <w:rFonts w:ascii="Bookman Old Style" w:eastAsia="PMingLiU" w:hAnsi="Bookman Old Style" w:cs="Arial"/>
          <w:b/>
        </w:rPr>
        <w:t>-5</w:t>
      </w:r>
      <w:r w:rsidRPr="00856C5D">
        <w:rPr>
          <w:rFonts w:ascii="Bookman Old Style" w:eastAsia="PMingLiU" w:hAnsi="Bookman Old Style" w:cs="Arial"/>
          <w:b/>
        </w:rPr>
        <w:t>-20</w:t>
      </w:r>
      <w:r w:rsidR="00DA7A14">
        <w:rPr>
          <w:rFonts w:ascii="Bookman Old Style" w:eastAsia="PMingLiU" w:hAnsi="Bookman Old Style" w:cs="Arial"/>
          <w:b/>
        </w:rPr>
        <w:t>23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79"/>
        <w:gridCol w:w="4833"/>
      </w:tblGrid>
      <w:tr w:rsidR="009D33EF" w:rsidRPr="006A5E74" w14:paraId="6382C150" w14:textId="77777777" w:rsidTr="004A5273">
        <w:trPr>
          <w:trHeight w:val="454"/>
        </w:trPr>
        <w:tc>
          <w:tcPr>
            <w:tcW w:w="2093" w:type="pct"/>
            <w:shd w:val="clear" w:color="auto" w:fill="auto"/>
            <w:vAlign w:val="center"/>
          </w:tcPr>
          <w:p w14:paraId="33704DEC" w14:textId="77777777" w:rsidR="009D33EF" w:rsidRPr="006A5E74" w:rsidRDefault="009D33EF" w:rsidP="004A5273">
            <w:pPr>
              <w:ind w:right="-108" w:firstLine="5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2907" w:type="pct"/>
            <w:shd w:val="clear" w:color="auto" w:fill="auto"/>
            <w:vAlign w:val="center"/>
          </w:tcPr>
          <w:p w14:paraId="766A3511" w14:textId="77777777" w:rsidR="009D33EF" w:rsidRPr="004415B1" w:rsidRDefault="005238D1" w:rsidP="005238D1">
            <w:pPr>
              <w:ind w:right="-108" w:firstLine="1075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 w:cs="Arial"/>
                <w:b/>
              </w:rPr>
              <w:t>Η</w:t>
            </w:r>
            <w:r w:rsidR="009D33EF" w:rsidRPr="004415B1">
              <w:rPr>
                <w:rFonts w:ascii="Bookman Old Style" w:hAnsi="Bookman Old Style" w:cs="Arial"/>
                <w:b/>
              </w:rPr>
              <w:t xml:space="preserve"> Διευθ</w:t>
            </w:r>
            <w:r>
              <w:rPr>
                <w:rFonts w:ascii="Bookman Old Style" w:hAnsi="Bookman Old Style" w:cs="Arial"/>
                <w:b/>
              </w:rPr>
              <w:t>ύντρια ΔΙ.</w:t>
            </w:r>
            <w:r w:rsidR="009D33EF" w:rsidRPr="004415B1">
              <w:rPr>
                <w:rFonts w:ascii="Bookman Old Style" w:hAnsi="Bookman Old Style" w:cs="Arial"/>
                <w:b/>
              </w:rPr>
              <w:t>Π.Ε. Άρτας</w:t>
            </w:r>
          </w:p>
        </w:tc>
      </w:tr>
      <w:tr w:rsidR="009D33EF" w:rsidRPr="006A5E74" w14:paraId="14B069A2" w14:textId="77777777" w:rsidTr="004A5273">
        <w:trPr>
          <w:trHeight w:val="397"/>
        </w:trPr>
        <w:tc>
          <w:tcPr>
            <w:tcW w:w="2093" w:type="pct"/>
            <w:shd w:val="clear" w:color="auto" w:fill="auto"/>
            <w:vAlign w:val="center"/>
          </w:tcPr>
          <w:p w14:paraId="2A3F08E2" w14:textId="77777777" w:rsidR="009D33EF" w:rsidRPr="006A5E74" w:rsidRDefault="009D33EF" w:rsidP="004A5273">
            <w:pPr>
              <w:ind w:right="-108" w:firstLine="5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2907" w:type="pct"/>
            <w:shd w:val="clear" w:color="auto" w:fill="auto"/>
            <w:vAlign w:val="center"/>
          </w:tcPr>
          <w:p w14:paraId="4F449261" w14:textId="77777777" w:rsidR="009D33EF" w:rsidRPr="004415B1" w:rsidRDefault="009D33EF" w:rsidP="004A5273">
            <w:pPr>
              <w:ind w:right="-108" w:firstLine="1075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</w:tr>
      <w:tr w:rsidR="009D33EF" w:rsidRPr="006A5E74" w14:paraId="529C93AA" w14:textId="77777777" w:rsidTr="004A5273">
        <w:trPr>
          <w:trHeight w:val="454"/>
        </w:trPr>
        <w:tc>
          <w:tcPr>
            <w:tcW w:w="2093" w:type="pct"/>
            <w:shd w:val="clear" w:color="auto" w:fill="auto"/>
            <w:vAlign w:val="center"/>
          </w:tcPr>
          <w:p w14:paraId="4ED12FE3" w14:textId="77777777" w:rsidR="009D33EF" w:rsidRPr="006A5E74" w:rsidRDefault="009D33EF" w:rsidP="004A5273">
            <w:pPr>
              <w:ind w:right="-108" w:firstLine="5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2907" w:type="pct"/>
            <w:shd w:val="clear" w:color="auto" w:fill="auto"/>
            <w:vAlign w:val="center"/>
          </w:tcPr>
          <w:p w14:paraId="4A26EE9B" w14:textId="77777777" w:rsidR="009D33EF" w:rsidRPr="004415B1" w:rsidRDefault="005238D1" w:rsidP="004A5273">
            <w:pPr>
              <w:ind w:right="-108" w:firstLine="1075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Δρ. Κλεοπάτρα Ν. Βασιλείου</w:t>
            </w:r>
          </w:p>
        </w:tc>
      </w:tr>
    </w:tbl>
    <w:p w14:paraId="5BD9B50D" w14:textId="77777777" w:rsidR="009D33EF" w:rsidRDefault="009D33EF" w:rsidP="00E54705"/>
    <w:sectPr w:rsidR="009D33EF" w:rsidSect="0056088A">
      <w:pgSz w:w="11906" w:h="16838"/>
      <w:pgMar w:top="56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7624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10F32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763DF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E3D57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212D0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96209"/>
    <w:multiLevelType w:val="hybridMultilevel"/>
    <w:tmpl w:val="5F768A4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33FA3"/>
    <w:multiLevelType w:val="hybridMultilevel"/>
    <w:tmpl w:val="8EC6A8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54AE4"/>
    <w:multiLevelType w:val="hybridMultilevel"/>
    <w:tmpl w:val="8EC6A8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D704C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31AB0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A6896"/>
    <w:multiLevelType w:val="hybridMultilevel"/>
    <w:tmpl w:val="EA7C3A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D"/>
    <w:rsid w:val="000313CA"/>
    <w:rsid w:val="0007113B"/>
    <w:rsid w:val="00080E47"/>
    <w:rsid w:val="00091389"/>
    <w:rsid w:val="000B649E"/>
    <w:rsid w:val="000D179E"/>
    <w:rsid w:val="00111958"/>
    <w:rsid w:val="00146649"/>
    <w:rsid w:val="00191E05"/>
    <w:rsid w:val="001D3EE8"/>
    <w:rsid w:val="001E2EEE"/>
    <w:rsid w:val="001E40F4"/>
    <w:rsid w:val="001E6A46"/>
    <w:rsid w:val="001F3622"/>
    <w:rsid w:val="002035F9"/>
    <w:rsid w:val="00230DD1"/>
    <w:rsid w:val="00260373"/>
    <w:rsid w:val="00287638"/>
    <w:rsid w:val="002A5C2B"/>
    <w:rsid w:val="002D640F"/>
    <w:rsid w:val="002E1C37"/>
    <w:rsid w:val="002E7420"/>
    <w:rsid w:val="002F1301"/>
    <w:rsid w:val="002F232A"/>
    <w:rsid w:val="002F2771"/>
    <w:rsid w:val="00303F2F"/>
    <w:rsid w:val="00316977"/>
    <w:rsid w:val="0032719D"/>
    <w:rsid w:val="003779A3"/>
    <w:rsid w:val="00377AF9"/>
    <w:rsid w:val="00385C65"/>
    <w:rsid w:val="003C6524"/>
    <w:rsid w:val="003D09E1"/>
    <w:rsid w:val="003D1187"/>
    <w:rsid w:val="00400C73"/>
    <w:rsid w:val="00416331"/>
    <w:rsid w:val="004179AA"/>
    <w:rsid w:val="00433E9D"/>
    <w:rsid w:val="004423D0"/>
    <w:rsid w:val="00450F5F"/>
    <w:rsid w:val="004748BE"/>
    <w:rsid w:val="004922EA"/>
    <w:rsid w:val="004A5273"/>
    <w:rsid w:val="004B2A96"/>
    <w:rsid w:val="004C1BD8"/>
    <w:rsid w:val="004C2B48"/>
    <w:rsid w:val="004C4C78"/>
    <w:rsid w:val="0050331F"/>
    <w:rsid w:val="005238D1"/>
    <w:rsid w:val="00532BA2"/>
    <w:rsid w:val="0054380A"/>
    <w:rsid w:val="0056040A"/>
    <w:rsid w:val="0056088A"/>
    <w:rsid w:val="00566208"/>
    <w:rsid w:val="00567405"/>
    <w:rsid w:val="00577DA8"/>
    <w:rsid w:val="00580D9F"/>
    <w:rsid w:val="0059602B"/>
    <w:rsid w:val="005A0362"/>
    <w:rsid w:val="005A5C62"/>
    <w:rsid w:val="005D4EC7"/>
    <w:rsid w:val="005E0401"/>
    <w:rsid w:val="005E616E"/>
    <w:rsid w:val="005E7940"/>
    <w:rsid w:val="005F276A"/>
    <w:rsid w:val="005F2CB9"/>
    <w:rsid w:val="00602886"/>
    <w:rsid w:val="00614B1C"/>
    <w:rsid w:val="0062351F"/>
    <w:rsid w:val="00627FAD"/>
    <w:rsid w:val="0066134C"/>
    <w:rsid w:val="00662627"/>
    <w:rsid w:val="00673D1F"/>
    <w:rsid w:val="00685640"/>
    <w:rsid w:val="00694455"/>
    <w:rsid w:val="006B22BC"/>
    <w:rsid w:val="006C685F"/>
    <w:rsid w:val="006F284E"/>
    <w:rsid w:val="00700E51"/>
    <w:rsid w:val="0071068B"/>
    <w:rsid w:val="00721F27"/>
    <w:rsid w:val="00737169"/>
    <w:rsid w:val="007925DB"/>
    <w:rsid w:val="0079786F"/>
    <w:rsid w:val="007C26DE"/>
    <w:rsid w:val="007E6BC7"/>
    <w:rsid w:val="008043BE"/>
    <w:rsid w:val="008525B8"/>
    <w:rsid w:val="00856C5D"/>
    <w:rsid w:val="00856CE6"/>
    <w:rsid w:val="00862021"/>
    <w:rsid w:val="008808CE"/>
    <w:rsid w:val="008A06B9"/>
    <w:rsid w:val="008B2BA4"/>
    <w:rsid w:val="008C56C9"/>
    <w:rsid w:val="008D2FE9"/>
    <w:rsid w:val="00904DAB"/>
    <w:rsid w:val="0091403E"/>
    <w:rsid w:val="0091518F"/>
    <w:rsid w:val="00924039"/>
    <w:rsid w:val="00994E55"/>
    <w:rsid w:val="009B080A"/>
    <w:rsid w:val="009B373A"/>
    <w:rsid w:val="009C6AAE"/>
    <w:rsid w:val="009D33EF"/>
    <w:rsid w:val="009E540C"/>
    <w:rsid w:val="00A22CB6"/>
    <w:rsid w:val="00A26BAE"/>
    <w:rsid w:val="00A62FE2"/>
    <w:rsid w:val="00A81046"/>
    <w:rsid w:val="00AC7AF1"/>
    <w:rsid w:val="00AE5BB6"/>
    <w:rsid w:val="00B455E3"/>
    <w:rsid w:val="00B54E9E"/>
    <w:rsid w:val="00B65EED"/>
    <w:rsid w:val="00B904BE"/>
    <w:rsid w:val="00BA79CB"/>
    <w:rsid w:val="00BB10D7"/>
    <w:rsid w:val="00C066BC"/>
    <w:rsid w:val="00C12B87"/>
    <w:rsid w:val="00C46F56"/>
    <w:rsid w:val="00C5042E"/>
    <w:rsid w:val="00C564AE"/>
    <w:rsid w:val="00C57538"/>
    <w:rsid w:val="00C57657"/>
    <w:rsid w:val="00C67093"/>
    <w:rsid w:val="00C8033F"/>
    <w:rsid w:val="00C90912"/>
    <w:rsid w:val="00CB695A"/>
    <w:rsid w:val="00CD3ABB"/>
    <w:rsid w:val="00CD70D6"/>
    <w:rsid w:val="00CE3089"/>
    <w:rsid w:val="00D041B7"/>
    <w:rsid w:val="00D16E63"/>
    <w:rsid w:val="00D23992"/>
    <w:rsid w:val="00D61562"/>
    <w:rsid w:val="00D61D41"/>
    <w:rsid w:val="00D73804"/>
    <w:rsid w:val="00D81BCF"/>
    <w:rsid w:val="00DA65E2"/>
    <w:rsid w:val="00DA7A14"/>
    <w:rsid w:val="00DB27B3"/>
    <w:rsid w:val="00DD6B1F"/>
    <w:rsid w:val="00DE4DCD"/>
    <w:rsid w:val="00DF5670"/>
    <w:rsid w:val="00E05909"/>
    <w:rsid w:val="00E065BE"/>
    <w:rsid w:val="00E15D5B"/>
    <w:rsid w:val="00E22378"/>
    <w:rsid w:val="00E30168"/>
    <w:rsid w:val="00E30EE9"/>
    <w:rsid w:val="00E3436C"/>
    <w:rsid w:val="00E54705"/>
    <w:rsid w:val="00F2554F"/>
    <w:rsid w:val="00F5434E"/>
    <w:rsid w:val="00F642BE"/>
    <w:rsid w:val="00F90E71"/>
    <w:rsid w:val="00F92698"/>
    <w:rsid w:val="00F9486A"/>
    <w:rsid w:val="00FA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6819"/>
  <w15:docId w15:val="{9BA73978-EEF7-4F31-AD35-DA76EDD9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05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 Υ Σ Π Ε</dc:creator>
  <cp:lastModifiedBy>Thkom</cp:lastModifiedBy>
  <cp:revision>3</cp:revision>
  <cp:lastPrinted>2015-06-18T08:55:00Z</cp:lastPrinted>
  <dcterms:created xsi:type="dcterms:W3CDTF">2023-05-23T06:51:00Z</dcterms:created>
  <dcterms:modified xsi:type="dcterms:W3CDTF">2023-05-23T07:06:00Z</dcterms:modified>
</cp:coreProperties>
</file>