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6477E" w14:textId="77777777" w:rsidR="00102456" w:rsidRPr="00102456" w:rsidRDefault="00B32C11" w:rsidP="00102456">
      <w:pPr>
        <w:spacing w:line="360" w:lineRule="auto"/>
        <w:ind w:left="426" w:right="283" w:hanging="142"/>
        <w:jc w:val="center"/>
        <w:rPr>
          <w:rFonts w:ascii="Bookman Old Style" w:hAnsi="Bookman Old Style" w:cs="Arial"/>
          <w:b/>
          <w:sz w:val="24"/>
          <w:szCs w:val="22"/>
        </w:rPr>
      </w:pPr>
      <w:r w:rsidRPr="00B32C11">
        <w:rPr>
          <w:rFonts w:ascii="Bookman Old Style" w:hAnsi="Bookman Old Style" w:cs="Arial"/>
          <w:b/>
          <w:sz w:val="24"/>
          <w:szCs w:val="22"/>
        </w:rPr>
        <w:t xml:space="preserve">«Αποσπάσεις εντός Π.Υ.Σ.Π.Ε. Άρτας - </w:t>
      </w:r>
      <w:r w:rsidR="00102456" w:rsidRPr="00102456">
        <w:rPr>
          <w:rFonts w:ascii="Bookman Old Style" w:hAnsi="Bookman Old Style" w:cs="Arial"/>
          <w:b/>
          <w:sz w:val="24"/>
          <w:szCs w:val="22"/>
        </w:rPr>
        <w:t>Προσωρινή τοποθέτηση εκπαιδευτικού κλάδου ΠΕ06-Αγγλικών με οργανική θέση στην Π.Ε. Άρτας, αποσπασμένων εκπαιδευτικών κλάδου ΠΕ06-Αγγλικών από άλλα Π.Υ.Σ.Π.Ε. στο Π</w:t>
      </w:r>
      <w:r w:rsidR="00133874">
        <w:rPr>
          <w:rFonts w:ascii="Bookman Old Style" w:hAnsi="Bookman Old Style" w:cs="Arial"/>
          <w:b/>
          <w:sz w:val="24"/>
          <w:szCs w:val="22"/>
        </w:rPr>
        <w:t>.Υ.Σ.Π.Ε. Άρτας και αποσπασμένων εκπαιδευτικών</w:t>
      </w:r>
      <w:r w:rsidR="00102456" w:rsidRPr="00102456">
        <w:rPr>
          <w:rFonts w:ascii="Bookman Old Style" w:hAnsi="Bookman Old Style" w:cs="Arial"/>
          <w:b/>
          <w:sz w:val="24"/>
          <w:szCs w:val="22"/>
        </w:rPr>
        <w:t xml:space="preserve"> κλάδου ΠΕ11</w:t>
      </w:r>
      <w:r w:rsidR="00133874">
        <w:rPr>
          <w:rFonts w:ascii="Bookman Old Style" w:hAnsi="Bookman Old Style" w:cs="Arial"/>
          <w:b/>
          <w:sz w:val="24"/>
          <w:szCs w:val="22"/>
        </w:rPr>
        <w:t>-Φυσικής Αγωγής από άλλα Π.Υ.Σ.Π</w:t>
      </w:r>
      <w:r w:rsidR="00102456" w:rsidRPr="00102456">
        <w:rPr>
          <w:rFonts w:ascii="Bookman Old Style" w:hAnsi="Bookman Old Style" w:cs="Arial"/>
          <w:b/>
          <w:sz w:val="24"/>
          <w:szCs w:val="22"/>
        </w:rPr>
        <w:t xml:space="preserve">.Ε. στο Π.Υ.Σ.Π.Ε. Άρτας σε Σχολικές Μονάδες της </w:t>
      </w:r>
      <w:r w:rsidR="00133874">
        <w:rPr>
          <w:rFonts w:ascii="Bookman Old Style" w:hAnsi="Bookman Old Style" w:cs="Arial"/>
          <w:b/>
          <w:sz w:val="24"/>
          <w:szCs w:val="22"/>
        </w:rPr>
        <w:t>ΔΙ.</w:t>
      </w:r>
      <w:r w:rsidR="00102456" w:rsidRPr="00102456">
        <w:rPr>
          <w:rFonts w:ascii="Bookman Old Style" w:hAnsi="Bookman Old Style" w:cs="Arial"/>
          <w:b/>
          <w:sz w:val="24"/>
          <w:szCs w:val="22"/>
        </w:rPr>
        <w:t>Π.Ε. Άρτας</w:t>
      </w:r>
      <w:r w:rsidR="00133874">
        <w:rPr>
          <w:rFonts w:ascii="Bookman Old Style" w:hAnsi="Bookman Old Style" w:cs="Arial"/>
          <w:b/>
          <w:sz w:val="24"/>
          <w:szCs w:val="22"/>
        </w:rPr>
        <w:t>, διδακτικού έτους 2023-2024</w:t>
      </w:r>
      <w:r w:rsidR="00102456" w:rsidRPr="00102456">
        <w:rPr>
          <w:rFonts w:ascii="Bookman Old Style" w:hAnsi="Bookman Old Style" w:cs="Arial"/>
          <w:b/>
          <w:sz w:val="24"/>
          <w:szCs w:val="22"/>
        </w:rPr>
        <w:t>»</w:t>
      </w:r>
    </w:p>
    <w:p w14:paraId="749191EC" w14:textId="77777777" w:rsidR="00A10CDF" w:rsidRPr="00950B1B" w:rsidRDefault="00A10CDF" w:rsidP="00B32C11">
      <w:pPr>
        <w:spacing w:line="360" w:lineRule="auto"/>
        <w:ind w:left="426" w:right="283" w:hanging="142"/>
        <w:jc w:val="center"/>
        <w:rPr>
          <w:rFonts w:ascii="Bookman Old Style" w:hAnsi="Bookman Old Style" w:cs="Arial"/>
          <w:b/>
          <w:sz w:val="8"/>
          <w:szCs w:val="22"/>
        </w:rPr>
      </w:pPr>
    </w:p>
    <w:tbl>
      <w:tblPr>
        <w:tblW w:w="9692" w:type="dxa"/>
        <w:jc w:val="center"/>
        <w:tblLook w:val="0000" w:firstRow="0" w:lastRow="0" w:firstColumn="0" w:lastColumn="0" w:noHBand="0" w:noVBand="0"/>
      </w:tblPr>
      <w:tblGrid>
        <w:gridCol w:w="737"/>
        <w:gridCol w:w="1292"/>
        <w:gridCol w:w="1349"/>
        <w:gridCol w:w="1511"/>
        <w:gridCol w:w="1519"/>
        <w:gridCol w:w="1964"/>
        <w:gridCol w:w="1320"/>
      </w:tblGrid>
      <w:tr w:rsidR="00102456" w:rsidRPr="006571CD" w14:paraId="58249CB5" w14:textId="77777777" w:rsidTr="008F34A4">
        <w:trPr>
          <w:trHeight w:val="525"/>
          <w:jc w:val="center"/>
        </w:trPr>
        <w:tc>
          <w:tcPr>
            <w:tcW w:w="969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center"/>
          </w:tcPr>
          <w:p w14:paraId="0F98132F" w14:textId="77777777" w:rsidR="00102456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ΠΕ06-ΑΓΓΛΙΚΗΣ ΓΛΩΣΣΑΣ</w:t>
            </w:r>
          </w:p>
        </w:tc>
      </w:tr>
      <w:tr w:rsidR="00102456" w:rsidRPr="006571CD" w14:paraId="1ECDA26D" w14:textId="77777777" w:rsidTr="008F34A4">
        <w:trPr>
          <w:trHeight w:val="1496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0F9CB329" w14:textId="77777777" w:rsidR="00102456" w:rsidRPr="006571CD" w:rsidRDefault="00102456" w:rsidP="008F34A4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991D27C" w14:textId="77777777" w:rsidR="00102456" w:rsidRPr="006571CD" w:rsidRDefault="00102456" w:rsidP="008F34A4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3A44A76E" w14:textId="77777777" w:rsidR="00102456" w:rsidRPr="006571CD" w:rsidRDefault="00102456" w:rsidP="008F34A4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76D7EC44" w14:textId="77777777" w:rsidR="00102456" w:rsidRPr="006571CD" w:rsidRDefault="00102456" w:rsidP="008F34A4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5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548FED94" w14:textId="77777777" w:rsidR="00102456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Οργανική </w:t>
            </w:r>
          </w:p>
          <w:p w14:paraId="309A30CA" w14:textId="77777777" w:rsidR="00102456" w:rsidRPr="006571CD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θέση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64E900C" w14:textId="77777777" w:rsidR="00102456" w:rsidRPr="006571CD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και Νηπιαγωγεία προσωρινής τοποθέτησης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EF8EDF5" w14:textId="77777777" w:rsidR="00102456" w:rsidRPr="006571CD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133874" w:rsidRPr="00C01FAE" w14:paraId="10BB54B4" w14:textId="77777777" w:rsidTr="00950B1B">
        <w:trPr>
          <w:trHeight w:hRule="exact" w:val="3910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DD01F1" w14:textId="77777777" w:rsidR="00133874" w:rsidRPr="00A33B2F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A06C4B" w14:textId="77777777" w:rsidR="00133874" w:rsidRDefault="00133874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Τζόκα</w:t>
            </w:r>
            <w:proofErr w:type="spellEnd"/>
          </w:p>
          <w:p w14:paraId="736748BE" w14:textId="77777777" w:rsidR="00133874" w:rsidRDefault="00133874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(22)</w:t>
            </w:r>
          </w:p>
        </w:tc>
        <w:tc>
          <w:tcPr>
            <w:tcW w:w="1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5E9682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Δέσποινα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C0F23D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Δημήτριος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9CF0D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Π.Υ.Σ.Π.Ε.</w:t>
            </w:r>
          </w:p>
          <w:p w14:paraId="5528E4BD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Ιωαννίνων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DBF749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  <w:r w:rsidRPr="00B568E5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 xml:space="preserve">6/θ </w:t>
            </w:r>
            <w:proofErr w:type="spellStart"/>
            <w:r w:rsidRPr="00B568E5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Δημ</w:t>
            </w:r>
            <w:proofErr w:type="spellEnd"/>
            <w:r w:rsidRPr="00B568E5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 xml:space="preserve">. Σχ. </w:t>
            </w:r>
            <w:r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 xml:space="preserve">Χαλκιάδων </w:t>
            </w:r>
          </w:p>
          <w:p w14:paraId="3DAA7014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33874">
              <w:rPr>
                <w:rFonts w:ascii="Bookman Old Style" w:hAnsi="Bookman Old Style" w:cs="Arial"/>
                <w:bCs/>
                <w:szCs w:val="22"/>
                <w:lang w:eastAsia="en-US"/>
              </w:rPr>
              <w:t>(16 ώρες &amp; 2 ώρες Ε.Δ.)</w:t>
            </w:r>
          </w:p>
          <w:p w14:paraId="4E9A90D2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1AB2B52A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3/θ </w:t>
            </w: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Δημ</w:t>
            </w:r>
            <w:proofErr w:type="spellEnd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Σχ. </w:t>
            </w: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Καλόβατου</w:t>
            </w:r>
            <w:proofErr w:type="spellEnd"/>
          </w:p>
          <w:p w14:paraId="54DCBCCF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  <w:p w14:paraId="33444603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5D3EC1BF" w14:textId="77777777" w:rsid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2/θ </w:t>
            </w: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Νηπ</w:t>
            </w:r>
            <w:proofErr w:type="spellEnd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. Χαλκιάδων</w:t>
            </w:r>
          </w:p>
          <w:p w14:paraId="4B9BA25D" w14:textId="77777777" w:rsidR="00133874" w:rsidRPr="00133874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B0ABCB" w14:textId="77777777" w:rsidR="00133874" w:rsidRPr="00C01FAE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49,50</w:t>
            </w:r>
          </w:p>
        </w:tc>
      </w:tr>
      <w:tr w:rsidR="00102456" w:rsidRPr="00C01FAE" w14:paraId="7D941D2D" w14:textId="77777777" w:rsidTr="00950B1B">
        <w:trPr>
          <w:trHeight w:hRule="exact" w:val="5668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AD3B94" w14:textId="77777777" w:rsidR="00102456" w:rsidRPr="00A33B2F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D393D3" w14:textId="77777777" w:rsidR="00102456" w:rsidRDefault="00102456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Πάνου </w:t>
            </w:r>
          </w:p>
          <w:p w14:paraId="44DAF79E" w14:textId="77777777" w:rsidR="00102456" w:rsidRPr="00A33B2F" w:rsidRDefault="00102456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(21)</w:t>
            </w:r>
          </w:p>
        </w:tc>
        <w:tc>
          <w:tcPr>
            <w:tcW w:w="1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5A4CE1" w14:textId="77777777" w:rsidR="00102456" w:rsidRPr="00A33B2F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Αμαλία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441D77" w14:textId="77777777" w:rsidR="00102456" w:rsidRPr="00A33B2F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Ιωάννης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2B543E" w14:textId="77777777" w:rsidR="00102456" w:rsidRPr="00A33B2F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>/θ Δημ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 w:rsidRPr="00A33B2F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Σχ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. Χαλκιάδων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4BAB96" w14:textId="77777777" w:rsidR="00950B1B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color w:val="FF0000"/>
                <w:sz w:val="12"/>
                <w:szCs w:val="22"/>
                <w:lang w:eastAsia="en-US"/>
              </w:rPr>
            </w:pPr>
          </w:p>
          <w:p w14:paraId="550263E5" w14:textId="77777777" w:rsidR="00102456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 xml:space="preserve">13/θ </w:t>
            </w:r>
            <w:proofErr w:type="spellStart"/>
            <w:r w:rsidRPr="00950B1B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Δημ</w:t>
            </w:r>
            <w:proofErr w:type="spellEnd"/>
            <w:r w:rsidRPr="00950B1B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. Σχ. 7ο Άρτας</w:t>
            </w:r>
            <w:r w:rsidR="00102456" w:rsidRPr="00950B1B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 xml:space="preserve"> </w:t>
            </w:r>
          </w:p>
          <w:p w14:paraId="57BF3031" w14:textId="77777777" w:rsidR="00102456" w:rsidRPr="00950B1B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(</w:t>
            </w:r>
            <w:r w:rsidR="00950B1B"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7 </w:t>
            </w: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ώρες)</w:t>
            </w:r>
          </w:p>
          <w:p w14:paraId="5CA8A622" w14:textId="77777777" w:rsidR="00950B1B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16"/>
                <w:szCs w:val="22"/>
                <w:lang w:eastAsia="en-US"/>
              </w:rPr>
            </w:pPr>
          </w:p>
          <w:p w14:paraId="4CFA5A7D" w14:textId="77777777" w:rsidR="00950B1B" w:rsidRPr="00B4255E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  <w:lang w:eastAsia="en-US"/>
              </w:rPr>
            </w:pPr>
            <w:r w:rsidRPr="00B4255E">
              <w:rPr>
                <w:rFonts w:ascii="Bookman Old Style" w:hAnsi="Bookman Old Style" w:cs="Arial"/>
                <w:szCs w:val="22"/>
                <w:lang w:eastAsia="en-US"/>
              </w:rPr>
              <w:t xml:space="preserve">2/θ </w:t>
            </w:r>
            <w:proofErr w:type="spellStart"/>
            <w:r w:rsidRPr="00B4255E">
              <w:rPr>
                <w:rFonts w:ascii="Bookman Old Style" w:hAnsi="Bookman Old Style" w:cs="Arial"/>
                <w:szCs w:val="22"/>
                <w:lang w:eastAsia="en-US"/>
              </w:rPr>
              <w:t>Δημ</w:t>
            </w:r>
            <w:proofErr w:type="spellEnd"/>
            <w:r w:rsidRPr="00B4255E">
              <w:rPr>
                <w:rFonts w:ascii="Bookman Old Style" w:hAnsi="Bookman Old Style" w:cs="Arial"/>
                <w:szCs w:val="22"/>
                <w:lang w:eastAsia="en-US"/>
              </w:rPr>
              <w:t>. Σχ. Κορφοβουνίου</w:t>
            </w:r>
          </w:p>
          <w:p w14:paraId="3B6E5C14" w14:textId="77777777" w:rsidR="00950B1B" w:rsidRPr="00950B1B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(4 ώρες)</w:t>
            </w:r>
          </w:p>
          <w:p w14:paraId="13CF4FF9" w14:textId="77777777" w:rsidR="00102456" w:rsidRPr="00950B1B" w:rsidRDefault="00102456" w:rsidP="00950B1B">
            <w:pPr>
              <w:spacing w:line="276" w:lineRule="auto"/>
              <w:rPr>
                <w:rFonts w:ascii="Bookman Old Style" w:hAnsi="Bookman Old Style" w:cs="Arial"/>
                <w:bCs/>
                <w:sz w:val="16"/>
                <w:szCs w:val="22"/>
                <w:lang w:eastAsia="en-US"/>
              </w:rPr>
            </w:pPr>
          </w:p>
          <w:p w14:paraId="133BBBBB" w14:textId="77777777" w:rsidR="00102456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</w:t>
            </w:r>
            <w:proofErr w:type="spellStart"/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Νηπ</w:t>
            </w:r>
            <w:proofErr w:type="spellEnd"/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. Κορφοβουνίου</w:t>
            </w:r>
          </w:p>
          <w:p w14:paraId="759DB837" w14:textId="77777777" w:rsidR="00102456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(2</w:t>
            </w:r>
            <w:r w:rsidR="00102456"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ώρες)</w:t>
            </w:r>
          </w:p>
          <w:p w14:paraId="3EB11A87" w14:textId="77777777" w:rsidR="00102456" w:rsidRPr="00950B1B" w:rsidRDefault="00102456" w:rsidP="008F34A4">
            <w:pPr>
              <w:spacing w:line="276" w:lineRule="auto"/>
              <w:rPr>
                <w:rFonts w:ascii="Bookman Old Style" w:hAnsi="Bookman Old Style" w:cs="Arial"/>
                <w:bCs/>
                <w:sz w:val="16"/>
                <w:szCs w:val="22"/>
                <w:lang w:eastAsia="en-US"/>
              </w:rPr>
            </w:pPr>
          </w:p>
          <w:p w14:paraId="2B539352" w14:textId="77777777" w:rsidR="00950B1B" w:rsidRPr="00950B1B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2/θ </w:t>
            </w:r>
            <w:proofErr w:type="spellStart"/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Νηπ</w:t>
            </w:r>
            <w:proofErr w:type="spellEnd"/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</w:t>
            </w:r>
            <w:proofErr w:type="spellStart"/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Κωστακιών</w:t>
            </w:r>
            <w:proofErr w:type="spellEnd"/>
          </w:p>
          <w:p w14:paraId="4047884E" w14:textId="77777777" w:rsidR="00950B1B" w:rsidRPr="00950B1B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(4 ώρες)</w:t>
            </w:r>
          </w:p>
          <w:p w14:paraId="1344F82C" w14:textId="77777777" w:rsidR="00950B1B" w:rsidRPr="00950B1B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16"/>
                <w:szCs w:val="22"/>
                <w:lang w:eastAsia="en-US"/>
              </w:rPr>
            </w:pPr>
          </w:p>
          <w:p w14:paraId="57F16FAC" w14:textId="77777777" w:rsidR="00950B1B" w:rsidRPr="00950B1B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Διάθεση Π.Υ.Σ.Π.Ε.</w:t>
            </w:r>
          </w:p>
          <w:p w14:paraId="64560275" w14:textId="77777777" w:rsidR="00950B1B" w:rsidRPr="00950B1B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(4 ώρες)</w:t>
            </w:r>
          </w:p>
          <w:p w14:paraId="52A92EB3" w14:textId="77777777" w:rsidR="00102456" w:rsidRPr="00D61FA4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F716DF5" w14:textId="77777777" w:rsidR="00102456" w:rsidRPr="00C01FAE" w:rsidRDefault="00133874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60</w:t>
            </w:r>
            <w:r w:rsidR="00102456" w:rsidRPr="00C01FAE">
              <w:rPr>
                <w:rFonts w:ascii="Bookman Old Style" w:hAnsi="Bookman Old Style" w:cs="Arial"/>
                <w:bCs/>
                <w:szCs w:val="22"/>
                <w:lang w:eastAsia="en-US"/>
              </w:rPr>
              <w:t>,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00</w:t>
            </w:r>
          </w:p>
        </w:tc>
      </w:tr>
      <w:tr w:rsidR="00102456" w:rsidRPr="006571CD" w14:paraId="1A4CC084" w14:textId="77777777" w:rsidTr="00950B1B">
        <w:trPr>
          <w:trHeight w:hRule="exact" w:val="6998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6304AFF" w14:textId="77777777" w:rsidR="00102456" w:rsidRPr="00950B1B" w:rsidRDefault="006B4A7A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5B9F804" w14:textId="77777777" w:rsidR="00102456" w:rsidRDefault="00102456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Τόδουλου</w:t>
            </w:r>
            <w:proofErr w:type="spellEnd"/>
          </w:p>
          <w:p w14:paraId="7A6CBA6B" w14:textId="43A3BF16" w:rsidR="00102456" w:rsidRPr="000A185B" w:rsidRDefault="00102456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A185B">
              <w:rPr>
                <w:rFonts w:ascii="Bookman Old Style" w:hAnsi="Bookman Old Style" w:cs="Arial"/>
                <w:bCs/>
                <w:szCs w:val="22"/>
                <w:lang w:eastAsia="en-US"/>
              </w:rPr>
              <w:t>(2</w:t>
            </w:r>
            <w:r w:rsidR="00562A41"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2</w:t>
            </w:r>
            <w:r w:rsidRPr="000A185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) </w:t>
            </w:r>
          </w:p>
        </w:tc>
        <w:tc>
          <w:tcPr>
            <w:tcW w:w="1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8389C93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Αικατερίνη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6EDB770F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Απόστολος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4737B79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Υ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Ε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</w:t>
            </w:r>
          </w:p>
          <w:p w14:paraId="0D54C912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Αιτ</w:t>
            </w:r>
            <w:proofErr w:type="spellEnd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/</w:t>
            </w: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νίας</w:t>
            </w:r>
            <w:proofErr w:type="spellEnd"/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8B2719D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40BD3EBF" w14:textId="77777777" w:rsidR="00102456" w:rsidRPr="00950B1B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13/θ Δημ. Σχ. 7ο Άρτας</w:t>
            </w:r>
          </w:p>
          <w:p w14:paraId="371CED65" w14:textId="3BA1CA53" w:rsidR="00102456" w:rsidRPr="00950B1B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(16 ώρες)</w:t>
            </w:r>
          </w:p>
          <w:p w14:paraId="6BCC0485" w14:textId="77777777" w:rsidR="00102456" w:rsidRPr="006B4A7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0CD65170" w14:textId="77777777" w:rsidR="00102456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102456"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</w:t>
            </w:r>
            <w:proofErr w:type="spellStart"/>
            <w:r w:rsidR="00102456"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Δημ</w:t>
            </w:r>
            <w:proofErr w:type="spellEnd"/>
            <w:r w:rsidR="00102456"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Σχ. </w:t>
            </w:r>
            <w:proofErr w:type="spellStart"/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Μεσοπύργου</w:t>
            </w:r>
            <w:proofErr w:type="spellEnd"/>
          </w:p>
          <w:p w14:paraId="14FEF78D" w14:textId="77777777" w:rsidR="00102456" w:rsidRP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(1 ώρα</w:t>
            </w:r>
            <w:r w:rsidR="00102456"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)</w:t>
            </w:r>
          </w:p>
          <w:p w14:paraId="146BA91A" w14:textId="77777777" w:rsidR="00102456" w:rsidRPr="006B4A7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01430BDD" w14:textId="77777777" w:rsidR="00102456" w:rsidRPr="00950B1B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1/θ Δημ. Σχ. Πλατάνου Αστροχωρίου</w:t>
            </w:r>
          </w:p>
          <w:p w14:paraId="042AC05B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50B1B"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  <w:p w14:paraId="772216D5" w14:textId="77777777" w:rsidR="00950B1B" w:rsidRDefault="00950B1B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71D2E26B" w14:textId="77777777" w:rsidR="00950B1B" w:rsidRPr="009B29A8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</w:t>
            </w:r>
            <w:proofErr w:type="spellStart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Νηπ</w:t>
            </w:r>
            <w:proofErr w:type="spellEnd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</w:t>
            </w:r>
            <w:proofErr w:type="spellStart"/>
            <w:r w:rsidR="009B29A8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Μεσοπύργου</w:t>
            </w:r>
            <w:proofErr w:type="spellEnd"/>
          </w:p>
          <w:p w14:paraId="4245192F" w14:textId="77777777" w:rsidR="00950B1B" w:rsidRPr="009B29A8" w:rsidRDefault="00950B1B" w:rsidP="00950B1B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  <w:p w14:paraId="6FE3F2B8" w14:textId="77777777" w:rsidR="00102456" w:rsidRPr="006B4A7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16E36419" w14:textId="77777777" w:rsidR="00102456" w:rsidRPr="009B29A8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1/θ Νηπ. Πλατάνου Αστροχωρίου</w:t>
            </w:r>
          </w:p>
          <w:p w14:paraId="2C83D240" w14:textId="77777777" w:rsidR="00102456" w:rsidRPr="009B29A8" w:rsidRDefault="009B29A8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(1 ώρα</w:t>
            </w:r>
            <w:r w:rsidR="00102456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)</w:t>
            </w:r>
          </w:p>
          <w:p w14:paraId="58259972" w14:textId="77777777" w:rsidR="00102456" w:rsidRPr="009B29A8" w:rsidRDefault="00102456" w:rsidP="008F34A4">
            <w:pPr>
              <w:spacing w:line="276" w:lineRule="auto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357C8D18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063DB407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08303003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3BAE90CC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32F5B44F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1712F825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4DC654D2" w14:textId="77777777" w:rsidR="00102456" w:rsidRPr="002C04A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 w:val="8"/>
                <w:szCs w:val="22"/>
                <w:lang w:eastAsia="en-US"/>
              </w:rPr>
            </w:pPr>
          </w:p>
          <w:p w14:paraId="4CB0CAAA" w14:textId="77777777" w:rsidR="00102456" w:rsidRPr="003D4B85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3D4B85">
              <w:rPr>
                <w:rFonts w:ascii="Bookman Old Style" w:hAnsi="Bookman Old Style" w:cs="Arial"/>
                <w:bCs/>
                <w:szCs w:val="22"/>
                <w:lang w:eastAsia="en-US"/>
              </w:rPr>
              <w:t>(Προσωρινή τοποθέτηση)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55BB573" w14:textId="77777777" w:rsidR="00102456" w:rsidRPr="00400BD1" w:rsidRDefault="006B4A7A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42</w:t>
            </w:r>
            <w:r w:rsidR="00102456">
              <w:rPr>
                <w:rFonts w:ascii="Bookman Old Style" w:hAnsi="Bookman Old Style" w:cs="Arial"/>
                <w:bCs/>
                <w:szCs w:val="22"/>
                <w:lang w:eastAsia="en-US"/>
              </w:rPr>
              <w:t>,2</w:t>
            </w:r>
            <w:bookmarkStart w:id="0" w:name="_GoBack"/>
            <w:bookmarkEnd w:id="0"/>
            <w:r w:rsidR="00102456"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</w:tr>
      <w:tr w:rsidR="00102456" w:rsidRPr="006571CD" w14:paraId="13BDA996" w14:textId="77777777" w:rsidTr="009B29A8">
        <w:trPr>
          <w:trHeight w:hRule="exact" w:val="4943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D82433A" w14:textId="77777777" w:rsidR="00102456" w:rsidRPr="006B4A7A" w:rsidRDefault="006B4A7A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4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959AF2F" w14:textId="77777777" w:rsidR="00102456" w:rsidRDefault="00102456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Νούλα</w:t>
            </w:r>
          </w:p>
          <w:p w14:paraId="60A270DE" w14:textId="77777777" w:rsidR="00102456" w:rsidRDefault="00102456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(22)</w:t>
            </w:r>
          </w:p>
        </w:tc>
        <w:tc>
          <w:tcPr>
            <w:tcW w:w="1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2D0E9D6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Αντιγόνη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3A793E1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Δημήτριος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EE0F01C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Υ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Ε</w:t>
            </w:r>
            <w:r w:rsidR="006B4A7A" w:rsidRPr="006B4A7A">
              <w:rPr>
                <w:rFonts w:ascii="Bookman Old Style" w:hAnsi="Bookman Old Style" w:cs="Arial"/>
                <w:bCs/>
                <w:szCs w:val="22"/>
                <w:lang w:eastAsia="en-US"/>
              </w:rPr>
              <w:t>.</w:t>
            </w: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</w:t>
            </w:r>
          </w:p>
          <w:p w14:paraId="5668460D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Πρέβεζας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9543F6E" w14:textId="77777777" w:rsidR="00102456" w:rsidRPr="00702359" w:rsidRDefault="00102456" w:rsidP="008F34A4">
            <w:pPr>
              <w:spacing w:line="276" w:lineRule="auto"/>
              <w:rPr>
                <w:rFonts w:ascii="Bookman Old Style" w:hAnsi="Bookman Old Style" w:cs="Arial"/>
                <w:bCs/>
                <w:color w:val="FF0000"/>
                <w:sz w:val="16"/>
                <w:szCs w:val="22"/>
                <w:lang w:eastAsia="en-US"/>
              </w:rPr>
            </w:pPr>
          </w:p>
          <w:p w14:paraId="30124F94" w14:textId="77777777" w:rsidR="00102456" w:rsidRPr="009B29A8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13/θ Δημ. Σχ. 7ο Άρτας</w:t>
            </w:r>
          </w:p>
          <w:p w14:paraId="4983BAE7" w14:textId="77777777" w:rsidR="00102456" w:rsidRPr="009B29A8" w:rsidRDefault="009B29A8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(12</w:t>
            </w:r>
            <w:r w:rsidR="00102456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ώρες)</w:t>
            </w:r>
          </w:p>
          <w:p w14:paraId="5DA61D76" w14:textId="77777777" w:rsidR="00102456" w:rsidRPr="009B29A8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48C52723" w14:textId="77777777" w:rsidR="00102456" w:rsidRPr="009B29A8" w:rsidRDefault="009B29A8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1/θ </w:t>
            </w:r>
            <w:proofErr w:type="spellStart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Δημ</w:t>
            </w:r>
            <w:proofErr w:type="spellEnd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Σχ. </w:t>
            </w:r>
            <w:proofErr w:type="spellStart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Βουργαρελίου</w:t>
            </w:r>
            <w:proofErr w:type="spellEnd"/>
          </w:p>
          <w:p w14:paraId="4E7B3970" w14:textId="77777777" w:rsidR="00102456" w:rsidRPr="009B29A8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  <w:p w14:paraId="685761B7" w14:textId="77777777" w:rsidR="00102456" w:rsidRPr="006B4A7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7B4C9620" w14:textId="77777777" w:rsidR="009B29A8" w:rsidRPr="009B29A8" w:rsidRDefault="009B29A8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  <w:r w:rsidR="00102456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</w:t>
            </w:r>
            <w:proofErr w:type="spellStart"/>
            <w:r w:rsidR="00102456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Νηπ</w:t>
            </w:r>
            <w:proofErr w:type="spellEnd"/>
            <w:r w:rsidR="00102456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</w:t>
            </w:r>
          </w:p>
          <w:p w14:paraId="44283200" w14:textId="77777777" w:rsidR="00102456" w:rsidRPr="009B29A8" w:rsidRDefault="009B29A8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12ο Άρτας</w:t>
            </w:r>
          </w:p>
          <w:p w14:paraId="551304E3" w14:textId="77777777" w:rsidR="00102456" w:rsidRPr="009B29A8" w:rsidRDefault="009B29A8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(6</w:t>
            </w:r>
            <w:r w:rsidR="00102456"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ώρες)</w:t>
            </w:r>
          </w:p>
          <w:p w14:paraId="55AF5EF7" w14:textId="77777777" w:rsidR="00102456" w:rsidRPr="006B4A7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43DB1627" w14:textId="77777777" w:rsidR="009B29A8" w:rsidRPr="009B29A8" w:rsidRDefault="009B29A8" w:rsidP="009B29A8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/θ </w:t>
            </w:r>
            <w:proofErr w:type="spellStart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Νηπ</w:t>
            </w:r>
            <w:proofErr w:type="spellEnd"/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</w:t>
            </w:r>
          </w:p>
          <w:p w14:paraId="46EDA9A3" w14:textId="77777777" w:rsidR="009B29A8" w:rsidRPr="009B29A8" w:rsidRDefault="009B29A8" w:rsidP="009B29A8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Παλαιοκάτουνου</w:t>
            </w:r>
            <w:proofErr w:type="spellEnd"/>
          </w:p>
          <w:p w14:paraId="2691B965" w14:textId="77777777" w:rsidR="009B29A8" w:rsidRPr="009B29A8" w:rsidRDefault="009B29A8" w:rsidP="009B29A8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9B29A8"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  <w:p w14:paraId="3F820FBD" w14:textId="77777777" w:rsidR="00102456" w:rsidRPr="006B4A7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7BA29A67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280A4BF8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2E1127F6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6336CB0D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4818A4E3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747A7945" w14:textId="77777777" w:rsidR="00102456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  <w:p w14:paraId="198B3FFC" w14:textId="77777777" w:rsidR="00102456" w:rsidRPr="002C04AA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 w:val="12"/>
                <w:szCs w:val="22"/>
                <w:lang w:eastAsia="en-US"/>
              </w:rPr>
            </w:pPr>
          </w:p>
          <w:p w14:paraId="0E225A07" w14:textId="77777777" w:rsidR="00102456" w:rsidRPr="003D4B85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3D4B85">
              <w:rPr>
                <w:rFonts w:ascii="Bookman Old Style" w:hAnsi="Bookman Old Style" w:cs="Arial"/>
                <w:bCs/>
                <w:szCs w:val="22"/>
                <w:lang w:eastAsia="en-US"/>
              </w:rPr>
              <w:t>(Προσωρινή τοποθέτηση)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6E469DA" w14:textId="77777777" w:rsidR="00102456" w:rsidRPr="006B4A7A" w:rsidRDefault="006B4A7A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4</w:t>
            </w:r>
          </w:p>
        </w:tc>
      </w:tr>
    </w:tbl>
    <w:p w14:paraId="6E1FADB7" w14:textId="77777777" w:rsidR="001159D3" w:rsidRDefault="001159D3" w:rsidP="00F31075">
      <w:pPr>
        <w:rPr>
          <w:rFonts w:asciiTheme="minorHAnsi" w:hAnsiTheme="minorHAnsi"/>
          <w:lang w:val="en-US"/>
        </w:rPr>
      </w:pPr>
    </w:p>
    <w:p w14:paraId="50583798" w14:textId="77777777" w:rsidR="006B4A7A" w:rsidRDefault="006B4A7A" w:rsidP="00F31075">
      <w:pPr>
        <w:rPr>
          <w:rFonts w:asciiTheme="minorHAnsi" w:hAnsiTheme="minorHAnsi"/>
          <w:lang w:val="en-US"/>
        </w:rPr>
      </w:pPr>
    </w:p>
    <w:p w14:paraId="6359B4A2" w14:textId="77777777" w:rsidR="006B4A7A" w:rsidRDefault="006B4A7A" w:rsidP="00F31075">
      <w:pPr>
        <w:rPr>
          <w:rFonts w:asciiTheme="minorHAnsi" w:hAnsiTheme="minorHAnsi"/>
          <w:lang w:val="en-US"/>
        </w:rPr>
      </w:pPr>
    </w:p>
    <w:p w14:paraId="037392B5" w14:textId="77777777" w:rsidR="006B4A7A" w:rsidRDefault="006B4A7A" w:rsidP="00F31075">
      <w:pPr>
        <w:rPr>
          <w:rFonts w:asciiTheme="minorHAnsi" w:hAnsiTheme="minorHAnsi"/>
          <w:lang w:val="en-US"/>
        </w:rPr>
      </w:pPr>
    </w:p>
    <w:p w14:paraId="03CFD3CB" w14:textId="77777777" w:rsidR="006B4A7A" w:rsidRDefault="006B4A7A" w:rsidP="00F31075">
      <w:pPr>
        <w:rPr>
          <w:rFonts w:asciiTheme="minorHAnsi" w:hAnsiTheme="minorHAnsi"/>
          <w:lang w:val="en-US"/>
        </w:rPr>
      </w:pPr>
    </w:p>
    <w:p w14:paraId="56FCC266" w14:textId="77777777" w:rsidR="006B4A7A" w:rsidRDefault="006B4A7A" w:rsidP="00F31075">
      <w:pPr>
        <w:rPr>
          <w:rFonts w:asciiTheme="minorHAnsi" w:hAnsiTheme="minorHAnsi"/>
          <w:lang w:val="en-US"/>
        </w:rPr>
      </w:pPr>
    </w:p>
    <w:p w14:paraId="39BAB0FA" w14:textId="77777777" w:rsidR="006B4A7A" w:rsidRDefault="006B4A7A" w:rsidP="00F31075">
      <w:pPr>
        <w:rPr>
          <w:rFonts w:asciiTheme="minorHAnsi" w:hAnsiTheme="minorHAnsi"/>
        </w:rPr>
      </w:pPr>
    </w:p>
    <w:p w14:paraId="4A242C34" w14:textId="77777777" w:rsidR="009B29A8" w:rsidRDefault="009B29A8" w:rsidP="00F31075">
      <w:pPr>
        <w:rPr>
          <w:rFonts w:asciiTheme="minorHAnsi" w:hAnsiTheme="minorHAnsi"/>
        </w:rPr>
      </w:pPr>
    </w:p>
    <w:p w14:paraId="68C0A85F" w14:textId="77777777" w:rsidR="009B29A8" w:rsidRPr="009B29A8" w:rsidRDefault="009B29A8" w:rsidP="00F31075">
      <w:pPr>
        <w:rPr>
          <w:rFonts w:asciiTheme="minorHAnsi" w:hAnsiTheme="minorHAnsi"/>
        </w:rPr>
      </w:pPr>
    </w:p>
    <w:p w14:paraId="42082A6A" w14:textId="77777777" w:rsidR="006B4A7A" w:rsidRPr="006B4A7A" w:rsidRDefault="006B4A7A" w:rsidP="00F31075">
      <w:pPr>
        <w:rPr>
          <w:rFonts w:asciiTheme="minorHAnsi" w:hAnsiTheme="minorHAnsi"/>
          <w:lang w:val="en-US"/>
        </w:rPr>
      </w:pPr>
    </w:p>
    <w:p w14:paraId="4E4FFF8C" w14:textId="77777777" w:rsidR="00102456" w:rsidRDefault="00102456" w:rsidP="00F31075">
      <w:pPr>
        <w:rPr>
          <w:rFonts w:asciiTheme="minorHAnsi" w:hAnsiTheme="minorHAnsi"/>
        </w:rPr>
      </w:pPr>
    </w:p>
    <w:tbl>
      <w:tblPr>
        <w:tblW w:w="9692" w:type="dxa"/>
        <w:jc w:val="center"/>
        <w:tblLook w:val="0000" w:firstRow="0" w:lastRow="0" w:firstColumn="0" w:lastColumn="0" w:noHBand="0" w:noVBand="0"/>
      </w:tblPr>
      <w:tblGrid>
        <w:gridCol w:w="737"/>
        <w:gridCol w:w="1767"/>
        <w:gridCol w:w="1299"/>
        <w:gridCol w:w="1511"/>
        <w:gridCol w:w="1631"/>
        <w:gridCol w:w="1750"/>
        <w:gridCol w:w="999"/>
      </w:tblGrid>
      <w:tr w:rsidR="00102456" w:rsidRPr="006571CD" w14:paraId="47389401" w14:textId="77777777" w:rsidTr="008F34A4">
        <w:trPr>
          <w:trHeight w:val="446"/>
          <w:jc w:val="center"/>
        </w:trPr>
        <w:tc>
          <w:tcPr>
            <w:tcW w:w="969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center"/>
          </w:tcPr>
          <w:p w14:paraId="6E0B6BEF" w14:textId="77777777" w:rsidR="00102456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lastRenderedPageBreak/>
              <w:t>ΚΛΑΔΟΣ ΠΕ11-ΦΥΣΙΚΗΣ ΑΓΩΓΗΣ</w:t>
            </w:r>
          </w:p>
        </w:tc>
      </w:tr>
      <w:tr w:rsidR="00102456" w:rsidRPr="006571CD" w14:paraId="3F83DEFF" w14:textId="77777777" w:rsidTr="008F34A4">
        <w:trPr>
          <w:trHeight w:val="1090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6092BEA8" w14:textId="77777777" w:rsidR="00102456" w:rsidRPr="006571CD" w:rsidRDefault="00102456" w:rsidP="008F34A4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78A91A21" w14:textId="77777777" w:rsidR="00102456" w:rsidRPr="006571CD" w:rsidRDefault="00102456" w:rsidP="00C449B1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0A5C61CC" w14:textId="77777777" w:rsidR="00102456" w:rsidRPr="006571CD" w:rsidRDefault="00102456" w:rsidP="008F34A4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152081B0" w14:textId="77777777" w:rsidR="00102456" w:rsidRPr="006571CD" w:rsidRDefault="00102456" w:rsidP="008F34A4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5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14:paraId="1B1C07B8" w14:textId="77777777" w:rsidR="00102456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Οργανική </w:t>
            </w:r>
          </w:p>
          <w:p w14:paraId="1D60DBF6" w14:textId="77777777" w:rsidR="00102456" w:rsidRPr="006571CD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θέση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7E33619" w14:textId="77777777" w:rsidR="00102456" w:rsidRPr="006571CD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529F2CBB" w14:textId="77777777" w:rsidR="00102456" w:rsidRPr="006571CD" w:rsidRDefault="00102456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6B4A7A" w:rsidRPr="00C01FAE" w14:paraId="628D2564" w14:textId="77777777" w:rsidTr="008F34A4">
        <w:trPr>
          <w:trHeight w:hRule="exact" w:val="5860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EA70A" w14:textId="77777777" w:rsidR="006B4A7A" w:rsidRPr="006B4A7A" w:rsidRDefault="006B4A7A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1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2B12A2" w14:textId="77777777" w:rsidR="006B4A7A" w:rsidRDefault="006B4A7A" w:rsidP="00C64079">
            <w:pPr>
              <w:jc w:val="center"/>
              <w:rPr>
                <w:rFonts w:ascii="Bookman Old Style" w:hAnsi="Bookman Old Style"/>
                <w:szCs w:val="22"/>
                <w:lang w:val="en-US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>Παπαχατζάκης</w:t>
            </w:r>
            <w:proofErr w:type="spellEnd"/>
          </w:p>
          <w:p w14:paraId="1176AF30" w14:textId="77777777" w:rsidR="006B4A7A" w:rsidRPr="00352781" w:rsidRDefault="006B4A7A" w:rsidP="00C64079">
            <w:pPr>
              <w:jc w:val="center"/>
              <w:rPr>
                <w:rFonts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(21)</w:t>
            </w:r>
          </w:p>
          <w:p w14:paraId="112B9237" w14:textId="77777777" w:rsidR="006B4A7A" w:rsidRDefault="006B4A7A" w:rsidP="00C64079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951049" w14:textId="77777777" w:rsidR="006B4A7A" w:rsidRDefault="006B4A7A" w:rsidP="00C64079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Στέφανος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EA53A" w14:textId="77777777" w:rsidR="006B4A7A" w:rsidRDefault="006B4A7A" w:rsidP="00C64079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Γεώργιος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355A57" w14:textId="77777777" w:rsidR="006B4A7A" w:rsidRDefault="00C449B1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Π.Υ.Σ.Π.Ε.</w:t>
            </w:r>
          </w:p>
          <w:p w14:paraId="1AD7A542" w14:textId="77777777" w:rsidR="00C449B1" w:rsidRPr="00C449B1" w:rsidRDefault="00C449B1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Έβρου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EB8CF2" w14:textId="77777777" w:rsidR="006B4A7A" w:rsidRPr="00DD1C6D" w:rsidRDefault="00DD1C6D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Διάθεση Π.Υ.Σ.Π.Ε.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8B140E" w14:textId="77777777" w:rsidR="006B4A7A" w:rsidRDefault="00C449B1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73,167</w:t>
            </w:r>
          </w:p>
        </w:tc>
      </w:tr>
      <w:tr w:rsidR="00102456" w:rsidRPr="00C01FAE" w14:paraId="2E3D9A82" w14:textId="77777777" w:rsidTr="000A185B">
        <w:trPr>
          <w:trHeight w:hRule="exact" w:val="5601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E05208" w14:textId="77777777" w:rsidR="00102456" w:rsidRPr="006B4A7A" w:rsidRDefault="006B4A7A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val="en-US"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val="en-US" w:eastAsia="en-US"/>
              </w:rPr>
              <w:t>2</w:t>
            </w:r>
          </w:p>
        </w:tc>
        <w:tc>
          <w:tcPr>
            <w:tcW w:w="12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7DB8A" w14:textId="77777777" w:rsidR="00102456" w:rsidRDefault="00C449B1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Λαϊνάς</w:t>
            </w:r>
            <w:proofErr w:type="spellEnd"/>
            <w:r w:rsidR="00102456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</w:t>
            </w:r>
          </w:p>
          <w:p w14:paraId="736E26C7" w14:textId="77777777" w:rsidR="00102456" w:rsidRPr="000A185B" w:rsidRDefault="00C449B1" w:rsidP="008F34A4">
            <w:pPr>
              <w:spacing w:line="276" w:lineRule="auto"/>
              <w:ind w:left="10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A185B">
              <w:rPr>
                <w:rFonts w:ascii="Bookman Old Style" w:hAnsi="Bookman Old Style" w:cs="Arial"/>
                <w:bCs/>
                <w:szCs w:val="22"/>
                <w:lang w:eastAsia="en-US"/>
              </w:rPr>
              <w:t>(23</w:t>
            </w:r>
            <w:r w:rsidR="00102456" w:rsidRPr="000A185B">
              <w:rPr>
                <w:rFonts w:ascii="Bookman Old Style" w:hAnsi="Bookman Old Style" w:cs="Arial"/>
                <w:bCs/>
                <w:szCs w:val="22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2A4D7" w14:textId="77777777" w:rsidR="00102456" w:rsidRPr="00A33B2F" w:rsidRDefault="00C449B1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Σωκράτης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0AB262" w14:textId="77777777" w:rsidR="00102456" w:rsidRPr="00A33B2F" w:rsidRDefault="00C449B1" w:rsidP="008F34A4">
            <w:pPr>
              <w:spacing w:line="276" w:lineRule="auto"/>
              <w:jc w:val="center"/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  <w:lang w:eastAsia="en-US"/>
              </w:rPr>
              <w:t>Χρήστος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A311E" w14:textId="77777777" w:rsidR="00C449B1" w:rsidRDefault="00C449B1" w:rsidP="00C449B1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Π.Υ.Σ.Π.Ε.</w:t>
            </w:r>
          </w:p>
          <w:p w14:paraId="40EB2BBB" w14:textId="77777777" w:rsidR="00102456" w:rsidRPr="00A33B2F" w:rsidRDefault="00C449B1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Δωδεκανήσου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F98B10" w14:textId="77777777" w:rsidR="000A185B" w:rsidRDefault="000A185B" w:rsidP="00DD1C6D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</w:p>
          <w:p w14:paraId="3858AE65" w14:textId="77777777" w:rsidR="00DD1C6D" w:rsidRP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</w:pPr>
            <w:r w:rsidRPr="00DD1C6D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 xml:space="preserve">12/θ </w:t>
            </w:r>
            <w:proofErr w:type="spellStart"/>
            <w:r w:rsidRPr="00DD1C6D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Δημ</w:t>
            </w:r>
            <w:proofErr w:type="spellEnd"/>
            <w:r w:rsidRPr="00DD1C6D">
              <w:rPr>
                <w:rFonts w:ascii="Bookman Old Style" w:hAnsi="Bookman Old Style" w:cs="Arial"/>
                <w:b/>
                <w:bCs/>
                <w:szCs w:val="22"/>
                <w:lang w:eastAsia="en-US"/>
              </w:rPr>
              <w:t>. Σχ. 8ο Άρτας</w:t>
            </w:r>
          </w:p>
          <w:p w14:paraId="3D271A67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DD1C6D">
              <w:rPr>
                <w:rFonts w:ascii="Bookman Old Style" w:hAnsi="Bookman Old Style" w:cs="Arial"/>
                <w:bCs/>
                <w:szCs w:val="22"/>
                <w:lang w:eastAsia="en-US"/>
              </w:rPr>
              <w:t>(11 ώρες &amp; 2 ώρες Ε.Δ.</w:t>
            </w:r>
            <w:r w:rsidR="000A185B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&amp; 2 Γ.Υ.</w:t>
            </w:r>
            <w:r w:rsidRPr="00DD1C6D">
              <w:rPr>
                <w:rFonts w:ascii="Bookman Old Style" w:hAnsi="Bookman Old Style" w:cs="Arial"/>
                <w:bCs/>
                <w:szCs w:val="22"/>
                <w:lang w:eastAsia="en-US"/>
              </w:rPr>
              <w:t>)</w:t>
            </w:r>
          </w:p>
          <w:p w14:paraId="202CC6B9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70D070DC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Δημ</w:t>
            </w:r>
            <w:proofErr w:type="spellEnd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. Σχ. Βίγλας</w:t>
            </w:r>
          </w:p>
          <w:p w14:paraId="078696F8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(2 ώρες)</w:t>
            </w:r>
          </w:p>
          <w:p w14:paraId="515A6310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139734C8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Δημ</w:t>
            </w:r>
            <w:proofErr w:type="spellEnd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. Σχ. </w:t>
            </w: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Ράμιας</w:t>
            </w:r>
            <w:proofErr w:type="spellEnd"/>
          </w:p>
          <w:p w14:paraId="2AD09993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(3 ώρες)</w:t>
            </w:r>
          </w:p>
          <w:p w14:paraId="1FA069BB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</w:p>
          <w:p w14:paraId="6804EFCA" w14:textId="77777777" w:rsid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Δημ</w:t>
            </w:r>
            <w:proofErr w:type="spellEnd"/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. Σχ. Ράχης</w:t>
            </w:r>
          </w:p>
          <w:p w14:paraId="207015D1" w14:textId="77777777" w:rsidR="00DD1C6D" w:rsidRPr="00DD1C6D" w:rsidRDefault="00DD1C6D" w:rsidP="00DD1C6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(3 ώρες)</w:t>
            </w:r>
          </w:p>
          <w:p w14:paraId="0701A8F4" w14:textId="77777777" w:rsidR="00102456" w:rsidRPr="000A185B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"/>
                <w:szCs w:val="22"/>
                <w:lang w:eastAsia="en-US"/>
              </w:rPr>
            </w:pPr>
          </w:p>
          <w:p w14:paraId="65BB4AB1" w14:textId="77777777" w:rsidR="00102456" w:rsidRPr="00D61FA4" w:rsidRDefault="00102456" w:rsidP="00C449B1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color w:val="FF0000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D2D4F07" w14:textId="77777777" w:rsidR="00102456" w:rsidRPr="00C01FAE" w:rsidRDefault="00102456" w:rsidP="008F34A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  <w:r w:rsidR="00C449B1">
              <w:rPr>
                <w:rFonts w:ascii="Bookman Old Style" w:hAnsi="Bookman Old Style" w:cs="Arial"/>
                <w:bCs/>
                <w:szCs w:val="22"/>
                <w:lang w:eastAsia="en-US"/>
              </w:rPr>
              <w:t>3,875</w:t>
            </w:r>
          </w:p>
        </w:tc>
      </w:tr>
    </w:tbl>
    <w:p w14:paraId="0C5D3456" w14:textId="77777777" w:rsidR="00102456" w:rsidRPr="001159D3" w:rsidRDefault="00102456" w:rsidP="00F31075">
      <w:pPr>
        <w:rPr>
          <w:rFonts w:asciiTheme="minorHAnsi" w:hAnsiTheme="minorHAnsi"/>
        </w:rPr>
      </w:pPr>
    </w:p>
    <w:sectPr w:rsidR="00102456" w:rsidRPr="001159D3" w:rsidSect="00B32C11">
      <w:pgSz w:w="11906" w:h="16838" w:code="9"/>
      <w:pgMar w:top="720" w:right="1134" w:bottom="720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C11"/>
    <w:rsid w:val="000A185B"/>
    <w:rsid w:val="00102456"/>
    <w:rsid w:val="001159D3"/>
    <w:rsid w:val="00133874"/>
    <w:rsid w:val="001A5160"/>
    <w:rsid w:val="001D3EE8"/>
    <w:rsid w:val="002F2771"/>
    <w:rsid w:val="00350E1C"/>
    <w:rsid w:val="003B38D8"/>
    <w:rsid w:val="003E5656"/>
    <w:rsid w:val="003F6454"/>
    <w:rsid w:val="004001BE"/>
    <w:rsid w:val="00425173"/>
    <w:rsid w:val="00433C59"/>
    <w:rsid w:val="00433E9D"/>
    <w:rsid w:val="004C2B48"/>
    <w:rsid w:val="004E5730"/>
    <w:rsid w:val="00520AC9"/>
    <w:rsid w:val="00562A41"/>
    <w:rsid w:val="00596741"/>
    <w:rsid w:val="005C0F15"/>
    <w:rsid w:val="00660FB7"/>
    <w:rsid w:val="006B4A7A"/>
    <w:rsid w:val="00741F4C"/>
    <w:rsid w:val="007E0DDF"/>
    <w:rsid w:val="0082032A"/>
    <w:rsid w:val="008E13F1"/>
    <w:rsid w:val="00950B1B"/>
    <w:rsid w:val="009B29A8"/>
    <w:rsid w:val="00A10CDF"/>
    <w:rsid w:val="00A26BAE"/>
    <w:rsid w:val="00A32C39"/>
    <w:rsid w:val="00B32C11"/>
    <w:rsid w:val="00B4255E"/>
    <w:rsid w:val="00BC19E6"/>
    <w:rsid w:val="00C066BC"/>
    <w:rsid w:val="00C449B1"/>
    <w:rsid w:val="00D041B7"/>
    <w:rsid w:val="00D81BCF"/>
    <w:rsid w:val="00DD1C6D"/>
    <w:rsid w:val="00E15D5B"/>
    <w:rsid w:val="00E34698"/>
    <w:rsid w:val="00F31075"/>
    <w:rsid w:val="00F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7D8F"/>
  <w15:docId w15:val="{7353D473-0828-4A9A-B569-05436C33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C11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Thkom</cp:lastModifiedBy>
  <cp:revision>9</cp:revision>
  <dcterms:created xsi:type="dcterms:W3CDTF">2023-09-07T08:11:00Z</dcterms:created>
  <dcterms:modified xsi:type="dcterms:W3CDTF">2023-09-08T08:21:00Z</dcterms:modified>
</cp:coreProperties>
</file>